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F7" w:rsidRPr="007022F7" w:rsidRDefault="007022F7" w:rsidP="00702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F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022F7" w:rsidRPr="007022F7" w:rsidRDefault="007022F7" w:rsidP="00702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F7">
        <w:rPr>
          <w:rFonts w:ascii="Times New Roman" w:hAnsi="Times New Roman" w:cs="Times New Roman"/>
          <w:b/>
          <w:sz w:val="24"/>
          <w:szCs w:val="24"/>
        </w:rPr>
        <w:t>школьного методического объединения учителей физической культуры</w:t>
      </w:r>
    </w:p>
    <w:p w:rsidR="007022F7" w:rsidRPr="007022F7" w:rsidRDefault="00796C90" w:rsidP="007022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«СОШ №5» на 2024</w:t>
      </w:r>
      <w:r w:rsidR="00843C57" w:rsidRPr="00843C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2025</w:t>
      </w:r>
      <w:r w:rsidR="007022F7" w:rsidRPr="007022F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22F7">
        <w:rPr>
          <w:rFonts w:ascii="Times New Roman" w:hAnsi="Times New Roman" w:cs="Times New Roman"/>
          <w:i/>
          <w:sz w:val="24"/>
          <w:szCs w:val="24"/>
          <w:u w:val="single"/>
        </w:rPr>
        <w:t>Методическая тема МО учителей физической культуры:</w:t>
      </w:r>
      <w:r w:rsidRPr="007022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 ур</w:t>
      </w:r>
      <w:r w:rsidR="005C5A80">
        <w:rPr>
          <w:rFonts w:ascii="Times New Roman" w:hAnsi="Times New Roman" w:cs="Times New Roman"/>
          <w:sz w:val="24"/>
          <w:szCs w:val="24"/>
        </w:rPr>
        <w:t xml:space="preserve">очной и внеурочной деятельности в обновлённых условия реализации ФГОС» 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22F7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Цель: </w:t>
      </w:r>
    </w:p>
    <w:p w:rsidR="007022F7" w:rsidRPr="007022F7" w:rsidRDefault="007022F7" w:rsidP="00843C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</w:t>
      </w:r>
      <w:r>
        <w:rPr>
          <w:rFonts w:ascii="Times New Roman" w:hAnsi="Times New Roman" w:cs="Times New Roman"/>
          <w:sz w:val="24"/>
          <w:szCs w:val="24"/>
        </w:rPr>
        <w:t>ета и методики его преподавания</w:t>
      </w:r>
      <w:r w:rsidR="005C5A80">
        <w:rPr>
          <w:rFonts w:ascii="Times New Roman" w:hAnsi="Times New Roman" w:cs="Times New Roman"/>
          <w:sz w:val="24"/>
          <w:szCs w:val="24"/>
        </w:rPr>
        <w:t xml:space="preserve"> в обновлённых условия реализации ФГОС</w:t>
      </w:r>
      <w:r>
        <w:rPr>
          <w:rFonts w:ascii="Times New Roman" w:hAnsi="Times New Roman" w:cs="Times New Roman"/>
          <w:sz w:val="24"/>
          <w:szCs w:val="24"/>
        </w:rPr>
        <w:t>; освоение новых технологий, направленных на обеспечение самораскрытия, самореализации обучающихся</w:t>
      </w:r>
      <w:r w:rsidR="005C5A80">
        <w:rPr>
          <w:rFonts w:ascii="Times New Roman" w:hAnsi="Times New Roman" w:cs="Times New Roman"/>
          <w:sz w:val="24"/>
          <w:szCs w:val="24"/>
        </w:rPr>
        <w:t xml:space="preserve"> со спортивной одаренностью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022F7" w:rsidRPr="007022F7" w:rsidRDefault="00796C90" w:rsidP="007022F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Приоритетные задачи на 2024-2025</w:t>
      </w:r>
    </w:p>
    <w:p w:rsidR="007022F7" w:rsidRDefault="007022F7" w:rsidP="005C5A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повышения качества образования обучающихся, продолжить работу по организации и проведению занятий урочной и внеурочной деятельности в соответствии </w:t>
      </w:r>
      <w:r w:rsidR="005C5A80" w:rsidRPr="005C5A80">
        <w:rPr>
          <w:rFonts w:ascii="Times New Roman" w:hAnsi="Times New Roman" w:cs="Times New Roman"/>
          <w:bCs/>
          <w:sz w:val="24"/>
          <w:szCs w:val="24"/>
        </w:rPr>
        <w:t>в обновлённых условия реализации ФГОС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022F7" w:rsidRDefault="007022F7" w:rsidP="00843C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условия для сопровождения и поддержки детей с особыми образовательными потребностями.</w:t>
      </w:r>
    </w:p>
    <w:p w:rsidR="007022F7" w:rsidRDefault="007022F7" w:rsidP="00843C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Обеспечить непрерывность повышения квалификации педагогов через участие в работе школьных и городских творческих групп педагогов, дистанционных семинарах, использование индивидуальных планов профессионально развития. </w:t>
      </w:r>
    </w:p>
    <w:p w:rsidR="007022F7" w:rsidRDefault="007022F7" w:rsidP="00843C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Обеспечить методическое сопровождение педагогической деятельности по подготовке обучающихся к итоговой аттестации, предметным олимпиадам, ГТО, муниципальному и региональному</w:t>
      </w:r>
      <w:r w:rsidR="00843C57">
        <w:rPr>
          <w:rFonts w:ascii="Times New Roman" w:hAnsi="Times New Roman" w:cs="Times New Roman"/>
          <w:bCs/>
          <w:sz w:val="24"/>
          <w:szCs w:val="24"/>
        </w:rPr>
        <w:t xml:space="preserve"> выступлению на соревнованиях (П</w:t>
      </w:r>
      <w:r>
        <w:rPr>
          <w:rFonts w:ascii="Times New Roman" w:hAnsi="Times New Roman" w:cs="Times New Roman"/>
          <w:bCs/>
          <w:sz w:val="24"/>
          <w:szCs w:val="24"/>
        </w:rPr>
        <w:t>резидентские состязания, Президентские игры).</w:t>
      </w:r>
    </w:p>
    <w:p w:rsidR="007022F7" w:rsidRPr="007022F7" w:rsidRDefault="00110B48" w:rsidP="00843C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Совершенствовать методический уровень педагогов в овладении педагогическими технологиями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сиситемно-деятельстного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подхода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метопредметная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компетентность) и в повышении эффективности учебных занятий.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2F7">
        <w:rPr>
          <w:rFonts w:ascii="Times New Roman" w:hAnsi="Times New Roman" w:cs="Times New Roman"/>
          <w:i/>
          <w:sz w:val="24"/>
          <w:szCs w:val="24"/>
        </w:rPr>
        <w:t>Сроки проведения заседаний ШМО МОУ «СОШ №5»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57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880"/>
      </w:tblGrid>
      <w:tr w:rsidR="007022F7" w:rsidRPr="007022F7" w:rsidTr="007022F7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5822FF" w:rsidP="00AC1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10B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96C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022F7" w:rsidRPr="007022F7" w:rsidTr="007022F7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96C9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 2024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022F7" w:rsidRPr="007022F7" w:rsidTr="007022F7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96C9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февраль 2025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022F7" w:rsidRPr="007022F7" w:rsidTr="007022F7"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96C9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 2025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F7" w:rsidRPr="007022F7" w:rsidRDefault="002910B0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="007022F7" w:rsidRPr="007022F7">
        <w:rPr>
          <w:rFonts w:ascii="Times New Roman" w:hAnsi="Times New Roman" w:cs="Times New Roman"/>
          <w:sz w:val="24"/>
          <w:szCs w:val="24"/>
        </w:rPr>
        <w:t>межсекционный</w:t>
      </w:r>
      <w:proofErr w:type="spellEnd"/>
      <w:r w:rsidR="007022F7" w:rsidRPr="007022F7">
        <w:rPr>
          <w:rFonts w:ascii="Times New Roman" w:hAnsi="Times New Roman" w:cs="Times New Roman"/>
          <w:sz w:val="24"/>
          <w:szCs w:val="24"/>
        </w:rPr>
        <w:t xml:space="preserve"> период: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1.</w:t>
      </w:r>
      <w:r w:rsidRPr="007022F7">
        <w:rPr>
          <w:rFonts w:ascii="Times New Roman" w:hAnsi="Times New Roman" w:cs="Times New Roman"/>
          <w:sz w:val="24"/>
          <w:szCs w:val="24"/>
        </w:rPr>
        <w:tab/>
        <w:t>Подготовка учащихся к городской Олимпиаде по физической культуре.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2.</w:t>
      </w:r>
      <w:r w:rsidRPr="007022F7">
        <w:rPr>
          <w:rFonts w:ascii="Times New Roman" w:hAnsi="Times New Roman" w:cs="Times New Roman"/>
          <w:sz w:val="24"/>
          <w:szCs w:val="24"/>
        </w:rPr>
        <w:tab/>
        <w:t>Подготовка уча</w:t>
      </w:r>
      <w:r w:rsidR="00AC0547">
        <w:rPr>
          <w:rFonts w:ascii="Times New Roman" w:hAnsi="Times New Roman" w:cs="Times New Roman"/>
          <w:sz w:val="24"/>
          <w:szCs w:val="24"/>
        </w:rPr>
        <w:t xml:space="preserve">щихся к соревнованиям в рамках </w:t>
      </w:r>
      <w:r w:rsidRPr="007022F7">
        <w:rPr>
          <w:rFonts w:ascii="Times New Roman" w:hAnsi="Times New Roman" w:cs="Times New Roman"/>
          <w:sz w:val="24"/>
          <w:szCs w:val="24"/>
        </w:rPr>
        <w:t>Муниципального этапа «Президентских с</w:t>
      </w:r>
      <w:r w:rsidR="00796C90">
        <w:rPr>
          <w:rFonts w:ascii="Times New Roman" w:hAnsi="Times New Roman" w:cs="Times New Roman"/>
          <w:sz w:val="24"/>
          <w:szCs w:val="24"/>
        </w:rPr>
        <w:t>портивных игр школьников» в 2024 – 2025</w:t>
      </w:r>
      <w:r w:rsidRPr="007022F7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3.</w:t>
      </w:r>
      <w:r w:rsidRPr="007022F7">
        <w:rPr>
          <w:rFonts w:ascii="Times New Roman" w:hAnsi="Times New Roman" w:cs="Times New Roman"/>
          <w:sz w:val="24"/>
          <w:szCs w:val="24"/>
        </w:rPr>
        <w:tab/>
        <w:t>Проведение судейских коллегий школьных и</w:t>
      </w:r>
      <w:r w:rsidR="00110B48">
        <w:rPr>
          <w:rFonts w:ascii="Times New Roman" w:hAnsi="Times New Roman" w:cs="Times New Roman"/>
          <w:sz w:val="24"/>
          <w:szCs w:val="24"/>
        </w:rPr>
        <w:t xml:space="preserve"> городских «Президентских игр» </w:t>
      </w:r>
      <w:r w:rsidRPr="007022F7">
        <w:rPr>
          <w:rFonts w:ascii="Times New Roman" w:hAnsi="Times New Roman" w:cs="Times New Roman"/>
          <w:sz w:val="24"/>
          <w:szCs w:val="24"/>
        </w:rPr>
        <w:t>по видам спорта.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4.</w:t>
      </w:r>
      <w:r w:rsidRPr="007022F7">
        <w:rPr>
          <w:rFonts w:ascii="Times New Roman" w:hAnsi="Times New Roman" w:cs="Times New Roman"/>
          <w:sz w:val="24"/>
          <w:szCs w:val="24"/>
        </w:rPr>
        <w:tab/>
        <w:t>Подготовка материала для промежуточной аттестации по предмету ФК 2</w:t>
      </w:r>
      <w:r w:rsidR="00843C57">
        <w:rPr>
          <w:rFonts w:ascii="Times New Roman" w:hAnsi="Times New Roman" w:cs="Times New Roman"/>
          <w:sz w:val="24"/>
          <w:szCs w:val="24"/>
        </w:rPr>
        <w:t xml:space="preserve">-8, </w:t>
      </w:r>
      <w:r w:rsidRPr="007022F7">
        <w:rPr>
          <w:rFonts w:ascii="Times New Roman" w:hAnsi="Times New Roman" w:cs="Times New Roman"/>
          <w:sz w:val="24"/>
          <w:szCs w:val="24"/>
        </w:rPr>
        <w:t>10 классы.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5.</w:t>
      </w:r>
      <w:r w:rsidRPr="007022F7">
        <w:rPr>
          <w:rFonts w:ascii="Times New Roman" w:hAnsi="Times New Roman" w:cs="Times New Roman"/>
          <w:sz w:val="24"/>
          <w:szCs w:val="24"/>
        </w:rPr>
        <w:tab/>
        <w:t>Участие в школьных и городских мероприятиях, педагогических советах и конференциях физкультурного коллектива школы и города.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6.</w:t>
      </w:r>
      <w:r w:rsidRPr="007022F7">
        <w:rPr>
          <w:rFonts w:ascii="Times New Roman" w:hAnsi="Times New Roman" w:cs="Times New Roman"/>
          <w:sz w:val="24"/>
          <w:szCs w:val="24"/>
        </w:rPr>
        <w:tab/>
        <w:t>Проведение спортивных мероприятий в рамках школьной Спартакиады учащихся МОУ «СОШ №5» (по отдельному плану).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7.</w:t>
      </w:r>
      <w:r w:rsidRPr="007022F7">
        <w:rPr>
          <w:rFonts w:ascii="Times New Roman" w:hAnsi="Times New Roman" w:cs="Times New Roman"/>
          <w:sz w:val="24"/>
          <w:szCs w:val="24"/>
        </w:rPr>
        <w:tab/>
        <w:t>Участ</w:t>
      </w:r>
      <w:r w:rsidR="00110B48">
        <w:rPr>
          <w:rFonts w:ascii="Times New Roman" w:hAnsi="Times New Roman" w:cs="Times New Roman"/>
          <w:sz w:val="24"/>
          <w:szCs w:val="24"/>
        </w:rPr>
        <w:t xml:space="preserve">ие в </w:t>
      </w:r>
      <w:r w:rsidRPr="007022F7">
        <w:rPr>
          <w:rFonts w:ascii="Times New Roman" w:hAnsi="Times New Roman" w:cs="Times New Roman"/>
          <w:sz w:val="24"/>
          <w:szCs w:val="24"/>
        </w:rPr>
        <w:t>городских методических семинарах, совещаниях.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8.</w:t>
      </w:r>
      <w:r w:rsidRPr="007022F7">
        <w:rPr>
          <w:rFonts w:ascii="Times New Roman" w:hAnsi="Times New Roman" w:cs="Times New Roman"/>
          <w:sz w:val="24"/>
          <w:szCs w:val="24"/>
        </w:rPr>
        <w:tab/>
        <w:t>Совершенствование профессиональной компетенции учителей физической культуры путём самообразования и обобщения передового педагогического опыта.</w:t>
      </w:r>
    </w:p>
    <w:p w:rsid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2F7">
        <w:rPr>
          <w:rFonts w:ascii="Times New Roman" w:hAnsi="Times New Roman" w:cs="Times New Roman"/>
          <w:sz w:val="24"/>
          <w:szCs w:val="24"/>
        </w:rPr>
        <w:t>9.</w:t>
      </w:r>
      <w:r w:rsidRPr="007022F7">
        <w:rPr>
          <w:rFonts w:ascii="Times New Roman" w:hAnsi="Times New Roman" w:cs="Times New Roman"/>
          <w:sz w:val="24"/>
          <w:szCs w:val="24"/>
        </w:rPr>
        <w:tab/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</w:t>
      </w:r>
      <w:r w:rsidR="00960422">
        <w:rPr>
          <w:rFonts w:ascii="Times New Roman" w:hAnsi="Times New Roman" w:cs="Times New Roman"/>
          <w:sz w:val="24"/>
          <w:szCs w:val="24"/>
        </w:rPr>
        <w:t>.</w:t>
      </w:r>
    </w:p>
    <w:p w:rsidR="00960422" w:rsidRPr="007022F7" w:rsidRDefault="00960422" w:rsidP="00702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Аттестация педагогов.</w:t>
      </w: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2F7" w:rsidRPr="00110B48" w:rsidRDefault="007022F7" w:rsidP="00110B4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0B4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ПЛАН</w:t>
      </w:r>
    </w:p>
    <w:p w:rsidR="007022F7" w:rsidRDefault="00796C90" w:rsidP="00110B4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методической работы на 2024-2025</w:t>
      </w:r>
      <w:r w:rsidR="007022F7" w:rsidRPr="00110B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</w:t>
      </w:r>
    </w:p>
    <w:p w:rsidR="00110B48" w:rsidRPr="00110B48" w:rsidRDefault="00110B48" w:rsidP="00110B4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84"/>
        <w:gridCol w:w="3235"/>
      </w:tblGrid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D871ED" w:rsidRDefault="007022F7" w:rsidP="00D871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  <w:p w:rsidR="00D871ED" w:rsidRPr="00D871ED" w:rsidRDefault="00D871ED" w:rsidP="00D871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D871ED" w:rsidRDefault="007022F7" w:rsidP="00D871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D871ED" w:rsidRDefault="007022F7" w:rsidP="00D871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F0" w:rsidRDefault="00110B48" w:rsidP="00A545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совет. </w:t>
            </w:r>
          </w:p>
          <w:p w:rsidR="00110B48" w:rsidRPr="00A545F0" w:rsidRDefault="00A545F0" w:rsidP="00A545F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545F0">
              <w:rPr>
                <w:rFonts w:ascii="Times New Roman" w:hAnsi="Times New Roman" w:cs="Times New Roman"/>
                <w:b/>
              </w:rPr>
              <w:t xml:space="preserve">- </w:t>
            </w:r>
            <w:r w:rsidR="00796C90">
              <w:rPr>
                <w:rFonts w:ascii="Times New Roman" w:hAnsi="Times New Roman" w:cs="Times New Roman"/>
                <w:lang w:eastAsia="ru-RU"/>
              </w:rPr>
              <w:t>Анализ работы по итогам 2023-2024</w:t>
            </w:r>
            <w:r w:rsidRPr="00A545F0">
              <w:rPr>
                <w:rFonts w:ascii="Times New Roman" w:hAnsi="Times New Roman" w:cs="Times New Roman"/>
                <w:lang w:eastAsia="ru-RU"/>
              </w:rPr>
              <w:t xml:space="preserve"> учебного года.</w:t>
            </w:r>
          </w:p>
          <w:p w:rsidR="00A545F0" w:rsidRPr="00A545F0" w:rsidRDefault="00A545F0" w:rsidP="00A545F0">
            <w:pPr>
              <w:pStyle w:val="a3"/>
              <w:rPr>
                <w:rFonts w:ascii="Times New Roman" w:hAnsi="Times New Roman" w:cs="Times New Roman"/>
              </w:rPr>
            </w:pPr>
            <w:r w:rsidRPr="00A545F0">
              <w:rPr>
                <w:rFonts w:ascii="Times New Roman" w:hAnsi="Times New Roman" w:cs="Times New Roman"/>
              </w:rPr>
              <w:t>-</w:t>
            </w:r>
            <w:r w:rsidR="007022F7" w:rsidRPr="00A545F0">
              <w:rPr>
                <w:rFonts w:ascii="Times New Roman" w:hAnsi="Times New Roman" w:cs="Times New Roman"/>
              </w:rPr>
              <w:t xml:space="preserve">Планирование.  </w:t>
            </w:r>
          </w:p>
          <w:p w:rsidR="00A545F0" w:rsidRPr="00A545F0" w:rsidRDefault="00A545F0" w:rsidP="00A545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545F0">
              <w:rPr>
                <w:rFonts w:ascii="Times New Roman" w:hAnsi="Times New Roman" w:cs="Times New Roman"/>
              </w:rPr>
              <w:t>-</w:t>
            </w:r>
            <w:r w:rsidRPr="00A545F0">
              <w:rPr>
                <w:rFonts w:ascii="Times New Roman" w:hAnsi="Times New Roman" w:cs="Times New Roman"/>
                <w:lang w:eastAsia="ru-RU"/>
              </w:rPr>
              <w:t xml:space="preserve"> Представление программ кружков, внеурочной деятельности.</w:t>
            </w:r>
          </w:p>
          <w:p w:rsidR="00A545F0" w:rsidRPr="00A545F0" w:rsidRDefault="00A545F0" w:rsidP="00A545F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545F0">
              <w:rPr>
                <w:rFonts w:ascii="Times New Roman" w:hAnsi="Times New Roman" w:cs="Times New Roman"/>
                <w:lang w:eastAsia="ru-RU"/>
              </w:rPr>
              <w:t>- Внедрение ФОП НОО, ФОП ООО и ФОП СОО.</w:t>
            </w:r>
          </w:p>
          <w:p w:rsidR="007022F7" w:rsidRPr="00A545F0" w:rsidRDefault="00A545F0" w:rsidP="00A545F0">
            <w:pPr>
              <w:pStyle w:val="a3"/>
              <w:rPr>
                <w:lang w:eastAsia="ru-RU"/>
              </w:rPr>
            </w:pPr>
            <w:r w:rsidRPr="00A545F0">
              <w:rPr>
                <w:rFonts w:ascii="Times New Roman" w:hAnsi="Times New Roman" w:cs="Times New Roman"/>
              </w:rPr>
              <w:t>-</w:t>
            </w:r>
            <w:r w:rsidR="007022F7" w:rsidRPr="00A545F0">
              <w:rPr>
                <w:rFonts w:ascii="Times New Roman" w:hAnsi="Times New Roman" w:cs="Times New Roman"/>
              </w:rPr>
              <w:t>Работа над основными целями и</w:t>
            </w:r>
            <w:r w:rsidR="00796C90">
              <w:rPr>
                <w:rFonts w:ascii="Times New Roman" w:hAnsi="Times New Roman" w:cs="Times New Roman"/>
              </w:rPr>
              <w:t xml:space="preserve"> задачами деятельности МО в 2024-2025</w:t>
            </w:r>
            <w:r w:rsidR="009C22D0" w:rsidRPr="00A545F0">
              <w:rPr>
                <w:rFonts w:ascii="Times New Roman" w:hAnsi="Times New Roman" w:cs="Times New Roman"/>
              </w:rPr>
              <w:t xml:space="preserve"> </w:t>
            </w:r>
            <w:r w:rsidR="007022F7" w:rsidRPr="00A545F0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110B48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МО учителей</w:t>
            </w:r>
            <w:r w:rsidR="0084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48">
              <w:rPr>
                <w:rFonts w:ascii="Times New Roman" w:hAnsi="Times New Roman" w:cs="Times New Roman"/>
                <w:sz w:val="24"/>
                <w:szCs w:val="24"/>
              </w:rPr>
              <w:t>ФК;</w:t>
            </w:r>
          </w:p>
          <w:p w:rsidR="00110B48" w:rsidRPr="007022F7" w:rsidRDefault="00874D3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48" w:rsidRPr="00110B48" w:rsidRDefault="00110B48" w:rsidP="00110B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совет. </w:t>
            </w:r>
          </w:p>
          <w:p w:rsidR="007022F7" w:rsidRPr="007022F7" w:rsidRDefault="00A545F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МО учит</w:t>
            </w:r>
            <w:r w:rsidR="00582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4D30">
              <w:rPr>
                <w:rFonts w:ascii="Times New Roman" w:hAnsi="Times New Roman" w:cs="Times New Roman"/>
                <w:sz w:val="24"/>
                <w:szCs w:val="24"/>
              </w:rPr>
              <w:t xml:space="preserve">лей физической культуры на </w:t>
            </w:r>
            <w:r w:rsidR="00796C90">
              <w:rPr>
                <w:rFonts w:ascii="Times New Roman" w:hAnsi="Times New Roman" w:cs="Times New Roman"/>
                <w:sz w:val="24"/>
                <w:szCs w:val="24"/>
              </w:rPr>
              <w:t>2024 -2025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110B48" w:rsidRPr="007022F7" w:rsidTr="003E4120">
        <w:trPr>
          <w:trHeight w:val="24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B48" w:rsidRDefault="00110B48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B48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B48" w:rsidRPr="007022F7" w:rsidRDefault="00110B48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796C90">
              <w:rPr>
                <w:rFonts w:ascii="Times New Roman" w:hAnsi="Times New Roman" w:cs="Times New Roman"/>
                <w:sz w:val="24"/>
                <w:szCs w:val="24"/>
              </w:rPr>
              <w:t xml:space="preserve"> плана школьной спартакиады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B48" w:rsidRDefault="00110B48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</w:t>
            </w:r>
            <w:r w:rsidR="009C22D0">
              <w:rPr>
                <w:rFonts w:ascii="Times New Roman" w:hAnsi="Times New Roman" w:cs="Times New Roman"/>
                <w:sz w:val="24"/>
                <w:szCs w:val="24"/>
              </w:rPr>
              <w:t xml:space="preserve">нных за участие сборных команд 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Спартакиаде среди учащихся «Президентские игр», «Президентских состязаний» в рамках Всероссийских</w:t>
            </w:r>
            <w:r w:rsidR="00796C9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 в 2024-2025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D871ED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B48" w:rsidRPr="007022F7" w:rsidRDefault="00110B48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10B48" w:rsidRPr="007022F7" w:rsidRDefault="00110B48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B48" w:rsidRPr="007022F7" w:rsidRDefault="009C22D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A17313" w:rsidRPr="007022F7" w:rsidTr="00A17313">
        <w:trPr>
          <w:trHeight w:val="6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3" w:rsidRPr="00A17313" w:rsidRDefault="00A17313" w:rsidP="00A173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7313">
              <w:rPr>
                <w:rFonts w:ascii="Times New Roman" w:hAnsi="Times New Roman" w:cs="Times New Roman"/>
                <w:b/>
              </w:rPr>
              <w:t>Практикум.</w:t>
            </w:r>
          </w:p>
          <w:p w:rsidR="00A17313" w:rsidRPr="00A17313" w:rsidRDefault="00A17313" w:rsidP="007022F7">
            <w:pPr>
              <w:pStyle w:val="a3"/>
              <w:rPr>
                <w:rFonts w:ascii="Times New Roman" w:hAnsi="Times New Roman" w:cs="Times New Roman"/>
              </w:rPr>
            </w:pPr>
            <w:r w:rsidRPr="00A17313">
              <w:rPr>
                <w:rFonts w:ascii="Times New Roman" w:hAnsi="Times New Roman" w:cs="Times New Roman"/>
              </w:rPr>
              <w:t>Подготовка и проведение ВОШ</w:t>
            </w:r>
            <w:r>
              <w:rPr>
                <w:rFonts w:ascii="Times New Roman" w:hAnsi="Times New Roman" w:cs="Times New Roman"/>
              </w:rPr>
              <w:t xml:space="preserve"> ШЭ и МЭ</w:t>
            </w:r>
            <w:r w:rsidRPr="00A17313">
              <w:rPr>
                <w:rFonts w:ascii="Times New Roman" w:hAnsi="Times New Roman" w:cs="Times New Roman"/>
              </w:rPr>
              <w:t xml:space="preserve"> по физической культуре.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3" w:rsidRPr="007022F7" w:rsidRDefault="00A17313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13" w:rsidRPr="007022F7" w:rsidRDefault="00A17313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0" w:rsidRPr="007022F7" w:rsidTr="00A545F0">
        <w:trPr>
          <w:trHeight w:val="9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0" w:rsidRPr="00A545F0" w:rsidRDefault="00A545F0" w:rsidP="00A54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совет.</w:t>
            </w:r>
          </w:p>
          <w:p w:rsidR="00A545F0" w:rsidRPr="00A545F0" w:rsidRDefault="00A545F0" w:rsidP="00A54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4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успеваемости за первую четверть во 2-9 классах.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0" w:rsidRPr="007022F7" w:rsidRDefault="00A545F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0" w:rsidRPr="007022F7" w:rsidRDefault="00A545F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F0" w:rsidRPr="007022F7" w:rsidTr="00A545F0">
        <w:trPr>
          <w:trHeight w:val="9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0" w:rsidRDefault="00A545F0" w:rsidP="00A54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5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45F0" w:rsidRDefault="00A545F0" w:rsidP="00A54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4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педагога по требованиям </w:t>
            </w:r>
            <w:proofErr w:type="spellStart"/>
            <w:r w:rsidRPr="00A545F0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545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545F0" w:rsidRPr="00A545F0" w:rsidRDefault="00A545F0" w:rsidP="00A545F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4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федеральных образовательных программ: дефициты и первые успехи.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0" w:rsidRDefault="00A545F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F0" w:rsidRPr="007022F7" w:rsidRDefault="00A545F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48" w:rsidRPr="00110B48" w:rsidRDefault="00110B48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4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работа.</w:t>
            </w:r>
          </w:p>
          <w:p w:rsidR="007022F7" w:rsidRDefault="00A545F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«Наши достижения»</w:t>
            </w:r>
          </w:p>
          <w:p w:rsidR="00D871ED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совместное проведение мероприятий.</w:t>
            </w:r>
          </w:p>
          <w:p w:rsid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уроков, внеурочных занятий, внеклассных мероприятий по теме: </w:t>
            </w:r>
            <w:r w:rsidR="00D871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871ED" w:rsidRPr="00D871E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D871ED" w:rsidRPr="00D871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ур</w:t>
            </w:r>
            <w:r w:rsidR="00D871ED">
              <w:rPr>
                <w:rFonts w:ascii="Times New Roman" w:hAnsi="Times New Roman" w:cs="Times New Roman"/>
                <w:sz w:val="24"/>
                <w:szCs w:val="24"/>
              </w:rPr>
              <w:t>очной и внеурочной деятельности»</w:t>
            </w:r>
          </w:p>
          <w:p w:rsidR="00D871ED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9C22D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и презентация опыта.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Посещение и участие в городских семинарах-практикумах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Дискуссии, беседы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843C5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суждение, </w:t>
            </w:r>
            <w:r w:rsidR="00843C57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</w:t>
            </w:r>
            <w:proofErr w:type="gram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организации  учебно</w:t>
            </w:r>
            <w:proofErr w:type="gram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-воспитательного процесса: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образовательных, </w:t>
            </w:r>
            <w:proofErr w:type="gram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рабочих  программ</w:t>
            </w:r>
            <w:proofErr w:type="gram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-     планирование </w:t>
            </w:r>
            <w:proofErr w:type="gram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деятельности  кружковых</w:t>
            </w:r>
            <w:proofErr w:type="gram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объединений, составление расписания занятий.</w:t>
            </w:r>
          </w:p>
          <w:p w:rsidR="007022F7" w:rsidRPr="00D871ED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- работа  с молодыми специалистами (помощь в организации и проведении  занятий, ведение документации, составление адаптированных образовательных программ, рабочих программ).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9C22D0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самообразования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D" w:rsidRPr="00A545F0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 и внеклассные мероприятия</w:t>
            </w:r>
            <w:r w:rsidR="00A545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45F0" w:rsidRPr="00A545F0">
              <w:rPr>
                <w:rFonts w:ascii="Times New Roman" w:hAnsi="Times New Roman" w:cs="Times New Roman"/>
                <w:b/>
                <w:sz w:val="24"/>
                <w:szCs w:val="24"/>
              </w:rPr>
              <w:t>беседы.</w:t>
            </w:r>
          </w:p>
          <w:p w:rsidR="00A17313" w:rsidRDefault="00A17313" w:rsidP="00A1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22F7" w:rsidRPr="007022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ряда мероприятий в рамках предметной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5F0" w:rsidRPr="00A545F0" w:rsidRDefault="00A17313" w:rsidP="00A17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5F0" w:rsidRPr="00A5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="00A545F0" w:rsidRPr="00A545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 w:rsidR="00A545F0" w:rsidRPr="00A5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итогам III четверти.</w:t>
            </w:r>
          </w:p>
          <w:p w:rsidR="00D871ED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– отчет.</w:t>
            </w:r>
          </w:p>
          <w:p w:rsid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неделе</w:t>
            </w:r>
          </w:p>
          <w:p w:rsidR="00D871ED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– выступление.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об итогах работы над индивидуальной методической темой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Портфолио. Открытые уроки.</w:t>
            </w:r>
          </w:p>
          <w:p w:rsid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  <w:p w:rsidR="00D871ED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30" w:rsidRPr="007022F7" w:rsidRDefault="00960422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022F7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D" w:rsidRPr="00D871ED" w:rsidRDefault="00D871ED" w:rsidP="007022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индивидуальному маршруту.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участию в городской всероссийской олимпиаде школьников по физической культуре</w:t>
            </w:r>
          </w:p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F7" w:rsidRPr="007022F7" w:rsidRDefault="00D871ED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2F7" w:rsidRPr="007022F7" w:rsidRDefault="007022F7" w:rsidP="00702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9C22D0" w:rsidRPr="007022F7" w:rsidTr="007022F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МО учит</w:t>
            </w:r>
            <w:r w:rsidR="00796C90">
              <w:rPr>
                <w:rFonts w:ascii="Times New Roman" w:hAnsi="Times New Roman" w:cs="Times New Roman"/>
                <w:sz w:val="24"/>
                <w:szCs w:val="24"/>
              </w:rPr>
              <w:t>елей физической культуры за 2024 – 2025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C22D0" w:rsidRPr="007022F7" w:rsidTr="00E01D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Отчёт ВПГ </w:t>
            </w:r>
            <w:r w:rsidRPr="00796C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«Реализация федеральной образовательной программы по физической культуре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2D0" w:rsidRPr="009C22D0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796C9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Т.Н.</w:t>
            </w:r>
          </w:p>
        </w:tc>
      </w:tr>
      <w:tr w:rsidR="009C22D0" w:rsidRPr="007022F7" w:rsidTr="00E01D9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1ED">
              <w:rPr>
                <w:rFonts w:ascii="Times New Roman" w:hAnsi="Times New Roman" w:cs="Times New Roman"/>
                <w:b/>
                <w:sz w:val="24"/>
                <w:szCs w:val="24"/>
              </w:rPr>
              <w:t>Анализ (итоги)</w:t>
            </w: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школьников в Спартакиаде среди учащихся</w:t>
            </w:r>
            <w:proofErr w:type="gramStart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Президентские игры, состязания» в рамках Всероссийских</w:t>
            </w:r>
            <w:r w:rsidR="00796C9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 в 2024-2025</w:t>
            </w:r>
            <w:bookmarkStart w:id="0" w:name="_GoBack"/>
            <w:bookmarkEnd w:id="0"/>
            <w:r w:rsidRPr="007022F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D0" w:rsidRPr="007022F7" w:rsidRDefault="009C22D0" w:rsidP="009C2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2F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</w:tbl>
    <w:p w:rsidR="007022F7" w:rsidRPr="007022F7" w:rsidRDefault="007022F7" w:rsidP="0070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299" w:rsidRPr="007022F7" w:rsidRDefault="00AB1299" w:rsidP="007022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1299" w:rsidRPr="007022F7" w:rsidSect="007022F7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418"/>
    <w:multiLevelType w:val="hybridMultilevel"/>
    <w:tmpl w:val="1728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E82"/>
    <w:multiLevelType w:val="hybridMultilevel"/>
    <w:tmpl w:val="83EA4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B0BEF"/>
    <w:multiLevelType w:val="hybridMultilevel"/>
    <w:tmpl w:val="D87C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556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BB"/>
    <w:rsid w:val="00007DBB"/>
    <w:rsid w:val="00110B48"/>
    <w:rsid w:val="002910B0"/>
    <w:rsid w:val="005822FF"/>
    <w:rsid w:val="005C5A80"/>
    <w:rsid w:val="007022F7"/>
    <w:rsid w:val="00796C90"/>
    <w:rsid w:val="00843C57"/>
    <w:rsid w:val="00874D30"/>
    <w:rsid w:val="00882F3D"/>
    <w:rsid w:val="00897E58"/>
    <w:rsid w:val="00960422"/>
    <w:rsid w:val="009C22D0"/>
    <w:rsid w:val="00A17313"/>
    <w:rsid w:val="00A545F0"/>
    <w:rsid w:val="00AB1299"/>
    <w:rsid w:val="00AC0547"/>
    <w:rsid w:val="00AC1DBB"/>
    <w:rsid w:val="00D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45B9"/>
  <w15:chartTrackingRefBased/>
  <w15:docId w15:val="{E43FE4F9-6788-44BE-AF13-45FE9E1C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S5_Trener3</dc:creator>
  <cp:keywords/>
  <dc:description/>
  <cp:lastModifiedBy>S5_Trener5</cp:lastModifiedBy>
  <cp:revision>13</cp:revision>
  <dcterms:created xsi:type="dcterms:W3CDTF">2017-12-02T06:40:00Z</dcterms:created>
  <dcterms:modified xsi:type="dcterms:W3CDTF">2024-09-08T05:09:00Z</dcterms:modified>
</cp:coreProperties>
</file>