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09B" w:rsidRPr="0052409B" w:rsidRDefault="00210170" w:rsidP="0052409B">
      <w:pPr>
        <w:pStyle w:val="1"/>
        <w:jc w:val="center"/>
        <w:rPr>
          <w:b/>
        </w:rPr>
      </w:pPr>
      <w:r w:rsidRPr="0052409B">
        <w:rPr>
          <w:b/>
        </w:rPr>
        <w:t>План работы временной проблемной группы</w:t>
      </w:r>
    </w:p>
    <w:p w:rsidR="00A92285" w:rsidRDefault="00210170" w:rsidP="0052409B">
      <w:pPr>
        <w:pStyle w:val="3"/>
      </w:pPr>
      <w:r w:rsidRPr="0052409B">
        <w:t>«</w:t>
      </w:r>
      <w:r w:rsidR="00047721">
        <w:t>Эффективные форматы диктантов на уроках английского языка.</w:t>
      </w:r>
      <w:r w:rsidR="0052409B" w:rsidRPr="0052409B">
        <w:t>»</w:t>
      </w:r>
    </w:p>
    <w:p w:rsidR="0052409B" w:rsidRPr="0052409B" w:rsidRDefault="0052409B" w:rsidP="005240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6D6607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-202</w:t>
      </w:r>
      <w:r w:rsidR="006D6607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уч.</w:t>
      </w:r>
      <w:r w:rsidR="00DF08D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г.</w:t>
      </w:r>
    </w:p>
    <w:p w:rsidR="00047721" w:rsidRDefault="0052409B" w:rsidP="00047721">
      <w:pPr>
        <w:shd w:val="clear" w:color="auto" w:fill="FFFFFF"/>
        <w:spacing w:before="12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7721">
        <w:rPr>
          <w:rFonts w:ascii="Times New Roman" w:hAnsi="Times New Roman" w:cs="Times New Roman"/>
          <w:color w:val="000000"/>
          <w:sz w:val="28"/>
          <w:szCs w:val="28"/>
          <w:u w:val="single"/>
        </w:rPr>
        <w:t>Актуальность ВПГ</w:t>
      </w:r>
      <w:r w:rsidRPr="0004772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2409B">
        <w:rPr>
          <w:color w:val="000000"/>
          <w:sz w:val="28"/>
          <w:szCs w:val="28"/>
        </w:rPr>
        <w:t xml:space="preserve"> </w:t>
      </w:r>
      <w:r w:rsidR="00047721" w:rsidRPr="000477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Несколько лет назад диктанты   почти перестали использоваться на уроках английского языка, но сейчас к </w:t>
      </w:r>
      <w:proofErr w:type="gramStart"/>
      <w:r w:rsidR="00047721" w:rsidRPr="000477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этой  хорошо</w:t>
      </w:r>
      <w:proofErr w:type="gramEnd"/>
      <w:r w:rsidR="00047721" w:rsidRPr="000477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забытой технике улучшения английского языка начинают вновь возвр</w:t>
      </w:r>
      <w:r w:rsidR="000477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ащаться учителя по всему миру.</w:t>
      </w:r>
    </w:p>
    <w:p w:rsidR="00047721" w:rsidRPr="00047721" w:rsidRDefault="00047721" w:rsidP="00047721">
      <w:pPr>
        <w:shd w:val="clear" w:color="auto" w:fill="FFFFFF"/>
        <w:spacing w:before="12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занятиях ВПГ</w:t>
      </w:r>
      <w:r w:rsidRPr="000477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речь пойдёт не только о новых формах диктантов на занятиях по английскому языку, которые отличает скорее игровая форма, но и о вариациях академических форматов диктантов. </w:t>
      </w:r>
    </w:p>
    <w:p w:rsidR="0052409B" w:rsidRDefault="0052409B" w:rsidP="00047721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52409B">
        <w:rPr>
          <w:sz w:val="28"/>
          <w:szCs w:val="28"/>
          <w:u w:val="single"/>
        </w:rPr>
        <w:t xml:space="preserve"> Цель:</w:t>
      </w:r>
      <w:r>
        <w:rPr>
          <w:sz w:val="28"/>
          <w:szCs w:val="28"/>
        </w:rPr>
        <w:t xml:space="preserve"> </w:t>
      </w:r>
      <w:r w:rsidR="00DF08D3">
        <w:rPr>
          <w:sz w:val="28"/>
          <w:szCs w:val="28"/>
        </w:rPr>
        <w:t>формирование и практическое применение разных видов диктантов на уроках английского языка</w:t>
      </w:r>
      <w:bookmarkStart w:id="0" w:name="_GoBack"/>
      <w:bookmarkEnd w:id="0"/>
      <w:r w:rsidR="00DF08D3">
        <w:rPr>
          <w:sz w:val="28"/>
          <w:szCs w:val="28"/>
        </w:rPr>
        <w:t xml:space="preserve"> </w:t>
      </w:r>
    </w:p>
    <w:tbl>
      <w:tblPr>
        <w:tblStyle w:val="a6"/>
        <w:tblpPr w:leftFromText="180" w:rightFromText="180" w:vertAnchor="text" w:horzAnchor="margin" w:tblpY="98"/>
        <w:tblW w:w="0" w:type="auto"/>
        <w:tblLook w:val="04A0" w:firstRow="1" w:lastRow="0" w:firstColumn="1" w:lastColumn="0" w:noHBand="0" w:noVBand="1"/>
      </w:tblPr>
      <w:tblGrid>
        <w:gridCol w:w="988"/>
        <w:gridCol w:w="5242"/>
        <w:gridCol w:w="3115"/>
      </w:tblGrid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242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заседания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42" w:type="dxa"/>
          </w:tcPr>
          <w:p w:rsidR="003B7365" w:rsidRDefault="003B7365" w:rsidP="00047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Вводное занятие. </w:t>
            </w:r>
            <w:r w:rsidR="00047721">
              <w:rPr>
                <w:rFonts w:ascii="Times New Roman" w:hAnsi="Times New Roman" w:cs="Times New Roman"/>
                <w:sz w:val="28"/>
                <w:szCs w:val="28"/>
              </w:rPr>
              <w:t>Для чего нужны диктанты</w:t>
            </w:r>
            <w:r w:rsidR="00512ADD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42" w:type="dxa"/>
          </w:tcPr>
          <w:p w:rsidR="003B7365" w:rsidRDefault="00047721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Варианты текстов для диктантов по английскому языку. Практика.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42" w:type="dxa"/>
          </w:tcPr>
          <w:p w:rsidR="003B7365" w:rsidRPr="00512ADD" w:rsidRDefault="00512ADD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</w:t>
            </w:r>
            <w:r w:rsidRPr="00512AD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есять причин для использования диктантов на уроках английского языка.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42" w:type="dxa"/>
          </w:tcPr>
          <w:p w:rsidR="003B7365" w:rsidRDefault="00512ADD" w:rsidP="000304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Разнообразие проверки диктантов.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42" w:type="dxa"/>
          </w:tcPr>
          <w:p w:rsidR="003B7365" w:rsidRDefault="00512ADD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Грамматические диктанты на уроках английского языка.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42" w:type="dxa"/>
          </w:tcPr>
          <w:p w:rsidR="003B7365" w:rsidRDefault="00512ADD" w:rsidP="006D6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Нон – стоп диктанты.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42" w:type="dxa"/>
          </w:tcPr>
          <w:p w:rsidR="003B7365" w:rsidRDefault="00512ADD" w:rsidP="006D6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Тренинг.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242" w:type="dxa"/>
          </w:tcPr>
          <w:p w:rsidR="003B7365" w:rsidRDefault="00512ADD" w:rsidP="00512A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Тренинг.</w:t>
            </w:r>
            <w:r w:rsidR="006D66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3B7365" w:rsidTr="003B7365">
        <w:tc>
          <w:tcPr>
            <w:tcW w:w="988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42" w:type="dxa"/>
          </w:tcPr>
          <w:p w:rsidR="003B7365" w:rsidRDefault="00512ADD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Итоговое занятие.</w:t>
            </w:r>
          </w:p>
        </w:tc>
        <w:tc>
          <w:tcPr>
            <w:tcW w:w="3115" w:type="dxa"/>
          </w:tcPr>
          <w:p w:rsidR="003B7365" w:rsidRDefault="003B7365" w:rsidP="003B7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</w:tbl>
    <w:p w:rsidR="0052409B" w:rsidRDefault="0052409B" w:rsidP="0052409B">
      <w:pPr>
        <w:rPr>
          <w:rFonts w:ascii="Times New Roman" w:hAnsi="Times New Roman" w:cs="Times New Roman"/>
          <w:sz w:val="28"/>
          <w:szCs w:val="28"/>
        </w:rPr>
      </w:pPr>
    </w:p>
    <w:p w:rsidR="0052409B" w:rsidRPr="00DF08D3" w:rsidRDefault="00512ADD" w:rsidP="003B7365">
      <w:pPr>
        <w:pStyle w:val="a7"/>
        <w:jc w:val="right"/>
        <w:rPr>
          <w:rFonts w:ascii="Times New Roman" w:hAnsi="Times New Roman" w:cs="Times New Roman"/>
          <w:sz w:val="28"/>
        </w:rPr>
      </w:pPr>
      <w:r w:rsidRPr="00DF08D3">
        <w:rPr>
          <w:rFonts w:ascii="Times New Roman" w:hAnsi="Times New Roman" w:cs="Times New Roman"/>
          <w:sz w:val="28"/>
        </w:rPr>
        <w:t xml:space="preserve">Руководитель ВПГ: </w:t>
      </w:r>
      <w:proofErr w:type="spellStart"/>
      <w:r w:rsidRPr="00DF08D3">
        <w:rPr>
          <w:rFonts w:ascii="Times New Roman" w:hAnsi="Times New Roman" w:cs="Times New Roman"/>
          <w:sz w:val="28"/>
        </w:rPr>
        <w:t>Гильманова</w:t>
      </w:r>
      <w:proofErr w:type="spellEnd"/>
      <w:r w:rsidRPr="00DF08D3">
        <w:rPr>
          <w:rFonts w:ascii="Times New Roman" w:hAnsi="Times New Roman" w:cs="Times New Roman"/>
          <w:sz w:val="28"/>
        </w:rPr>
        <w:t xml:space="preserve"> Р.З. </w:t>
      </w:r>
    </w:p>
    <w:sectPr w:rsidR="0052409B" w:rsidRPr="00DF08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170"/>
    <w:rsid w:val="00030470"/>
    <w:rsid w:val="00047721"/>
    <w:rsid w:val="00210170"/>
    <w:rsid w:val="003224BF"/>
    <w:rsid w:val="003B7365"/>
    <w:rsid w:val="00512ADD"/>
    <w:rsid w:val="0052409B"/>
    <w:rsid w:val="006D6607"/>
    <w:rsid w:val="00A92285"/>
    <w:rsid w:val="00C20C85"/>
    <w:rsid w:val="00DF08D3"/>
    <w:rsid w:val="00F93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947E3"/>
  <w15:chartTrackingRefBased/>
  <w15:docId w15:val="{0BA82219-34CD-482E-9011-337799345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2409B"/>
    <w:pPr>
      <w:keepNext/>
      <w:outlineLvl w:val="0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409B"/>
    <w:rPr>
      <w:rFonts w:ascii="Times New Roman" w:hAnsi="Times New Roman" w:cs="Times New Roman"/>
      <w:sz w:val="28"/>
      <w:szCs w:val="28"/>
    </w:rPr>
  </w:style>
  <w:style w:type="paragraph" w:styleId="a3">
    <w:name w:val="Normal (Web)"/>
    <w:basedOn w:val="a"/>
    <w:uiPriority w:val="99"/>
    <w:unhideWhenUsed/>
    <w:rsid w:val="005240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52409B"/>
    <w:rPr>
      <w:rFonts w:ascii="Times New Roman" w:hAnsi="Times New Roman" w:cs="Times New Roman"/>
      <w:color w:val="000000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99"/>
    <w:rsid w:val="0052409B"/>
    <w:rPr>
      <w:rFonts w:ascii="Times New Roman" w:hAnsi="Times New Roman" w:cs="Times New Roman"/>
      <w:color w:val="000000"/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52409B"/>
    <w:pPr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52409B"/>
    <w:rPr>
      <w:rFonts w:ascii="Times New Roman" w:hAnsi="Times New Roman" w:cs="Times New Roman"/>
      <w:sz w:val="28"/>
      <w:szCs w:val="28"/>
    </w:rPr>
  </w:style>
  <w:style w:type="table" w:styleId="a6">
    <w:name w:val="Table Grid"/>
    <w:basedOn w:val="a1"/>
    <w:uiPriority w:val="39"/>
    <w:rsid w:val="005240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uiPriority w:val="99"/>
    <w:unhideWhenUsed/>
    <w:rsid w:val="0052409B"/>
    <w:pPr>
      <w:jc w:val="center"/>
    </w:pPr>
    <w:rPr>
      <w:rFonts w:ascii="Times New Roman" w:hAnsi="Times New Roman" w:cs="Times New Roman"/>
      <w:b/>
      <w:sz w:val="28"/>
      <w:szCs w:val="28"/>
    </w:rPr>
  </w:style>
  <w:style w:type="character" w:customStyle="1" w:styleId="30">
    <w:name w:val="Основной текст 3 Знак"/>
    <w:basedOn w:val="a0"/>
    <w:link w:val="3"/>
    <w:uiPriority w:val="99"/>
    <w:rsid w:val="0052409B"/>
    <w:rPr>
      <w:rFonts w:ascii="Times New Roman" w:hAnsi="Times New Roman" w:cs="Times New Roman"/>
      <w:b/>
      <w:sz w:val="28"/>
      <w:szCs w:val="28"/>
    </w:rPr>
  </w:style>
  <w:style w:type="paragraph" w:styleId="a7">
    <w:name w:val="No Spacing"/>
    <w:uiPriority w:val="1"/>
    <w:qFormat/>
    <w:rsid w:val="003B7365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C20C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20C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S5_203</dc:creator>
  <cp:keywords/>
  <dc:description/>
  <cp:lastModifiedBy>S5_401</cp:lastModifiedBy>
  <cp:revision>4</cp:revision>
  <cp:lastPrinted>2024-09-25T02:28:00Z</cp:lastPrinted>
  <dcterms:created xsi:type="dcterms:W3CDTF">2024-09-25T02:28:00Z</dcterms:created>
  <dcterms:modified xsi:type="dcterms:W3CDTF">2024-09-30T01:50:00Z</dcterms:modified>
</cp:coreProperties>
</file>