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9B" w:rsidRPr="0052409B" w:rsidRDefault="00210170" w:rsidP="0052409B">
      <w:pPr>
        <w:pStyle w:val="1"/>
        <w:jc w:val="center"/>
        <w:rPr>
          <w:b/>
        </w:rPr>
      </w:pPr>
      <w:r w:rsidRPr="0052409B">
        <w:rPr>
          <w:b/>
        </w:rPr>
        <w:t>План работы временной проблемной группы</w:t>
      </w:r>
    </w:p>
    <w:p w:rsidR="00A92285" w:rsidRDefault="00210170" w:rsidP="0052409B">
      <w:pPr>
        <w:pStyle w:val="3"/>
      </w:pPr>
      <w:r w:rsidRPr="0052409B">
        <w:t>«</w:t>
      </w:r>
      <w:r w:rsidR="0052409B" w:rsidRPr="0052409B">
        <w:t xml:space="preserve">Формирование функциональной грамотности: </w:t>
      </w:r>
      <w:r w:rsidR="00C20C85">
        <w:t>развити</w:t>
      </w:r>
      <w:r w:rsidR="00C20C85">
        <w:t xml:space="preserve">е </w:t>
      </w:r>
      <w:bookmarkStart w:id="0" w:name="_GoBack"/>
      <w:bookmarkEnd w:id="0"/>
      <w:r w:rsidR="00C20C85">
        <w:t xml:space="preserve">познавательных </w:t>
      </w:r>
      <w:proofErr w:type="gramStart"/>
      <w:r w:rsidR="00C20C85">
        <w:t xml:space="preserve">процессов  </w:t>
      </w:r>
      <w:r w:rsidR="0052409B" w:rsidRPr="0052409B">
        <w:t>и</w:t>
      </w:r>
      <w:proofErr w:type="gramEnd"/>
      <w:r w:rsidR="0052409B" w:rsidRPr="0052409B">
        <w:t xml:space="preserve"> практика их применения.»</w:t>
      </w:r>
    </w:p>
    <w:p w:rsidR="0052409B" w:rsidRPr="0052409B" w:rsidRDefault="0052409B" w:rsidP="0052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D66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D66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409B" w:rsidRPr="0052409B" w:rsidRDefault="0052409B" w:rsidP="005240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409B">
        <w:rPr>
          <w:color w:val="000000"/>
          <w:sz w:val="28"/>
          <w:szCs w:val="28"/>
          <w:u w:val="single"/>
        </w:rPr>
        <w:t>Актуальность ВПГ</w:t>
      </w:r>
      <w:r w:rsidRPr="0052409B">
        <w:rPr>
          <w:color w:val="000000"/>
          <w:sz w:val="28"/>
          <w:szCs w:val="28"/>
        </w:rPr>
        <w:t>. Человеку надо много знать и многое помнить, с каждым годом все больше и дольше. Книги, записи, магнитофоны, карточки в библиотеках, компьютеры помогают человеку помнить, но главное - это его собственная память. Без нее невозможно нормальное функционирование личности и ее развитие.</w:t>
      </w:r>
      <w:r w:rsidR="006D6607">
        <w:rPr>
          <w:color w:val="000000"/>
          <w:sz w:val="28"/>
          <w:szCs w:val="28"/>
        </w:rPr>
        <w:t xml:space="preserve"> </w:t>
      </w:r>
    </w:p>
    <w:p w:rsidR="0052409B" w:rsidRPr="0052409B" w:rsidRDefault="0052409B" w:rsidP="0052409B">
      <w:pPr>
        <w:pStyle w:val="2"/>
      </w:pPr>
      <w:r w:rsidRPr="0052409B">
        <w:t>Невысокая успеваемость школьников всегда огорчительна и для родителей</w:t>
      </w:r>
      <w:r w:rsidR="003224BF">
        <w:t>,</w:t>
      </w:r>
      <w:r w:rsidRPr="0052409B">
        <w:t xml:space="preserve"> и для учителей. Не менее досадны затруднения в усвоении большого объема информации. Все чаще со всех сторон слышатся жалобы на плохую память. Поэтому на сегодняшний день, соблюдение законов памяти человека, является эффективной основой осмысленного запоминания. Память лежит в основе способностей человека, является условием научения, приобретения знаний, формирования умений и навыков. Без памяти невозможно нормальное функционирование ни личности, ни общества.</w:t>
      </w:r>
      <w:r w:rsidR="006D6607">
        <w:t xml:space="preserve"> Память, внимание, мышление- </w:t>
      </w:r>
      <w:proofErr w:type="spellStart"/>
      <w:r w:rsidR="006D6607">
        <w:t>познпвательные</w:t>
      </w:r>
      <w:proofErr w:type="spellEnd"/>
      <w:r w:rsidR="006D6607">
        <w:t xml:space="preserve"> процессы человека. Поэтому они тесно взаимосвязаны.</w:t>
      </w:r>
    </w:p>
    <w:p w:rsidR="0052409B" w:rsidRDefault="0052409B" w:rsidP="0052409B">
      <w:pPr>
        <w:rPr>
          <w:rFonts w:ascii="Times New Roman" w:hAnsi="Times New Roman" w:cs="Times New Roman"/>
          <w:sz w:val="28"/>
          <w:szCs w:val="28"/>
        </w:rPr>
      </w:pPr>
      <w:r w:rsidRPr="0052409B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методической компетенции учителя в повышении уровня развития </w:t>
      </w:r>
      <w:r w:rsidR="006D6607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proofErr w:type="gramStart"/>
      <w:r w:rsidR="006D6607">
        <w:rPr>
          <w:rFonts w:ascii="Times New Roman" w:hAnsi="Times New Roman" w:cs="Times New Roman"/>
          <w:sz w:val="28"/>
          <w:szCs w:val="28"/>
        </w:rPr>
        <w:t xml:space="preserve">процессов </w:t>
      </w:r>
      <w:r>
        <w:rPr>
          <w:rFonts w:ascii="Times New Roman" w:hAnsi="Times New Roman" w:cs="Times New Roman"/>
          <w:sz w:val="28"/>
          <w:szCs w:val="28"/>
        </w:rPr>
        <w:t xml:space="preserve"> школьника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опоры успешного обучения.</w:t>
      </w:r>
    </w:p>
    <w:tbl>
      <w:tblPr>
        <w:tblStyle w:val="a6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3B7365" w:rsidRDefault="003B7365" w:rsidP="0003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030470">
              <w:rPr>
                <w:rFonts w:ascii="Times New Roman" w:hAnsi="Times New Roman" w:cs="Times New Roman"/>
                <w:sz w:val="28"/>
                <w:szCs w:val="28"/>
              </w:rPr>
              <w:t>Память – это наше всё.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3B7365" w:rsidRDefault="00030470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1 </w:t>
            </w:r>
            <w:r w:rsidR="006D6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6607">
              <w:rPr>
                <w:rFonts w:ascii="Times New Roman" w:hAnsi="Times New Roman" w:cs="Times New Roman"/>
                <w:sz w:val="28"/>
                <w:szCs w:val="28"/>
              </w:rPr>
              <w:t>СуперПамять</w:t>
            </w:r>
            <w:proofErr w:type="spellEnd"/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3B7365" w:rsidRDefault="00030470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2 </w:t>
            </w:r>
            <w:proofErr w:type="spellStart"/>
            <w:r w:rsidR="006D6607">
              <w:rPr>
                <w:rFonts w:ascii="Times New Roman" w:hAnsi="Times New Roman" w:cs="Times New Roman"/>
                <w:sz w:val="28"/>
                <w:szCs w:val="28"/>
              </w:rPr>
              <w:t>СуперВнимание</w:t>
            </w:r>
            <w:proofErr w:type="spellEnd"/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3B7365" w:rsidRDefault="00030470" w:rsidP="0003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3  </w:t>
            </w:r>
            <w:proofErr w:type="spellStart"/>
            <w:r w:rsidR="003B7365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  <w:r w:rsidR="003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3B7365" w:rsidRDefault="00030470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4</w:t>
            </w:r>
            <w:r w:rsidR="003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Введение упражнений в урок.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3B7365" w:rsidRDefault="00030470" w:rsidP="006D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5</w:t>
            </w:r>
            <w:r w:rsidR="003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07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spellStart"/>
            <w:r w:rsidR="006D6607">
              <w:rPr>
                <w:rFonts w:ascii="Times New Roman" w:hAnsi="Times New Roman" w:cs="Times New Roman"/>
                <w:sz w:val="28"/>
                <w:szCs w:val="28"/>
              </w:rPr>
              <w:t>Шульте</w:t>
            </w:r>
            <w:proofErr w:type="spellEnd"/>
            <w:r w:rsidR="006D6607">
              <w:rPr>
                <w:rFonts w:ascii="Times New Roman" w:hAnsi="Times New Roman" w:cs="Times New Roman"/>
                <w:sz w:val="28"/>
                <w:szCs w:val="28"/>
              </w:rPr>
              <w:t>, как способ развития произвольного внимания, памяти и концентрации.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 w:rsidR="003B7365" w:rsidRDefault="006D6607" w:rsidP="006D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разработке новых таблиц</w:t>
            </w:r>
            <w:r w:rsidR="003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3B7365" w:rsidRDefault="00030470" w:rsidP="006D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6D6607">
              <w:rPr>
                <w:rFonts w:ascii="Times New Roman" w:hAnsi="Times New Roman" w:cs="Times New Roman"/>
                <w:sz w:val="28"/>
                <w:szCs w:val="28"/>
              </w:rPr>
              <w:t>6  Все запомню и все вспомню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B7365" w:rsidTr="003B7365">
        <w:tc>
          <w:tcPr>
            <w:tcW w:w="988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15" w:type="dxa"/>
          </w:tcPr>
          <w:p w:rsidR="003B7365" w:rsidRDefault="003B7365" w:rsidP="003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2409B" w:rsidRDefault="0052409B" w:rsidP="0052409B">
      <w:pPr>
        <w:rPr>
          <w:rFonts w:ascii="Times New Roman" w:hAnsi="Times New Roman" w:cs="Times New Roman"/>
          <w:sz w:val="28"/>
          <w:szCs w:val="28"/>
        </w:rPr>
      </w:pPr>
    </w:p>
    <w:p w:rsidR="0052409B" w:rsidRPr="003B7365" w:rsidRDefault="0052409B" w:rsidP="003B7365">
      <w:pPr>
        <w:pStyle w:val="a7"/>
        <w:jc w:val="right"/>
        <w:rPr>
          <w:rFonts w:ascii="Monotype Corsiva" w:hAnsi="Monotype Corsiva"/>
        </w:rPr>
      </w:pPr>
      <w:r w:rsidRPr="003B7365">
        <w:rPr>
          <w:rFonts w:ascii="Monotype Corsiva" w:hAnsi="Monotype Corsiva"/>
        </w:rPr>
        <w:t>Примечание: возможна корректировка в работе группы</w:t>
      </w:r>
    </w:p>
    <w:p w:rsidR="0052409B" w:rsidRPr="003B7365" w:rsidRDefault="0052409B" w:rsidP="003B7365">
      <w:pPr>
        <w:pStyle w:val="a7"/>
        <w:jc w:val="right"/>
        <w:rPr>
          <w:rFonts w:ascii="Monotype Corsiva" w:hAnsi="Monotype Corsiva"/>
        </w:rPr>
      </w:pPr>
      <w:r w:rsidRPr="003B7365">
        <w:rPr>
          <w:rFonts w:ascii="Monotype Corsiva" w:hAnsi="Monotype Corsiva"/>
        </w:rPr>
        <w:t xml:space="preserve">Руководитель ВПГ: </w:t>
      </w:r>
      <w:proofErr w:type="spellStart"/>
      <w:r w:rsidRPr="003B7365">
        <w:rPr>
          <w:rFonts w:ascii="Monotype Corsiva" w:hAnsi="Monotype Corsiva"/>
        </w:rPr>
        <w:t>Рангаева</w:t>
      </w:r>
      <w:proofErr w:type="spellEnd"/>
      <w:r w:rsidRPr="003B7365">
        <w:rPr>
          <w:rFonts w:ascii="Monotype Corsiva" w:hAnsi="Monotype Corsiva"/>
        </w:rPr>
        <w:t xml:space="preserve"> Галина Юрьевна</w:t>
      </w:r>
    </w:p>
    <w:sectPr w:rsidR="0052409B" w:rsidRPr="003B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70"/>
    <w:rsid w:val="00030470"/>
    <w:rsid w:val="00210170"/>
    <w:rsid w:val="003224BF"/>
    <w:rsid w:val="003B7365"/>
    <w:rsid w:val="0052409B"/>
    <w:rsid w:val="006D6607"/>
    <w:rsid w:val="00A92285"/>
    <w:rsid w:val="00C20C85"/>
    <w:rsid w:val="00F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6B97"/>
  <w15:chartTrackingRefBased/>
  <w15:docId w15:val="{0BA82219-34CD-482E-9011-3377993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09B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9B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2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2409B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2409B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52409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2409B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2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52409B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2409B"/>
    <w:rPr>
      <w:rFonts w:ascii="Times New Roman" w:hAnsi="Times New Roman" w:cs="Times New Roman"/>
      <w:b/>
      <w:sz w:val="28"/>
      <w:szCs w:val="28"/>
    </w:rPr>
  </w:style>
  <w:style w:type="paragraph" w:styleId="a7">
    <w:name w:val="No Spacing"/>
    <w:uiPriority w:val="1"/>
    <w:qFormat/>
    <w:rsid w:val="003B73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S5_203</dc:creator>
  <cp:keywords/>
  <dc:description/>
  <cp:lastModifiedBy>S5_203</cp:lastModifiedBy>
  <cp:revision>2</cp:revision>
  <cp:lastPrinted>2024-09-25T02:28:00Z</cp:lastPrinted>
  <dcterms:created xsi:type="dcterms:W3CDTF">2024-09-25T02:28:00Z</dcterms:created>
  <dcterms:modified xsi:type="dcterms:W3CDTF">2024-09-25T02:28:00Z</dcterms:modified>
</cp:coreProperties>
</file>