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111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170"/>
          <w:pgMar w:top="128" w:left="0" w:right="0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0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4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8pt;height:83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91pt;height:83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1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9pt;height:80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1pt;height:84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6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3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1pt;height:81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8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1pt;height:82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142" w:h="17170"/>
          <w:pgMar w:top="128" w:left="185" w:right="12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6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95pt;height:83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0"/>
          <w:pgMar w:top="205" w:left="119" w:right="119" w:bottom="205" w:header="0" w:footer="3" w:gutter="0"/>
          <w:rtlGutter w:val="0"/>
          <w:cols w:space="720"/>
          <w:noEndnote/>
          <w:docGrid w:linePitch="360"/>
        </w:sect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82pt;height:83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0"/>
          <w:pgMar w:top="205" w:left="388" w:right="119" w:bottom="167" w:header="0" w:footer="3" w:gutter="0"/>
          <w:rtlGutter w:val="0"/>
          <w:cols w:space="720"/>
          <w:noEndnote/>
          <w:docGrid w:linePitch="360"/>
        </w:sectPr>
      </w:pPr>
    </w:p>
    <w:p>
      <w:pPr>
        <w:framePr w:h="1648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95pt;height:82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0"/>
          <w:pgMar w:top="320" w:left="119" w:right="119" w:bottom="282" w:header="0" w:footer="3" w:gutter="0"/>
          <w:rtlGutter w:val="0"/>
          <w:cols w:space="720"/>
          <w:noEndnote/>
          <w:docGrid w:linePitch="360"/>
        </w:sectPr>
      </w:pPr>
    </w:p>
    <w:p>
      <w:pPr>
        <w:framePr w:h="1664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88pt;height:83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0"/>
          <w:pgMar w:top="320" w:left="273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48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95pt;height:82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142" w:h="17170"/>
      <w:pgMar w:top="359" w:left="119" w:right="119" w:bottom="244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