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D1" w:rsidRPr="004746D1" w:rsidRDefault="00B05BF4" w:rsidP="004746D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 физической культуры</w:t>
      </w:r>
      <w:r w:rsidR="00965608" w:rsidRPr="00275BE0">
        <w:rPr>
          <w:rFonts w:ascii="Times New Roman" w:hAnsi="Times New Roman" w:cs="Times New Roman"/>
          <w:b/>
          <w:bCs/>
          <w:sz w:val="24"/>
          <w:szCs w:val="24"/>
        </w:rPr>
        <w:t xml:space="preserve"> во 2 «М»</w:t>
      </w:r>
      <w:r w:rsidR="003A04AA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  <w:bookmarkStart w:id="0" w:name="_GoBack"/>
      <w:bookmarkEnd w:id="0"/>
    </w:p>
    <w:tbl>
      <w:tblPr>
        <w:tblW w:w="1479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5"/>
        <w:gridCol w:w="11015"/>
      </w:tblGrid>
      <w:tr w:rsidR="00B05BF4" w:rsidRPr="00B05BF4" w:rsidTr="00965608"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4746D1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ОРУ. Бег с высокого старта</w:t>
            </w:r>
          </w:p>
        </w:tc>
      </w:tr>
      <w:tr w:rsidR="00965608" w:rsidRPr="00B05BF4" w:rsidTr="00965608"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608" w:rsidRPr="00B05BF4" w:rsidRDefault="00965608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608" w:rsidRPr="00B05BF4" w:rsidRDefault="00775711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</w:t>
            </w:r>
            <w:proofErr w:type="spellEnd"/>
            <w:r w:rsidR="00965608"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игровой направленностью</w:t>
            </w:r>
          </w:p>
        </w:tc>
      </w:tr>
      <w:tr w:rsidR="004746D1" w:rsidRPr="00B05BF4" w:rsidTr="00965608"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Ивенина</w:t>
            </w:r>
            <w:proofErr w:type="spellEnd"/>
            <w:r w:rsidRPr="002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Владимировна</w:t>
            </w:r>
          </w:p>
        </w:tc>
      </w:tr>
      <w:tr w:rsidR="004746D1" w:rsidRPr="00B05BF4" w:rsidTr="00965608"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оочередная, одновременная</w:t>
            </w:r>
          </w:p>
        </w:tc>
      </w:tr>
      <w:tr w:rsidR="004746D1" w:rsidRPr="00275BE0" w:rsidTr="00965608"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6D1" w:rsidRPr="00275BE0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5B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6D1" w:rsidRPr="00275BE0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и индивидуальный подход к учащи</w:t>
            </w:r>
            <w:r w:rsidRPr="002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мся с учетом состояния здоровья (группы здоровья), пола, физического развития. </w:t>
            </w:r>
            <w:r w:rsidRPr="004746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Основная – 28 человек, подготовительная – 1 человек (Лилль Дарья).</w:t>
            </w:r>
          </w:p>
        </w:tc>
      </w:tr>
      <w:tr w:rsidR="004746D1" w:rsidRPr="00B05BF4" w:rsidTr="00965608"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Здоровьеформирующая</w:t>
            </w:r>
            <w:proofErr w:type="spellEnd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Технология физического воспитания школьников с направленным развитием двигательных способностей.</w:t>
            </w:r>
          </w:p>
        </w:tc>
      </w:tr>
      <w:tr w:rsidR="004746D1" w:rsidRPr="00B05BF4" w:rsidTr="00965608">
        <w:trPr>
          <w:trHeight w:val="600"/>
        </w:trPr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первоначального представления о беге на скорость с высокого старта; научить выполнять самостоятельно последовательно общеразвивающие упражнения « разминки легкоатлета».</w:t>
            </w:r>
          </w:p>
        </w:tc>
      </w:tr>
      <w:tr w:rsidR="004746D1" w:rsidRPr="00B05BF4" w:rsidTr="00965608">
        <w:trPr>
          <w:trHeight w:val="120"/>
        </w:trPr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Обучающая. 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бежать на скорость с высокого старта по команде «Марш!», выполнять самостоятельно общеразвивающие упражнения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Развивающая. 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умений и навыков выполнять упражнения в </w:t>
            </w:r>
            <w:proofErr w:type="spellStart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</w:t>
            </w:r>
            <w:proofErr w:type="spellEnd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игровой форме, физических качеств - ловкости, координации, скоростно-силовых качеств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Воспитывающая. 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ответственности, честности, организованности и самостоятельности.</w:t>
            </w:r>
          </w:p>
        </w:tc>
      </w:tr>
      <w:tr w:rsidR="004746D1" w:rsidRPr="00B05BF4" w:rsidTr="00965608">
        <w:trPr>
          <w:trHeight w:val="220"/>
        </w:trPr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Личностные: 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свою деятельность</w:t>
            </w: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самостоятельности и личной ответственности за свою деятельность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Регулятивные: развитие адекватного понимания информации устного сообщения учителя; умение строить устные ответы, анализировать, сопоставлять, обобщать, делать выводы, аргументировать свою точку зрения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Коммуникативные: формирование доброжелательного взаимодействия с учителем и сверстниками.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умение получить информацию о разновидностях бега и бега со старта, умения запоминать упражнения и показывать их</w:t>
            </w:r>
          </w:p>
        </w:tc>
      </w:tr>
      <w:tr w:rsidR="004746D1" w:rsidRPr="00B05BF4" w:rsidTr="00965608">
        <w:trPr>
          <w:trHeight w:val="1940"/>
        </w:trPr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Планируемые результаты: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нать: сопоставлять изученный материал с возможностью его применения в игровой и повседневной деятельности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 работать в группе, анализировать, сравнивать выполнение товарища с эталоном, дать характеристику собственному выполнению упражнения.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быть дисциплинированным, выполнять задания добросовестно.</w:t>
            </w:r>
          </w:p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сопоставлять изученный материал с возможностью его применения в игровой и повседневной деятельности.</w:t>
            </w:r>
          </w:p>
        </w:tc>
      </w:tr>
      <w:tr w:rsidR="004746D1" w:rsidRPr="00B05BF4" w:rsidTr="00965608">
        <w:trPr>
          <w:trHeight w:val="570"/>
        </w:trPr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зал.</w:t>
            </w:r>
          </w:p>
        </w:tc>
      </w:tr>
      <w:tr w:rsidR="004746D1" w:rsidRPr="00B05BF4" w:rsidTr="00965608"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урока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4746D1" w:rsidRPr="00B05BF4" w:rsidTr="00965608"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Наглядность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лакаты по обучению техники высокого старта; выполнению упражнений на технику высокого старта по команде: «На старт! – Внимание!» на месте, </w:t>
            </w:r>
            <w:proofErr w:type="spellStart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выбегание</w:t>
            </w:r>
            <w:proofErr w:type="spellEnd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старта по команде «Марш!», образцы комплекса общеразвивающих упражнений «разминки легкоатлета», карточки по обучению бега на скорость с изображением и описанием.</w:t>
            </w:r>
          </w:p>
        </w:tc>
      </w:tr>
      <w:tr w:rsidR="004746D1" w:rsidRPr="00B05BF4" w:rsidTr="00965608"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Свисток, кубики.</w:t>
            </w:r>
          </w:p>
        </w:tc>
      </w:tr>
      <w:tr w:rsidR="004746D1" w:rsidRPr="00B05BF4" w:rsidTr="00965608">
        <w:tc>
          <w:tcPr>
            <w:tcW w:w="3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46D1" w:rsidRPr="00B05BF4" w:rsidRDefault="004746D1" w:rsidP="004746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5BF4" w:rsidRPr="00B05BF4" w:rsidRDefault="00B05BF4" w:rsidP="00B05B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055" w:rsidRDefault="00017055" w:rsidP="000170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46D1" w:rsidRDefault="004746D1" w:rsidP="000170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9A7" w:rsidRDefault="00DA19A7" w:rsidP="000170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9A7" w:rsidRDefault="00DA19A7" w:rsidP="000170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7055" w:rsidRDefault="00017055" w:rsidP="000170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BF4" w:rsidRPr="00B05BF4" w:rsidRDefault="004746D1" w:rsidP="000170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Технологическая карта урока</w:t>
      </w:r>
    </w:p>
    <w:tbl>
      <w:tblPr>
        <w:tblW w:w="1479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9"/>
        <w:gridCol w:w="2110"/>
        <w:gridCol w:w="2524"/>
        <w:gridCol w:w="2413"/>
        <w:gridCol w:w="1374"/>
        <w:gridCol w:w="2301"/>
        <w:gridCol w:w="2159"/>
      </w:tblGrid>
      <w:tr w:rsidR="00B05BF4" w:rsidRPr="00B05BF4" w:rsidTr="00B05BF4">
        <w:tc>
          <w:tcPr>
            <w:tcW w:w="15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5BF4" w:rsidRPr="00B05BF4" w:rsidRDefault="00B05BF4" w:rsidP="00B05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урока</w:t>
            </w:r>
          </w:p>
        </w:tc>
        <w:tc>
          <w:tcPr>
            <w:tcW w:w="17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5BF4" w:rsidRPr="00B05BF4" w:rsidRDefault="00B05BF4" w:rsidP="00B05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514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ход урока</w:t>
            </w:r>
          </w:p>
        </w:tc>
        <w:tc>
          <w:tcPr>
            <w:tcW w:w="7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5BF4" w:rsidRPr="00B05BF4" w:rsidRDefault="00B05BF4" w:rsidP="00B05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Дозировка, мин</w:t>
            </w:r>
          </w:p>
        </w:tc>
        <w:tc>
          <w:tcPr>
            <w:tcW w:w="23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5BF4" w:rsidRPr="00B05BF4" w:rsidRDefault="00B05BF4" w:rsidP="00B05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20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5BF4" w:rsidRPr="00B05BF4" w:rsidRDefault="00B05BF4" w:rsidP="00B05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методические указания</w:t>
            </w:r>
          </w:p>
        </w:tc>
      </w:tr>
      <w:tr w:rsidR="00B05BF4" w:rsidRPr="00B05BF4" w:rsidTr="00B05BF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B05BF4" w:rsidRPr="00B05BF4" w:rsidRDefault="00B05BF4" w:rsidP="00B0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B05BF4" w:rsidRPr="00B05BF4" w:rsidRDefault="00B05BF4" w:rsidP="00B0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5BF4" w:rsidRPr="00B05BF4" w:rsidRDefault="00B05BF4" w:rsidP="00B05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1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5BF4" w:rsidRPr="00B05BF4" w:rsidRDefault="00B05BF4" w:rsidP="00B05B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B05BF4" w:rsidRPr="00B05BF4" w:rsidRDefault="00B05BF4" w:rsidP="00B0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B05BF4" w:rsidRPr="00B05BF4" w:rsidRDefault="00B05BF4" w:rsidP="00B0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B05BF4" w:rsidRPr="00B05BF4" w:rsidRDefault="00B05BF4" w:rsidP="00B05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BF4" w:rsidRPr="00B05BF4" w:rsidTr="00B05BF4"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часть 5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Организационный момент.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Проверяет готовность обучающихся к уроку, озвучивает цель и тему урока; организует обучающихся создает эмоциональный настрой на изучение нового материала. Контролирует выполнение инструкций по ТБ.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Все ли готовы к уроку? Посмотрите друг на друга, у всех ли форма соответствует сегодняшнему занятию?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Сообщает о письменном приеме оценки деятельности учащихся (Сверка с написанным, 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изображенным образцом)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слушают и принимают участие в обсуждении темы урока. Оценивают свою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уроку (наличие спортивной формы, самочувствие). Демонстрируют умение выполнять строевые действия в шеренге и колонне, строевые команды.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установки на организацию безопасного занятия ФК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готовности и способности к выполнению норм и требований к уроку ФК, прав и обязанностей учащихся, формирование мотива учебной деятельности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Р: 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адекватного понимания устного сообщения учителя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К: 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договориться о сотрудничестве в 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в шеренгу, в колонну, повороты на месте, марш на месте; бег в медленном темпе по кругу, ходьба на восстановление дыхания. Перестроение в две шеренги.</w:t>
            </w:r>
          </w:p>
        </w:tc>
      </w:tr>
      <w:tr w:rsidR="00B05BF4" w:rsidRPr="00B05BF4" w:rsidTr="00B05BF4"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2.Актуализация знаний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перестроение и самостоятельное выполнение учащимися упражнений. Контролирует последовательное выполнение упражнений и содействует общему разогреву и постепенному втягиванию организма учащихся в работу. В беседе мотивирует учащихся на предстоящую работу.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Какие разновидности бега вы знаете? Что такое бег на скорость?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Вспоминают, что такое бег, разновидности бега, и бег на скорость. Соотносят свои высказывания с правильным определением этих понятий. Делают вывод о необходимости умения бегать на скорость.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самостоятельно ОРУ. </w:t>
            </w:r>
            <w:r w:rsidR="00624187" w:rsidRPr="00275B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Дарья выполняе</w:t>
            </w:r>
            <w:r w:rsidRPr="00B05B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 по самочувствию и следят за правильностью выполнения упражнений.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мин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получить информацию о разновидностях бега и бега со старта, умения запоминать упражнения и показывать их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самостоятельности и личной ответственности за свою деятельность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адекватного понимания информации устного сообщения учителя;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строить устные ответы, анализировать, сопоставлять, обобщать, делать выводы, аргументировать свою точку зрения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доброжелательного взаимодействия с учителем и сверстниками</w:t>
            </w:r>
            <w:r w:rsidR="0001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Самостоятельное и последовательное выполнение комплекса общеразвивающих упражнений «разминки легкоатлета»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BF4" w:rsidRPr="00B05BF4" w:rsidTr="00B05BF4"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05BF4" w:rsidRPr="00B05BF4" w:rsidRDefault="00017055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30 мин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Изучение нового материала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задания, организует деятельность учащихся, осуществляет индивидуальный контроль по выполнению заданий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624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и принимают положение высокого старта по команде, выполняют пробежки с высокого старта по команде (фронтально). </w:t>
            </w:r>
            <w:r w:rsidR="00624187" w:rsidRPr="00275B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Дарья</w:t>
            </w:r>
            <w:r w:rsidRPr="00B05B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помогают учителю в оценке исполнения упражнений – исправляют технические ошибки (индивидуально)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мин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умение получить информацию о технике высокого старта и применить знания на практике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проявление поддержки и уважения друг к другу во время выполнения упражнений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адекватного понимания информации устного сообщения; умение объективно оценивать результаты собственного и коллективного выполнения задания, умения контролировать свои эмоции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толерантного отношения к сверстникам; умения сотрудничать в группе, совместно выполнять задания.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Обучение техники высокого старта. Выполнение упражнений на технику высокого старта по команде: «На старт! – Внимание!» на месте, </w:t>
            </w:r>
            <w:proofErr w:type="spellStart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выбегание</w:t>
            </w:r>
            <w:proofErr w:type="spellEnd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старта по команде «Марш!» (10-15 м) по группам.</w:t>
            </w:r>
          </w:p>
        </w:tc>
      </w:tr>
      <w:tr w:rsidR="00B05BF4" w:rsidRPr="00B05BF4" w:rsidTr="00B05BF4"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Первичное осмысление и закрепление нового материала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Формулирует задания, организует деятельность учащихся, осуществляет индивидуальный контроль по выполнению задания; стимулирует учащихся к самоанализу результативности собственной деятельности на уроке.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B0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 чего зависит скорость бега? Что такое фальстарт?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E955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 умение быть внимательным и сосредоточенным на учебном задании</w:t>
            </w:r>
            <w:r w:rsidR="00E955AD" w:rsidRPr="00275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955AD" w:rsidRPr="00275B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Дарья выполняе</w:t>
            </w:r>
            <w:r w:rsidRPr="00B05B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 задание по самочувствию и своему желанию, помогают учителю в оценке исполнения упражнений – выявляют победителей (индивидуально)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мин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понимание важности правильного выполнения высокого старта для увеличения скорости бега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способностей к самооценке на основе наблюдения за собственной внимательностью в игре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развитие адекватного понимания и оценивания результата деятельности, умения правильно реагировать на сигнал, контролировать 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эмоции</w:t>
            </w: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доброжелательных отношений.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Игровое задание: «Догони партнера!» (в парах – впереди стоящего партнера),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быстрее!» (по группам – среди мальчиков, среди девочек)</w:t>
            </w:r>
          </w:p>
        </w:tc>
      </w:tr>
      <w:tr w:rsidR="00B05BF4" w:rsidRPr="00B05BF4" w:rsidTr="00B05BF4"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часть 5 мин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6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игру на внимание, обеспечивая снижение эмоционального возбуждения.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 итоги игры и урока: в беседе выявляет мнения учащихся о результативности их деятельности после операции сравнения выполненной работы с эталоном, в результате которой выявляется степень правильности работы, ее качество, обобщение, выявление лучших учащихся: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B0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Какие упражнения у вас лучше всего получились по сравнению выполнения работы по </w:t>
            </w:r>
            <w:proofErr w:type="gramStart"/>
            <w:r w:rsidRPr="00B0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эталону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написанное</w:t>
            </w:r>
            <w:proofErr w:type="gramEnd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изображенное выполнения упражнений на карточках)</w:t>
            </w:r>
            <w:r w:rsidRPr="00B0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сегодня был самый быстрый и ловкий, кто самый внимательный?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Демонстрируют умение быть внимательным и сосредоточенным в игре.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коллективном обсуждении итогов урока и оценивают вместе с учителем результаты своей деятельности после сравнения выполненной работы с эталоном </w:t>
            </w:r>
            <w:proofErr w:type="gramStart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написанным</w:t>
            </w:r>
            <w:proofErr w:type="gramEnd"/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изображенным выполнением упражнений на карточках)</w:t>
            </w:r>
          </w:p>
          <w:p w:rsidR="00B05BF4" w:rsidRPr="00B05BF4" w:rsidRDefault="00E955AD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5B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Даша принимае</w:t>
            </w:r>
            <w:r w:rsidR="00B05BF4" w:rsidRPr="00B05B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 участие в игре на внимание.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П: 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знаниями о собственных физических возможностях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способностей к самооценке на основе наблюдения за собственной деятельностью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умения строить устные высказывания; анализировать, делать выводы, аргументировать свою точку зрения;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К: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умения допускать возможность существования у партнеров различ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точек зрения, в том числе не совпадающих с собственной, </w:t>
            </w: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приходить к общему мнению</w:t>
            </w:r>
          </w:p>
        </w:tc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Построение в шеренгу.</w:t>
            </w:r>
          </w:p>
          <w:p w:rsidR="00B05BF4" w:rsidRPr="00B05BF4" w:rsidRDefault="00B05BF4" w:rsidP="00B0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внимание: «Класс, смирно!» с включением упражнений на удержание правильной осанки</w:t>
            </w:r>
          </w:p>
        </w:tc>
      </w:tr>
    </w:tbl>
    <w:p w:rsidR="00B05BF4" w:rsidRPr="00B05BF4" w:rsidRDefault="00B05BF4" w:rsidP="00B05B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05BF4" w:rsidRPr="00B05BF4" w:rsidSect="00B05B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14F"/>
    <w:multiLevelType w:val="multilevel"/>
    <w:tmpl w:val="4BD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70AB0"/>
    <w:multiLevelType w:val="multilevel"/>
    <w:tmpl w:val="5EEA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F92A39"/>
    <w:multiLevelType w:val="multilevel"/>
    <w:tmpl w:val="2E02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F16E8"/>
    <w:multiLevelType w:val="multilevel"/>
    <w:tmpl w:val="F9F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4455D"/>
    <w:multiLevelType w:val="multilevel"/>
    <w:tmpl w:val="9E7E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E5635"/>
    <w:multiLevelType w:val="multilevel"/>
    <w:tmpl w:val="10BE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E4"/>
    <w:rsid w:val="00017055"/>
    <w:rsid w:val="00275BE0"/>
    <w:rsid w:val="003A04AA"/>
    <w:rsid w:val="004746D1"/>
    <w:rsid w:val="00624187"/>
    <w:rsid w:val="00775711"/>
    <w:rsid w:val="00965608"/>
    <w:rsid w:val="009B32E4"/>
    <w:rsid w:val="00B05BF4"/>
    <w:rsid w:val="00DA19A7"/>
    <w:rsid w:val="00DB4C0B"/>
    <w:rsid w:val="00E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AF3F"/>
  <w15:chartTrackingRefBased/>
  <w15:docId w15:val="{6FB6DAC4-3100-48A5-801F-EC6BB89A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4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03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34059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7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630278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5907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2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1594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0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7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48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60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348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72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89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5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8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48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07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3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59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200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1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6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85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19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5919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68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02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7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704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16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8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7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77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52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02724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811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08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0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51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990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9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9783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3519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41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3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16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07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31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0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28284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4326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25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2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14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13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47598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89342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031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145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7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305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13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1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40452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2461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5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25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74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61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20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91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65569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28059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22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80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90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10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3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62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23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2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49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9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258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1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80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59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088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5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602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6720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576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9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20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5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48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7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9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53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3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944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97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8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91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9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75356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2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3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274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2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72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19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31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S5_Trener6</dc:creator>
  <cp:keywords/>
  <dc:description/>
  <cp:lastModifiedBy>S5_Trener6</cp:lastModifiedBy>
  <cp:revision>6</cp:revision>
  <dcterms:created xsi:type="dcterms:W3CDTF">2021-11-09T08:09:00Z</dcterms:created>
  <dcterms:modified xsi:type="dcterms:W3CDTF">2024-11-12T08:55:00Z</dcterms:modified>
</cp:coreProperties>
</file>