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Pr="00651B89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Технологическая карта урока</w:t>
      </w: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128A">
        <w:rPr>
          <w:rFonts w:ascii="Times New Roman" w:hAnsi="Times New Roman"/>
          <w:b/>
          <w:color w:val="000000"/>
          <w:sz w:val="28"/>
          <w:szCs w:val="28"/>
        </w:rPr>
        <w:t>по учебному предмету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нглийский язык</w:t>
      </w:r>
      <w:r w:rsidRPr="0027128A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_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>__ классе</w:t>
      </w: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128A">
        <w:rPr>
          <w:rFonts w:ascii="Times New Roman" w:hAnsi="Times New Roman"/>
          <w:b/>
          <w:color w:val="000000"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Масленица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06106" w:rsidRPr="00F524A0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УМК </w:t>
      </w:r>
      <w:r w:rsidR="006D4202">
        <w:rPr>
          <w:rFonts w:ascii="Times New Roman" w:hAnsi="Times New Roman"/>
          <w:b/>
          <w:color w:val="000000"/>
          <w:sz w:val="28"/>
          <w:szCs w:val="28"/>
          <w:lang w:val="en-US"/>
        </w:rPr>
        <w:t>Spotlight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24A0">
        <w:rPr>
          <w:rFonts w:ascii="Times New Roman" w:hAnsi="Times New Roman"/>
          <w:b/>
          <w:color w:val="000000"/>
          <w:sz w:val="28"/>
          <w:szCs w:val="28"/>
          <w:u w:val="single"/>
        </w:rPr>
        <w:t>автор</w:t>
      </w:r>
      <w:r w:rsidR="006D4202">
        <w:rPr>
          <w:rFonts w:ascii="Times New Roman" w:hAnsi="Times New Roman"/>
          <w:b/>
          <w:sz w:val="28"/>
          <w:szCs w:val="28"/>
          <w:lang w:val="en-US" w:bidi="en-US"/>
        </w:rPr>
        <w:t xml:space="preserve"> Virginia Evans</w:t>
      </w:r>
      <w:bookmarkStart w:id="0" w:name="_GoBack"/>
      <w:bookmarkEnd w:id="0"/>
      <w:r w:rsidR="00F524A0" w:rsidRPr="00F524A0">
        <w:rPr>
          <w:rFonts w:ascii="Times New Roman" w:hAnsi="Times New Roman"/>
          <w:sz w:val="28"/>
          <w:szCs w:val="28"/>
          <w:lang w:bidi="en-US"/>
        </w:rPr>
        <w:t>.</w:t>
      </w:r>
    </w:p>
    <w:p w:rsidR="00606106" w:rsidRDefault="00606106" w:rsidP="006461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6918" w:rsidRPr="00D31820" w:rsidRDefault="001E6918" w:rsidP="001E6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820">
        <w:rPr>
          <w:rFonts w:ascii="Times New Roman" w:hAnsi="Times New Roman"/>
          <w:b/>
          <w:bCs/>
          <w:sz w:val="24"/>
          <w:szCs w:val="24"/>
        </w:rPr>
        <w:t>ХОД УРОКА</w:t>
      </w:r>
    </w:p>
    <w:tbl>
      <w:tblPr>
        <w:tblW w:w="1544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06"/>
        <w:gridCol w:w="3402"/>
        <w:gridCol w:w="2694"/>
        <w:gridCol w:w="1842"/>
        <w:gridCol w:w="2268"/>
        <w:gridCol w:w="2835"/>
      </w:tblGrid>
      <w:tr w:rsidR="006023A5" w:rsidRPr="00D31820" w:rsidTr="00023CFA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организации взаимодействия на уроке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D31820" w:rsidRDefault="006023A5" w:rsidP="006023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6023A5" w:rsidRPr="00D31820" w:rsidTr="00023CFA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023A5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этап: организационный 2 мин.</w:t>
            </w:r>
          </w:p>
        </w:tc>
      </w:tr>
      <w:tr w:rsidR="006023A5" w:rsidRPr="00D31820" w:rsidTr="00023CFA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C51FBC" w:rsidP="00C5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благоприятного эмоционального фона урока </w:t>
            </w:r>
            <w:r w:rsidR="006023A5" w:rsidRPr="00D31820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</w:t>
            </w:r>
          </w:p>
          <w:p w:rsidR="006023A5" w:rsidRPr="00D31820" w:rsidRDefault="006023A5" w:rsidP="00C5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включение в учебную 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C51F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Приветствует обучающихся,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D31820">
              <w:rPr>
                <w:rFonts w:ascii="Times New Roman" w:hAnsi="Times New Roman"/>
                <w:sz w:val="24"/>
                <w:szCs w:val="24"/>
              </w:rPr>
              <w:t>оздает</w:t>
            </w:r>
            <w:proofErr w:type="spellEnd"/>
            <w:r w:rsidRPr="00D31820">
              <w:rPr>
                <w:rFonts w:ascii="Times New Roman" w:hAnsi="Times New Roman"/>
                <w:sz w:val="24"/>
                <w:szCs w:val="24"/>
              </w:rPr>
              <w:t xml:space="preserve"> условия для формирования положительного эмоционального настроя</w:t>
            </w:r>
            <w:r w:rsidR="00C51FBC" w:rsidRPr="00D31820">
              <w:rPr>
                <w:rFonts w:ascii="Times New Roman" w:hAnsi="Times New Roman"/>
                <w:sz w:val="24"/>
                <w:szCs w:val="24"/>
              </w:rPr>
              <w:t>, предлагает посмотреть видеоклип.</w:t>
            </w:r>
          </w:p>
          <w:p w:rsidR="006023A5" w:rsidRPr="00D31820" w:rsidRDefault="006023A5" w:rsidP="00C51F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Good morning, children!</w:t>
            </w:r>
          </w:p>
          <w:p w:rsidR="006023A5" w:rsidRPr="00D31820" w:rsidRDefault="006023A5" w:rsidP="00C51F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="00074B23" w:rsidRPr="00074B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you like to watch clips?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2F313F" w:rsidRDefault="006023A5" w:rsidP="00C51F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Отвечают на приветствие учителя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023A5" w:rsidRPr="00D31820" w:rsidRDefault="00C51FBC" w:rsidP="00C51F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</w:rPr>
              <w:t>мотрят видеоклип.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49" w:rsidRPr="00D31820" w:rsidRDefault="00C51FBC" w:rsidP="00C5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Вербальные методы, фронтальная форма</w:t>
            </w:r>
            <w:r w:rsidR="00023CFA"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C51FBC" w:rsidRPr="00D31820" w:rsidRDefault="00642849" w:rsidP="00C5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Наглядный метод.</w:t>
            </w:r>
          </w:p>
          <w:p w:rsidR="006023A5" w:rsidRPr="00D31820" w:rsidRDefault="006023A5" w:rsidP="00C51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BC" w:rsidRPr="00D31820" w:rsidRDefault="00C51FBC" w:rsidP="00C5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В сфере коммуникативной компетенции:</w:t>
            </w:r>
          </w:p>
          <w:p w:rsidR="006023A5" w:rsidRPr="00D31820" w:rsidRDefault="00C51FBC" w:rsidP="00C51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Говорение: элементарный диалог этикетного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BC" w:rsidRPr="00D31820" w:rsidRDefault="00C51FBC" w:rsidP="00C5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23CFA" w:rsidRPr="00D31820">
              <w:rPr>
                <w:rFonts w:ascii="Times New Roman" w:hAnsi="Times New Roman"/>
                <w:sz w:val="24"/>
                <w:szCs w:val="24"/>
              </w:rPr>
              <w:t xml:space="preserve"> нач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инать, поддерживать и заканчивать</w:t>
            </w:r>
          </w:p>
          <w:p w:rsidR="00C51FBC" w:rsidRPr="00D31820" w:rsidRDefault="00C51FBC" w:rsidP="00C51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этикетный диалог-приветствие</w:t>
            </w:r>
          </w:p>
          <w:p w:rsidR="00023CFA" w:rsidRPr="00D31820" w:rsidRDefault="00023CFA" w:rsidP="0002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: формирование положительной мотивации к обучению.</w:t>
            </w:r>
          </w:p>
          <w:p w:rsidR="006023A5" w:rsidRPr="00D31820" w:rsidRDefault="00023CFA" w:rsidP="00D318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: умени</w:t>
            </w:r>
            <w:r w:rsidR="00D318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соответствии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lastRenderedPageBreak/>
              <w:t>с поставленной задачей.</w:t>
            </w:r>
          </w:p>
        </w:tc>
      </w:tr>
      <w:tr w:rsidR="006023A5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D31820" w:rsidRDefault="006023A5" w:rsidP="00AB1CE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цели и задач урока </w:t>
            </w:r>
            <w:r w:rsidR="00AB1CE8" w:rsidRPr="00D318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3182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6023A5" w:rsidRPr="00D31820" w:rsidTr="00023CFA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C51F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проблемной ситуации, в результате которо</w:t>
            </w:r>
            <w:r w:rsidR="00C51FBC"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обучающиеся </w:t>
            </w:r>
            <w:r w:rsidRPr="00D318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самостоятельно</w:t>
            </w: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выдвинут цели урока в виде вопросов или гипотез.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Let's</w:t>
            </w:r>
            <w:proofErr w:type="gramEnd"/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start. 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 is our Theme</w:t>
            </w:r>
            <w:proofErr w:type="gramStart"/>
            <w:r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?.</w:t>
            </w:r>
            <w:proofErr w:type="gramEnd"/>
          </w:p>
          <w:p w:rsidR="006023A5" w:rsidRPr="00D31820" w:rsidRDefault="00145FD8" w:rsidP="00D318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Our friend Sam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want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to</w:t>
            </w:r>
            <w:r w:rsidR="000D78FC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D78FC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0D78FC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us. He wants 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0D78FC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know everything about «Maslenitsa».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But</w:t>
            </w:r>
            <w:proofErr w:type="gramEnd"/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we should </w:t>
            </w:r>
            <w:r w:rsidR="000D78FC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prepare to this visit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Look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sheet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</w:rPr>
              <w:t>посмотрите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906614" w:rsidRPr="00D31820">
              <w:rPr>
                <w:rFonts w:ascii="Times New Roman" w:hAnsi="Times New Roman"/>
                <w:bCs/>
                <w:sz w:val="24"/>
                <w:szCs w:val="24"/>
              </w:rPr>
              <w:t>оценочный</w:t>
            </w:r>
            <w:r w:rsidR="00906614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906614" w:rsidRPr="00D31820">
              <w:rPr>
                <w:rFonts w:ascii="Times New Roman" w:hAnsi="Times New Roman"/>
                <w:bCs/>
                <w:sz w:val="24"/>
                <w:szCs w:val="24"/>
              </w:rPr>
              <w:t>лист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AB1CE8" w:rsidRPr="00D31820"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  <w:r w:rsidR="00AB1CE8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1)</w:t>
            </w:r>
            <w:r w:rsidR="00D31820" w:rsidRPr="002F31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D31820">
              <w:rPr>
                <w:rFonts w:ascii="Times New Roman" w:hAnsi="Times New Roman"/>
                <w:bCs/>
                <w:sz w:val="24"/>
                <w:szCs w:val="24"/>
              </w:rPr>
              <w:t>После каждого вида деятельности вы будете оценивать себя, в конце урока подсчитаем общий балл.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AB1CE8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6023A5" w:rsidRPr="00D31820">
              <w:rPr>
                <w:rFonts w:ascii="Times New Roman" w:hAnsi="Times New Roman"/>
                <w:bCs/>
                <w:sz w:val="24"/>
                <w:szCs w:val="24"/>
              </w:rPr>
              <w:t>ыдвигают свои идеи и стараются назвать тему с которой будет связан урок.</w:t>
            </w:r>
          </w:p>
          <w:p w:rsidR="006023A5" w:rsidRPr="00D31820" w:rsidRDefault="00D31820" w:rsidP="00D318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AB1CE8" w:rsidRPr="00D31820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/>
                <w:sz w:val="24"/>
                <w:szCs w:val="24"/>
              </w:rPr>
              <w:t>е о</w:t>
            </w:r>
            <w:r w:rsidR="00AB1CE8" w:rsidRPr="00D31820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="00AB1CE8" w:rsidRPr="00D31820">
              <w:rPr>
                <w:rFonts w:ascii="Times New Roman" w:hAnsi="Times New Roman"/>
                <w:sz w:val="24"/>
                <w:szCs w:val="24"/>
              </w:rPr>
              <w:t xml:space="preserve"> какими видами деятель</w:t>
            </w:r>
            <w:r w:rsidR="00267D78" w:rsidRPr="00D31820">
              <w:rPr>
                <w:rFonts w:ascii="Times New Roman" w:hAnsi="Times New Roman"/>
                <w:sz w:val="24"/>
                <w:szCs w:val="24"/>
              </w:rPr>
              <w:t>ности они будут заниматься, что</w:t>
            </w:r>
            <w:r w:rsidR="00AB1CE8" w:rsidRPr="00D31820">
              <w:rPr>
                <w:rFonts w:ascii="Times New Roman" w:hAnsi="Times New Roman"/>
                <w:sz w:val="24"/>
                <w:szCs w:val="24"/>
              </w:rPr>
              <w:t>бы</w:t>
            </w:r>
            <w:r w:rsidR="00267D78" w:rsidRPr="00D31820">
              <w:rPr>
                <w:rFonts w:ascii="Times New Roman" w:hAnsi="Times New Roman"/>
                <w:sz w:val="24"/>
                <w:szCs w:val="24"/>
              </w:rPr>
              <w:t xml:space="preserve"> научиться рассказывать о празднике «Масленица» на английском языке.</w:t>
            </w:r>
            <w:r w:rsidR="00AB1CE8"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023CFA" w:rsidP="004F3EB2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Вербальные методы, фронтальная форма работы.</w:t>
            </w:r>
          </w:p>
          <w:p w:rsidR="00642849" w:rsidRPr="00D31820" w:rsidRDefault="00642849" w:rsidP="0064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Наглядный метод.</w:t>
            </w:r>
          </w:p>
          <w:p w:rsidR="00642849" w:rsidRPr="00D31820" w:rsidRDefault="00642849" w:rsidP="004F3EB2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D31820" w:rsidRDefault="006023A5" w:rsidP="00AB1C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AB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: учатся целеполаганию.</w:t>
            </w:r>
          </w:p>
          <w:p w:rsidR="00023CFA" w:rsidRPr="00D31820" w:rsidRDefault="00023CFA" w:rsidP="00AB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: самостоятельное выделение, формулирование цели.</w:t>
            </w:r>
          </w:p>
          <w:p w:rsidR="006023A5" w:rsidRPr="00D31820" w:rsidRDefault="00023CFA" w:rsidP="00EF2C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: формирование способности </w:t>
            </w:r>
            <w:r w:rsidR="00EF2C5F" w:rsidRPr="00D31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ставить цели, планировать свою работу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3A5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D31820" w:rsidRDefault="006023A5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 актуализация знаний 3 мин.</w:t>
            </w:r>
          </w:p>
        </w:tc>
      </w:tr>
      <w:tr w:rsidR="00023CFA" w:rsidRPr="00D31820" w:rsidTr="00023CFA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D318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подготовки и мотивации к изучению материала, необходимого для «открытия нового знания».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02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Создаёт условия для актуализации знаний учащихся, применения имеющегося опыта</w:t>
            </w:r>
          </w:p>
          <w:p w:rsidR="00023CFA" w:rsidRPr="00D31820" w:rsidRDefault="00023CFA" w:rsidP="00145FD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Предлагает ответить на вопросы </w:t>
            </w:r>
            <w:r w:rsidR="00145FD8">
              <w:rPr>
                <w:rFonts w:ascii="Times New Roman" w:hAnsi="Times New Roman"/>
                <w:sz w:val="24"/>
                <w:szCs w:val="24"/>
              </w:rPr>
              <w:t>« Что  знаем про Масленицу?»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145FD8" w:rsidP="00267D7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факты известные про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5F51F3" w:rsidP="00184448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Эвристический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CE8" w:rsidRPr="00D31820" w:rsidRDefault="00AB1CE8" w:rsidP="00AB1C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3226A9" w:rsidRPr="00D31820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актуализаци</w:t>
            </w:r>
            <w:r w:rsidR="003226A9" w:rsidRPr="00D318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полученных знаний по предмету.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23CFA" w:rsidRPr="00D31820" w:rsidRDefault="00023CFA" w:rsidP="00184448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5F" w:rsidRPr="00D31820" w:rsidRDefault="00EF2C5F" w:rsidP="00450F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52E" w:rsidRPr="00D31820">
              <w:rPr>
                <w:rFonts w:ascii="Times New Roman" w:hAnsi="Times New Roman"/>
                <w:sz w:val="24"/>
                <w:szCs w:val="24"/>
              </w:rPr>
              <w:t>с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троят логическое рассуждение. </w:t>
            </w: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D318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B552E" w:rsidRPr="00D31820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лушают собеседника,</w:t>
            </w:r>
          </w:p>
          <w:p w:rsidR="00EF2C5F" w:rsidRPr="00D31820" w:rsidRDefault="00EF2C5F" w:rsidP="00450F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строят высказывания. 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23CFA" w:rsidRPr="00D31820" w:rsidRDefault="00EF2C5F" w:rsidP="00FB552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D318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B552E" w:rsidRPr="00D31820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ополняют, уточняют.</w:t>
            </w:r>
          </w:p>
        </w:tc>
      </w:tr>
      <w:tr w:rsidR="00023CFA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 первичное усвоение новых знаний 6 мин.</w:t>
            </w:r>
          </w:p>
        </w:tc>
      </w:tr>
      <w:tr w:rsidR="00023CFA" w:rsidRPr="00D31820" w:rsidTr="0047457D"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Учитель предлагает материал для </w:t>
            </w: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чтения с использованием новой лексики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45F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Организует предварительную работу над текстом, предлагает познакомиться с новыми лексическими единицами</w:t>
            </w:r>
            <w:r w:rsidR="00145FD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="00145FD8">
              <w:rPr>
                <w:rFonts w:ascii="Times New Roman" w:hAnsi="Times New Roman"/>
                <w:sz w:val="24"/>
                <w:szCs w:val="24"/>
              </w:rPr>
              <w:t>панаборд</w:t>
            </w:r>
            <w:proofErr w:type="spellEnd"/>
            <w:r w:rsidR="00145F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3226A9" w:rsidP="00015A1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С</w:t>
            </w:r>
            <w:r w:rsidR="00023CFA" w:rsidRPr="00D31820">
              <w:rPr>
                <w:rFonts w:ascii="Times New Roman" w:hAnsi="Times New Roman"/>
                <w:sz w:val="24"/>
                <w:szCs w:val="24"/>
              </w:rPr>
              <w:t>тараются догадаться о значении слов самостоятельно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5F51F3" w:rsidP="00184448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Частично-поисковый, репродуктивный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7D" w:rsidRPr="00D31820" w:rsidRDefault="0047457D" w:rsidP="0047457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="003226A9"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поисковой деятельности,</w:t>
            </w:r>
            <w:r w:rsidR="003226A9" w:rsidRPr="00D31820">
              <w:rPr>
                <w:rFonts w:ascii="Times New Roman" w:hAnsi="Times New Roman"/>
                <w:sz w:val="24"/>
                <w:szCs w:val="24"/>
              </w:rPr>
              <w:t xml:space="preserve"> развитие навыков языковой догадки,</w:t>
            </w:r>
          </w:p>
          <w:p w:rsidR="00023CFA" w:rsidRPr="00D31820" w:rsidRDefault="003226A9" w:rsidP="003226A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о</w:t>
            </w:r>
            <w:r w:rsidR="0047457D" w:rsidRPr="00D31820">
              <w:rPr>
                <w:rFonts w:ascii="Times New Roman" w:hAnsi="Times New Roman"/>
                <w:sz w:val="24"/>
                <w:szCs w:val="24"/>
              </w:rPr>
              <w:t>писа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47457D" w:rsidRPr="00D31820">
              <w:rPr>
                <w:rFonts w:ascii="Times New Roman" w:hAnsi="Times New Roman"/>
                <w:sz w:val="24"/>
                <w:szCs w:val="24"/>
              </w:rPr>
              <w:t>картин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о</w:t>
            </w:r>
            <w:r w:rsidR="0047457D" w:rsidRPr="00D31820">
              <w:rPr>
                <w:rFonts w:ascii="Times New Roman" w:hAnsi="Times New Roman"/>
                <w:sz w:val="24"/>
                <w:szCs w:val="24"/>
              </w:rPr>
              <w:t>к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7D" w:rsidRPr="00D31820" w:rsidRDefault="0047457D" w:rsidP="0047457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52E" w:rsidRPr="00D318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щут и выделяют информацию </w:t>
            </w: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FB552E" w:rsidRPr="00D318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декватно используют речевые средства для решения различных коммуникативных задач. </w:t>
            </w:r>
          </w:p>
          <w:p w:rsidR="0047457D" w:rsidRPr="00D31820" w:rsidRDefault="0047457D" w:rsidP="0047457D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Регулятивная:</w:t>
            </w:r>
            <w:r w:rsidRPr="00D318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B552E" w:rsidRPr="00D31820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амостоятельно оценивают правильность выполнения действия,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lastRenderedPageBreak/>
              <w:t>вносят необходимые коррективы.</w:t>
            </w:r>
          </w:p>
          <w:p w:rsidR="00023CFA" w:rsidRPr="00D31820" w:rsidRDefault="0047457D" w:rsidP="00FB552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: понимани</w:t>
            </w:r>
            <w:r w:rsidR="00FB552E" w:rsidRPr="00D318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значения знаний для человека.</w:t>
            </w:r>
          </w:p>
        </w:tc>
      </w:tr>
      <w:tr w:rsidR="00023CFA" w:rsidRPr="00D31820" w:rsidTr="0047457D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7D" w:rsidRPr="00D31820" w:rsidRDefault="0047457D" w:rsidP="0026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>Предлагает учащимся прочитать текст самостоятельно «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History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="00145FD8" w:rsidRPr="0014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45F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Maslenitsa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  <w:proofErr w:type="gramEnd"/>
          </w:p>
          <w:p w:rsidR="00023CFA" w:rsidRPr="00D31820" w:rsidRDefault="0047457D" w:rsidP="00C2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Read</w:t>
            </w:r>
            <w:proofErr w:type="spellEnd"/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 </w:t>
            </w:r>
            <w:proofErr w:type="spellStart"/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text</w:t>
            </w:r>
            <w:proofErr w:type="spellEnd"/>
            <w:r w:rsidR="00C22A15" w:rsidRPr="00D318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D31820" w:rsidP="00D318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023CFA" w:rsidRPr="00D31820">
              <w:rPr>
                <w:rFonts w:ascii="Times New Roman" w:hAnsi="Times New Roman"/>
                <w:bCs/>
                <w:sz w:val="24"/>
                <w:szCs w:val="24"/>
              </w:rPr>
              <w:t>итают текст самостоятельно и по ходу чтения создают  кластер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, у</w:t>
            </w:r>
            <w:r w:rsidR="00023CFA" w:rsidRPr="00D31820">
              <w:rPr>
                <w:rFonts w:ascii="Times New Roman" w:hAnsi="Times New Roman"/>
                <w:sz w:val="24"/>
                <w:szCs w:val="24"/>
              </w:rPr>
              <w:t>чатся работать со словарем, развивают языковую догадку</w:t>
            </w:r>
            <w:r w:rsidR="003226A9" w:rsidRPr="00D31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61" w:rsidRPr="00D31820" w:rsidRDefault="004A6A61" w:rsidP="004A6A61">
            <w:pPr>
              <w:widowControl w:val="0"/>
              <w:shd w:val="clear" w:color="auto" w:fill="FFFFFF"/>
              <w:tabs>
                <w:tab w:val="left" w:pos="567"/>
                <w:tab w:val="left" w:pos="8222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Работа в группах.</w:t>
            </w:r>
          </w:p>
          <w:p w:rsidR="00642849" w:rsidRPr="00D31820" w:rsidRDefault="00642849" w:rsidP="0064284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Прием Кластер.</w:t>
            </w:r>
          </w:p>
          <w:p w:rsidR="00023CFA" w:rsidRPr="00D31820" w:rsidRDefault="00023CFA" w:rsidP="00015A1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7D" w:rsidRPr="00D31820" w:rsidRDefault="0047457D" w:rsidP="0047457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учебной </w:t>
            </w:r>
          </w:p>
          <w:p w:rsidR="0047457D" w:rsidRPr="00D31820" w:rsidRDefault="0047457D" w:rsidP="0047457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способности анализировать и действовать с позиции содержания текста.</w:t>
            </w:r>
          </w:p>
          <w:p w:rsidR="0047457D" w:rsidRPr="00D31820" w:rsidRDefault="0047457D" w:rsidP="0047457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Фиксация </w:t>
            </w:r>
          </w:p>
          <w:p w:rsidR="00023CFA" w:rsidRPr="00D31820" w:rsidRDefault="0047457D" w:rsidP="00267D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полученных в ходе чтения знаний.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7D" w:rsidRPr="00D31820" w:rsidRDefault="0047457D" w:rsidP="0064284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Коммуникативн</w:t>
            </w:r>
            <w:r w:rsidR="00BC0688" w:rsidRPr="00D31820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D318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B552E" w:rsidRPr="00D31820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нициативное сотрудничество в поиске и сборе информации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23CFA" w:rsidRPr="00D31820" w:rsidRDefault="0047457D" w:rsidP="00FB552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Регулятивн</w:t>
            </w:r>
            <w:r w:rsidR="00BC0688" w:rsidRPr="00D31820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B552E" w:rsidRPr="00D318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оценивают правильность выполнения действия, вносят необходимые коррективы.</w:t>
            </w:r>
          </w:p>
        </w:tc>
      </w:tr>
      <w:tr w:rsidR="00023CFA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 первичное проверка понимания 9 мин.</w:t>
            </w:r>
          </w:p>
        </w:tc>
      </w:tr>
      <w:tr w:rsidR="00023CFA" w:rsidRPr="00D31820" w:rsidTr="00642849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проверки понимания прочитанного текста.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FD8" w:rsidRPr="00D31820" w:rsidRDefault="00023CFA" w:rsidP="00145F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  <w:r w:rsidR="00145F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true or false</w:t>
            </w:r>
          </w:p>
          <w:p w:rsidR="00023CFA" w:rsidRPr="00D31820" w:rsidRDefault="00023CFA" w:rsidP="00642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49" w:rsidRPr="00D31820" w:rsidRDefault="00023CFA" w:rsidP="00145F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работают в </w:t>
            </w:r>
            <w:r w:rsidR="00145FD8">
              <w:rPr>
                <w:rFonts w:ascii="Times New Roman" w:hAnsi="Times New Roman"/>
                <w:bCs/>
                <w:sz w:val="24"/>
                <w:szCs w:val="24"/>
              </w:rPr>
              <w:t>парах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49" w:rsidRPr="00145FD8" w:rsidRDefault="00642849" w:rsidP="00642849">
            <w:pPr>
              <w:widowControl w:val="0"/>
              <w:shd w:val="clear" w:color="auto" w:fill="FFFFFF"/>
              <w:tabs>
                <w:tab w:val="left" w:pos="567"/>
                <w:tab w:val="left" w:pos="8222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</w:t>
            </w:r>
            <w:r w:rsidR="00145FD8">
              <w:rPr>
                <w:rFonts w:ascii="Times New Roman" w:hAnsi="Times New Roman"/>
                <w:bCs/>
                <w:sz w:val="24"/>
                <w:szCs w:val="24"/>
              </w:rPr>
              <w:t>паре</w:t>
            </w:r>
          </w:p>
          <w:p w:rsidR="00023CFA" w:rsidRPr="00D31820" w:rsidRDefault="00642849" w:rsidP="00642849">
            <w:pPr>
              <w:widowControl w:val="0"/>
              <w:shd w:val="clear" w:color="auto" w:fill="FFFFFF"/>
              <w:tabs>
                <w:tab w:val="left" w:pos="567"/>
                <w:tab w:val="left" w:pos="8222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3226A9" w:rsidP="00BC06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В познавательной среде: научатся употреблять в устной речи лексику урока в соответствии с решаемой задачей</w:t>
            </w:r>
            <w:r w:rsidRPr="00D31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BC0688" w:rsidP="00FB5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: умение слушать друг друга и вступать в диалог.</w:t>
            </w:r>
            <w:r w:rsidR="00FB552E"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CFA"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информацией, осуществлять ее поиск, анализ, обобщение, выделение главного и фиксацию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полученных в ходе чтения знаний.</w:t>
            </w:r>
          </w:p>
          <w:p w:rsidR="00BC0688" w:rsidRPr="00D31820" w:rsidRDefault="00BC0688" w:rsidP="00BC0688">
            <w:pPr>
              <w:widowControl w:val="0"/>
              <w:shd w:val="clear" w:color="auto" w:fill="FFFFFF"/>
              <w:tabs>
                <w:tab w:val="left" w:pos="567"/>
                <w:tab w:val="left" w:pos="8222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: умение выполнять учебные действия в соответствии с поставленной задачей.</w:t>
            </w:r>
          </w:p>
        </w:tc>
      </w:tr>
      <w:tr w:rsidR="00023CFA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shd w:val="clear" w:color="auto" w:fill="FFFFFF"/>
              <w:tabs>
                <w:tab w:val="left" w:pos="567"/>
                <w:tab w:val="left" w:pos="8222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VI этап: Динамическая пауза 2 мин.</w:t>
            </w:r>
          </w:p>
        </w:tc>
      </w:tr>
      <w:tr w:rsidR="00023CFA" w:rsidRPr="00D31820" w:rsidTr="00BC068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Создает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эмоциональной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и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разрядки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снятия</w:t>
            </w:r>
            <w:r w:rsidRPr="002F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напряжения</w:t>
            </w:r>
            <w:r w:rsidRPr="002F313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023CFA" w:rsidRPr="00D31820" w:rsidRDefault="00023CFA" w:rsidP="00015A17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Listen to this song and </w:t>
            </w:r>
          </w:p>
          <w:p w:rsidR="00023CFA" w:rsidRPr="00D31820" w:rsidRDefault="00023CFA" w:rsidP="00015A1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FD8" w:rsidRPr="00D31820" w:rsidRDefault="00023CFA" w:rsidP="00145F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Учащиеся слушают и поют песню </w:t>
            </w:r>
          </w:p>
          <w:p w:rsidR="00023CFA" w:rsidRPr="00D31820" w:rsidRDefault="00023CFA" w:rsidP="00BC068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BC0688" w:rsidP="0018444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Расслабление, отдых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BC0688" w:rsidP="0018444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Эмоционально-окрашенная, учебно-познавательная, 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Умение коллективного сотрудничества.</w:t>
            </w:r>
          </w:p>
        </w:tc>
      </w:tr>
      <w:tr w:rsidR="00023CFA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VII этап: </w:t>
            </w:r>
            <w:r w:rsidRPr="00D31820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Творческое применение и добывание знаний в новой ситуации (проблемные задания) 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 мин.</w:t>
            </w:r>
          </w:p>
        </w:tc>
      </w:tr>
      <w:tr w:rsidR="00023CFA" w:rsidRPr="00D31820" w:rsidTr="00BC068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9A24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Включение нового знания в систему знаний.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EA2950" w:rsidP="00EA2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Организует работу по выполнению проектной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09F" w:rsidRPr="00D31820" w:rsidRDefault="00EA2950" w:rsidP="0048309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8309F" w:rsidRPr="00D31820">
              <w:rPr>
                <w:rFonts w:ascii="Times New Roman" w:hAnsi="Times New Roman"/>
                <w:sz w:val="24"/>
                <w:szCs w:val="24"/>
              </w:rPr>
              <w:t xml:space="preserve"> группа составляет проект о празднике «Масленица», построенный на изученном материале (составляют план рассказа, приклеивая необходимые картинки)</w:t>
            </w:r>
          </w:p>
          <w:p w:rsidR="0048309F" w:rsidRPr="00D31820" w:rsidRDefault="00023CFA" w:rsidP="0048309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см.приложение</w:t>
            </w:r>
            <w:proofErr w:type="gramEnd"/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8309F" w:rsidRPr="00D3182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23CFA" w:rsidRPr="00D31820" w:rsidRDefault="008D6061" w:rsidP="00EA2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вторая группа делает коллаж «Развлечения на Масленицу» (</w:t>
            </w:r>
            <w:proofErr w:type="spellStart"/>
            <w:r w:rsidRPr="00D31820">
              <w:rPr>
                <w:rFonts w:ascii="Times New Roman" w:hAnsi="Times New Roman"/>
                <w:sz w:val="24"/>
                <w:szCs w:val="24"/>
              </w:rPr>
              <w:t>клеют</w:t>
            </w:r>
            <w:proofErr w:type="spellEnd"/>
            <w:r w:rsidRPr="00D31820">
              <w:rPr>
                <w:rFonts w:ascii="Times New Roman" w:hAnsi="Times New Roman"/>
                <w:sz w:val="24"/>
                <w:szCs w:val="24"/>
              </w:rPr>
              <w:t xml:space="preserve"> картинки и названия развлечений).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61" w:rsidRPr="00D31820" w:rsidRDefault="0048309F" w:rsidP="00483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Проектный метод.</w:t>
            </w:r>
            <w:r w:rsidR="008D6061"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23CFA" w:rsidRPr="00D31820" w:rsidRDefault="008D6061" w:rsidP="008D60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Работа в группах, создание учащимися собственного наглядного материала и рассказа о празднике «Масленица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48309F" w:rsidP="008D60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В познавательной среде: умение выполнять задания по усвоенному образцу, включая составление собственных высказываний по изученной теме.</w:t>
            </w:r>
          </w:p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FB552E" w:rsidP="00EA295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950" w:rsidRPr="00D31820">
              <w:rPr>
                <w:rFonts w:ascii="Times New Roman" w:hAnsi="Times New Roman"/>
                <w:sz w:val="24"/>
                <w:szCs w:val="24"/>
              </w:rPr>
              <w:t>у</w:t>
            </w:r>
            <w:r w:rsidR="00023CFA" w:rsidRPr="00D31820">
              <w:rPr>
                <w:rFonts w:ascii="Times New Roman" w:hAnsi="Times New Roman"/>
                <w:bCs/>
                <w:sz w:val="24"/>
                <w:szCs w:val="24"/>
              </w:rPr>
              <w:t>мение использовать информацию из прослушанного аутентичного текста для решения учебной задачи.</w:t>
            </w:r>
            <w:r w:rsidR="00EA2950"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Используют приобретенные знания в практической деятельности:</w:t>
            </w:r>
          </w:p>
        </w:tc>
      </w:tr>
      <w:tr w:rsidR="00023CFA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9066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VIII этап: контроль усвоения, обсуждение до</w:t>
            </w:r>
            <w:r w:rsidR="00906614"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>пущенных ошибок и их коррекция 9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023CFA" w:rsidRPr="00D31820" w:rsidTr="00BC068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</w:t>
            </w:r>
            <w:r w:rsidR="008D6061"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ация</w:t>
            </w: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действи</w:t>
            </w:r>
            <w:r w:rsidR="008D6061"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обобщению</w:t>
            </w:r>
            <w:r w:rsidR="008D6061"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применению знаний.</w:t>
            </w:r>
          </w:p>
          <w:p w:rsidR="00023CFA" w:rsidRPr="00D31820" w:rsidRDefault="00023CFA" w:rsidP="008D60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Приглашает гостя из Англии, который представляется и желает узнать о празднике «Масленица»</w:t>
            </w:r>
          </w:p>
          <w:p w:rsidR="00023CFA" w:rsidRPr="00D31820" w:rsidRDefault="00023CFA" w:rsidP="001844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6E460B" w:rsidP="006E46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Р</w:t>
            </w:r>
            <w:r w:rsidR="00023CFA" w:rsidRPr="00D31820">
              <w:rPr>
                <w:rFonts w:ascii="Times New Roman" w:hAnsi="Times New Roman"/>
                <w:sz w:val="24"/>
                <w:szCs w:val="24"/>
              </w:rPr>
              <w:t>ассказывают иностранному гостю о празд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н</w:t>
            </w:r>
            <w:r w:rsidR="00023CFA" w:rsidRPr="00D31820">
              <w:rPr>
                <w:rFonts w:ascii="Times New Roman" w:hAnsi="Times New Roman"/>
                <w:sz w:val="24"/>
                <w:szCs w:val="24"/>
              </w:rPr>
              <w:t>ике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, защищая проект</w:t>
            </w:r>
            <w:r w:rsidR="00023CFA" w:rsidRPr="00D318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3CFA" w:rsidRPr="00D31820" w:rsidRDefault="00023CFA" w:rsidP="008D6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8D6061" w:rsidP="00184448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61" w:rsidRPr="00D31820" w:rsidRDefault="008D6061" w:rsidP="008D60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Умение систематизировать, обобщать изученное.</w:t>
            </w:r>
          </w:p>
          <w:p w:rsidR="008D6061" w:rsidRPr="00D31820" w:rsidRDefault="008D6061" w:rsidP="008D60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Соединять части в целое монологическое высказывание</w:t>
            </w:r>
          </w:p>
          <w:p w:rsidR="00023CFA" w:rsidRPr="00D31820" w:rsidRDefault="00023CFA" w:rsidP="000D78F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FC" w:rsidRPr="00D31820" w:rsidRDefault="008D6061" w:rsidP="000D78F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r w:rsidR="00FB552E" w:rsidRPr="00D31820">
              <w:rPr>
                <w:rFonts w:ascii="Times New Roman" w:hAnsi="Times New Roman"/>
                <w:i/>
                <w:sz w:val="24"/>
                <w:szCs w:val="24"/>
              </w:rPr>
              <w:t>ые:</w:t>
            </w:r>
            <w:r w:rsidRPr="00D318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учащихся к национальным культурным ценностям по средствам иностранного языка</w:t>
            </w:r>
            <w:r w:rsidRPr="00D3182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Коммуникативн</w:t>
            </w:r>
            <w:r w:rsidR="00FB552E" w:rsidRPr="00D31820">
              <w:rPr>
                <w:rFonts w:ascii="Times New Roman" w:hAnsi="Times New Roman"/>
                <w:i/>
                <w:sz w:val="24"/>
                <w:szCs w:val="24"/>
              </w:rPr>
              <w:t>ые:</w:t>
            </w:r>
            <w:r w:rsidRPr="00D3182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0D78FC" w:rsidRPr="00D31820">
              <w:rPr>
                <w:rFonts w:ascii="Times New Roman" w:hAnsi="Times New Roman"/>
                <w:bCs/>
                <w:sz w:val="24"/>
                <w:szCs w:val="24"/>
              </w:rPr>
              <w:t>Правила и культура взаимодействия.</w:t>
            </w:r>
          </w:p>
          <w:p w:rsidR="008D6061" w:rsidRPr="00D31820" w:rsidRDefault="008D6061" w:rsidP="000D78FC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Регулятивн</w:t>
            </w:r>
            <w:r w:rsidR="00FB552E" w:rsidRPr="00D31820">
              <w:rPr>
                <w:rFonts w:ascii="Times New Roman" w:hAnsi="Times New Roman"/>
                <w:i/>
                <w:sz w:val="24"/>
                <w:szCs w:val="24"/>
              </w:rPr>
              <w:t>ые:</w:t>
            </w:r>
          </w:p>
          <w:p w:rsidR="008D6061" w:rsidRPr="00D31820" w:rsidRDefault="008D6061" w:rsidP="000D78F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Самостоятельно оценивают правильность выполнения действия, вносят необходимые коррективы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3CFA" w:rsidRPr="00D31820" w:rsidRDefault="000D78FC" w:rsidP="006E460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E460B" w:rsidRPr="00D31820">
              <w:rPr>
                <w:rFonts w:ascii="Times New Roman" w:hAnsi="Times New Roman"/>
                <w:sz w:val="24"/>
                <w:szCs w:val="24"/>
              </w:rPr>
              <w:t>р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еализация 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личностного потенциала.</w:t>
            </w:r>
            <w:r w:rsidR="00023CFA"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23CFA" w:rsidRPr="00D31820" w:rsidTr="00184448"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IX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 итоги урока 3 мин.</w:t>
            </w:r>
          </w:p>
        </w:tc>
      </w:tr>
      <w:tr w:rsidR="00023CFA" w:rsidRPr="00D31820" w:rsidTr="005F51F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 </w:t>
            </w: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осознание обучающимися своей учебной деятельности; </w:t>
            </w: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iCs/>
                <w:sz w:val="24"/>
                <w:szCs w:val="24"/>
              </w:rPr>
              <w:t>самооценка результатов своей деятельности и своей группы.</w:t>
            </w: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Домашнее задание.</w:t>
            </w: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023CFA" w:rsidP="001844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Let's</w:t>
            </w:r>
            <w:proofErr w:type="gramEnd"/>
            <w:r w:rsidRPr="00D318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count your score.</w:t>
            </w:r>
          </w:p>
          <w:p w:rsidR="006E460B" w:rsidRPr="00D31820" w:rsidRDefault="00023CFA" w:rsidP="006E46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Now you are wise students. </w:t>
            </w:r>
          </w:p>
          <w:p w:rsidR="00023CFA" w:rsidRPr="00D31820" w:rsidRDefault="00023CFA" w:rsidP="001844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I'll</w:t>
            </w:r>
            <w:proofErr w:type="gramEnd"/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give you different rays. They are red, green, </w:t>
            </w:r>
            <w:proofErr w:type="gramStart"/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blue</w:t>
            </w:r>
            <w:proofErr w:type="gramEnd"/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E460B"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you are ready to </w:t>
            </w:r>
            <w:r w:rsidR="00C22A15"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tell about </w:t>
            </w:r>
            <w:r w:rsidR="00C22A15"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«Maslenitsa» in English,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show red rays. If you doubt</w:t>
            </w:r>
            <w:r w:rsidR="006E460B" w:rsidRPr="00D3182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show green rays. If you are not ready</w:t>
            </w:r>
            <w:r w:rsidR="00C22A15" w:rsidRPr="00D3182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show blue rays.</w:t>
            </w: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Скажите, какую проблему мы с вами решали на уроке? Какие открытия сделали сегодня? Удалось решить поставленную задачу? Дополните фразу. Теперь я знаю…. Хочу больше узнать…. </w:t>
            </w:r>
          </w:p>
          <w:p w:rsidR="00023CFA" w:rsidRPr="00D31820" w:rsidRDefault="00023CFA" w:rsidP="0018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Ребята, мне интересно знать, понравился вам урок или нет? Было ли вам сегодня интересно на уроке? У вас на столах лежат сигнальные карточки. Пожалуйста, подумайте и поднимите смайлик своего настроения. Спасибо! </w:t>
            </w:r>
          </w:p>
          <w:p w:rsidR="000B61EE" w:rsidRDefault="00023CFA" w:rsidP="00C22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/>
                <w:sz w:val="24"/>
                <w:szCs w:val="24"/>
              </w:rPr>
              <w:t xml:space="preserve">T: </w:t>
            </w:r>
            <w:proofErr w:type="spellStart"/>
            <w:r w:rsidRPr="00D31820">
              <w:rPr>
                <w:rFonts w:ascii="Times New Roman" w:hAnsi="Times New Roman"/>
                <w:b/>
                <w:sz w:val="24"/>
                <w:szCs w:val="24"/>
              </w:rPr>
              <w:t>Your</w:t>
            </w:r>
            <w:proofErr w:type="spellEnd"/>
            <w:r w:rsidRPr="00D318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1820">
              <w:rPr>
                <w:rFonts w:ascii="Times New Roman" w:hAnsi="Times New Roman"/>
                <w:b/>
                <w:sz w:val="24"/>
                <w:szCs w:val="24"/>
              </w:rPr>
              <w:t>home</w:t>
            </w:r>
            <w:proofErr w:type="spellEnd"/>
            <w:r w:rsidRPr="00D318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1820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  <w:proofErr w:type="spellEnd"/>
            <w:r w:rsidRPr="00D31820">
              <w:rPr>
                <w:rFonts w:ascii="Times New Roman" w:hAnsi="Times New Roman"/>
                <w:b/>
                <w:sz w:val="24"/>
                <w:szCs w:val="24"/>
              </w:rPr>
              <w:t>: 1.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Объясняет домашнее задание: </w:t>
            </w:r>
            <w:r w:rsidR="000B61EE">
              <w:rPr>
                <w:rFonts w:ascii="Times New Roman" w:hAnsi="Times New Roman"/>
                <w:color w:val="000000"/>
                <w:sz w:val="24"/>
                <w:szCs w:val="24"/>
              </w:rPr>
              <w:t>1. С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>делать открытку</w:t>
            </w:r>
            <w:r w:rsidR="000B61E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B61EE" w:rsidRDefault="000B61EE" w:rsidP="00C22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С</w:t>
            </w:r>
            <w:r w:rsidR="00023CFA"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>оставить рассказ,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2A15" w:rsidRPr="00D31820" w:rsidRDefault="000B61EE" w:rsidP="00C22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</w:t>
            </w:r>
            <w:r w:rsidR="00C22A15"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>одготовить презентацию о празднике «Масленица»</w:t>
            </w:r>
          </w:p>
          <w:p w:rsidR="00023CFA" w:rsidRPr="002F313F" w:rsidRDefault="00C22A15" w:rsidP="00C22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CFA" w:rsidRPr="002F313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="00023CFA" w:rsidRPr="00D31820">
              <w:rPr>
                <w:rFonts w:ascii="Times New Roman" w:hAnsi="Times New Roman"/>
                <w:sz w:val="24"/>
                <w:szCs w:val="24"/>
              </w:rPr>
              <w:t>дифференцированно</w:t>
            </w:r>
            <w:proofErr w:type="gramEnd"/>
            <w:r w:rsidR="00023CFA" w:rsidRPr="002F313F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23CFA" w:rsidRPr="00D31820" w:rsidRDefault="00023CFA" w:rsidP="006056A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great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job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today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very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active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Thank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very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Pr="002F3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="000B61EE">
              <w:rPr>
                <w:rFonts w:ascii="Times New Roman" w:hAnsi="Times New Roman"/>
                <w:sz w:val="24"/>
                <w:szCs w:val="24"/>
              </w:rPr>
              <w:t>Ваши оценки</w:t>
            </w:r>
            <w:proofErr w:type="gramStart"/>
            <w:r w:rsidR="000B61EE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="000B61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CFA" w:rsidRPr="00D31820" w:rsidRDefault="00023CFA" w:rsidP="0018444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Thank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See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18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tomorrow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EA2950" w:rsidP="00C22A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Подсчитывают баллы в листах самооценки,</w:t>
            </w:r>
            <w:r w:rsidR="00023CFA"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анализируют деятельность по достижению цели и </w:t>
            </w:r>
            <w:r w:rsidR="00C22A15" w:rsidRPr="00D31820">
              <w:rPr>
                <w:rFonts w:ascii="Times New Roman" w:hAnsi="Times New Roman"/>
                <w:bCs/>
                <w:sz w:val="24"/>
                <w:szCs w:val="24"/>
              </w:rPr>
              <w:t>определяют уровень умения рассказать о празднике «Масленица»</w:t>
            </w:r>
            <w:r w:rsidR="00023CFA" w:rsidRPr="00D318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3CFA" w:rsidRPr="00D31820" w:rsidRDefault="00023CFA" w:rsidP="00C22A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выбирают лучи того цвета, которые соответствуют их само и </w:t>
            </w:r>
            <w:proofErr w:type="spellStart"/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взаимооценке</w:t>
            </w:r>
            <w:proofErr w:type="spellEnd"/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группе.</w:t>
            </w:r>
          </w:p>
          <w:p w:rsidR="00023CFA" w:rsidRPr="00D31820" w:rsidRDefault="00023CFA" w:rsidP="00C22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color w:val="000000"/>
                <w:sz w:val="24"/>
                <w:szCs w:val="24"/>
              </w:rPr>
              <w:t>Делают выводы: какие знания им пригодятся для выполнения д/з, дают оценку своим действиям.</w:t>
            </w:r>
          </w:p>
          <w:p w:rsidR="00023CFA" w:rsidRPr="00D31820" w:rsidRDefault="00023CFA" w:rsidP="00C2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Осуществляют актуализацию полученных знаний по предмету.</w:t>
            </w:r>
          </w:p>
          <w:p w:rsidR="00023CFA" w:rsidRPr="00D31820" w:rsidRDefault="00023CFA" w:rsidP="00C22A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Анализируют степень усвоения нового материала</w:t>
            </w: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Дополняют</w:t>
            </w:r>
            <w:proofErr w:type="gramEnd"/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 xml:space="preserve"> фразу.</w:t>
            </w:r>
          </w:p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t>Поднимают смайлики.</w:t>
            </w:r>
          </w:p>
          <w:p w:rsidR="00023CFA" w:rsidRDefault="00023CFA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61EE" w:rsidRDefault="000B61EE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61EE" w:rsidRDefault="000B61EE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61EE" w:rsidRDefault="000B61EE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61EE" w:rsidRDefault="000B61EE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61EE" w:rsidRDefault="000B61EE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61EE" w:rsidRPr="00D31820" w:rsidRDefault="000B61EE" w:rsidP="001844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Выставляет оценки учащимся.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267D78" w:rsidP="00267D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Рефлексия.</w:t>
            </w:r>
          </w:p>
          <w:p w:rsidR="00267D78" w:rsidRPr="00D31820" w:rsidRDefault="00267D78" w:rsidP="00267D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FA" w:rsidRPr="00D31820" w:rsidRDefault="00267D78" w:rsidP="00267D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20">
              <w:rPr>
                <w:rFonts w:ascii="Times New Roman" w:hAnsi="Times New Roman"/>
                <w:sz w:val="24"/>
                <w:szCs w:val="24"/>
              </w:rPr>
              <w:t>Умение анализировать свою деятельность на занятии, подведение итогов урока.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2E" w:rsidRPr="00D31820" w:rsidRDefault="00FB552E" w:rsidP="006E460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A2950" w:rsidRPr="00D31820">
              <w:rPr>
                <w:rFonts w:ascii="Times New Roman" w:hAnsi="Times New Roman"/>
                <w:sz w:val="24"/>
                <w:szCs w:val="24"/>
              </w:rPr>
              <w:t>ф</w:t>
            </w:r>
            <w:r w:rsidR="00267D78" w:rsidRPr="00D31820">
              <w:rPr>
                <w:rFonts w:ascii="Times New Roman" w:hAnsi="Times New Roman"/>
                <w:sz w:val="24"/>
                <w:szCs w:val="24"/>
              </w:rPr>
              <w:t>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267D78" w:rsidRPr="00D31820" w:rsidRDefault="00267D78" w:rsidP="006E460B">
            <w:pPr>
              <w:rPr>
                <w:rFonts w:ascii="Times New Roman" w:hAnsi="Times New Roman"/>
                <w:sz w:val="24"/>
                <w:szCs w:val="24"/>
              </w:rPr>
            </w:pPr>
            <w:r w:rsidRPr="00D31820">
              <w:rPr>
                <w:rFonts w:ascii="Times New Roman" w:hAnsi="Times New Roman"/>
                <w:i/>
                <w:sz w:val="24"/>
                <w:szCs w:val="24"/>
              </w:rPr>
              <w:t>Регулятивн</w:t>
            </w:r>
            <w:r w:rsidR="00FB552E" w:rsidRPr="00D31820">
              <w:rPr>
                <w:rFonts w:ascii="Times New Roman" w:hAnsi="Times New Roman"/>
                <w:i/>
                <w:sz w:val="24"/>
                <w:szCs w:val="24"/>
              </w:rPr>
              <w:t>ые: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950" w:rsidRPr="00D31820">
              <w:rPr>
                <w:rFonts w:ascii="Times New Roman" w:hAnsi="Times New Roman"/>
                <w:sz w:val="24"/>
                <w:szCs w:val="24"/>
              </w:rPr>
              <w:t>с</w:t>
            </w:r>
            <w:r w:rsidRPr="00D31820">
              <w:rPr>
                <w:rFonts w:ascii="Times New Roman" w:hAnsi="Times New Roman"/>
                <w:sz w:val="24"/>
                <w:szCs w:val="24"/>
              </w:rPr>
              <w:t>амостоятельно анализируют достижения цели на основе учёта выделенных учителем ориентиров действия.</w:t>
            </w:r>
          </w:p>
          <w:p w:rsidR="00023CFA" w:rsidRPr="00D31820" w:rsidRDefault="00023CFA" w:rsidP="0018444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448" w:rsidRPr="006D4202" w:rsidRDefault="00184448" w:rsidP="00906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4448" w:rsidRPr="006D4202" w:rsidSect="004E6D9F">
      <w:footerReference w:type="default" r:id="rId7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AD" w:rsidRDefault="005A27AD" w:rsidP="00DA6B69">
      <w:pPr>
        <w:spacing w:after="0" w:line="240" w:lineRule="auto"/>
      </w:pPr>
      <w:r>
        <w:separator/>
      </w:r>
    </w:p>
  </w:endnote>
  <w:endnote w:type="continuationSeparator" w:id="0">
    <w:p w:rsidR="005A27AD" w:rsidRDefault="005A27AD" w:rsidP="00DA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0C" w:rsidRDefault="00F6530C" w:rsidP="005F51F3">
    <w:pPr>
      <w:pStyle w:val="af"/>
      <w:ind w:left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AD" w:rsidRDefault="005A27AD" w:rsidP="00DA6B69">
      <w:pPr>
        <w:spacing w:after="0" w:line="240" w:lineRule="auto"/>
      </w:pPr>
      <w:r>
        <w:separator/>
      </w:r>
    </w:p>
  </w:footnote>
  <w:footnote w:type="continuationSeparator" w:id="0">
    <w:p w:rsidR="005A27AD" w:rsidRDefault="005A27AD" w:rsidP="00DA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B475A"/>
    <w:multiLevelType w:val="hybridMultilevel"/>
    <w:tmpl w:val="EED0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419"/>
    <w:multiLevelType w:val="hybridMultilevel"/>
    <w:tmpl w:val="2F5A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0ECF"/>
    <w:multiLevelType w:val="hybridMultilevel"/>
    <w:tmpl w:val="A98834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1A11"/>
    <w:multiLevelType w:val="hybridMultilevel"/>
    <w:tmpl w:val="8990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2E19"/>
    <w:multiLevelType w:val="hybridMultilevel"/>
    <w:tmpl w:val="723E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34C91"/>
    <w:multiLevelType w:val="hybridMultilevel"/>
    <w:tmpl w:val="7EC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7754"/>
    <w:multiLevelType w:val="hybridMultilevel"/>
    <w:tmpl w:val="4ED6FC54"/>
    <w:lvl w:ilvl="0" w:tplc="C36A51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B7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263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8E9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B7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CE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85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445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853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379BD"/>
    <w:multiLevelType w:val="multilevel"/>
    <w:tmpl w:val="39F6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C"/>
    <w:rsid w:val="00015A17"/>
    <w:rsid w:val="00023CFA"/>
    <w:rsid w:val="00074B23"/>
    <w:rsid w:val="0008461B"/>
    <w:rsid w:val="00092847"/>
    <w:rsid w:val="000B61EE"/>
    <w:rsid w:val="000D78FC"/>
    <w:rsid w:val="000E4F7E"/>
    <w:rsid w:val="00144C63"/>
    <w:rsid w:val="00145FD8"/>
    <w:rsid w:val="00184448"/>
    <w:rsid w:val="001862C5"/>
    <w:rsid w:val="00197BCD"/>
    <w:rsid w:val="001C011F"/>
    <w:rsid w:val="001D7C97"/>
    <w:rsid w:val="001E31D1"/>
    <w:rsid w:val="001E6918"/>
    <w:rsid w:val="001F1887"/>
    <w:rsid w:val="001F76A8"/>
    <w:rsid w:val="00207410"/>
    <w:rsid w:val="00207808"/>
    <w:rsid w:val="00214C56"/>
    <w:rsid w:val="00230339"/>
    <w:rsid w:val="00243F99"/>
    <w:rsid w:val="00245FD4"/>
    <w:rsid w:val="00267D78"/>
    <w:rsid w:val="002857BA"/>
    <w:rsid w:val="002E0E96"/>
    <w:rsid w:val="002E41D6"/>
    <w:rsid w:val="002F313F"/>
    <w:rsid w:val="003120AA"/>
    <w:rsid w:val="003226A9"/>
    <w:rsid w:val="003258C5"/>
    <w:rsid w:val="00362B50"/>
    <w:rsid w:val="0036646E"/>
    <w:rsid w:val="00386973"/>
    <w:rsid w:val="003B5232"/>
    <w:rsid w:val="003E2F03"/>
    <w:rsid w:val="00450F50"/>
    <w:rsid w:val="004564BD"/>
    <w:rsid w:val="0047457D"/>
    <w:rsid w:val="0048309F"/>
    <w:rsid w:val="00496881"/>
    <w:rsid w:val="004A6A61"/>
    <w:rsid w:val="004B7B37"/>
    <w:rsid w:val="004D1A66"/>
    <w:rsid w:val="004E6D9F"/>
    <w:rsid w:val="004F0166"/>
    <w:rsid w:val="004F3EB2"/>
    <w:rsid w:val="005474F9"/>
    <w:rsid w:val="005A27AD"/>
    <w:rsid w:val="005B79FE"/>
    <w:rsid w:val="005D1449"/>
    <w:rsid w:val="005F51F3"/>
    <w:rsid w:val="005F5F41"/>
    <w:rsid w:val="006023A5"/>
    <w:rsid w:val="006056A5"/>
    <w:rsid w:val="00606106"/>
    <w:rsid w:val="006313EA"/>
    <w:rsid w:val="00642849"/>
    <w:rsid w:val="00646110"/>
    <w:rsid w:val="006757A2"/>
    <w:rsid w:val="006C39DC"/>
    <w:rsid w:val="006C5598"/>
    <w:rsid w:val="006D4202"/>
    <w:rsid w:val="006E460B"/>
    <w:rsid w:val="00707E8F"/>
    <w:rsid w:val="0073665E"/>
    <w:rsid w:val="00752078"/>
    <w:rsid w:val="0078067F"/>
    <w:rsid w:val="0079563B"/>
    <w:rsid w:val="007A1F37"/>
    <w:rsid w:val="007D1257"/>
    <w:rsid w:val="007E2DAF"/>
    <w:rsid w:val="00855351"/>
    <w:rsid w:val="00865D48"/>
    <w:rsid w:val="0089773B"/>
    <w:rsid w:val="008C26AD"/>
    <w:rsid w:val="008C57F2"/>
    <w:rsid w:val="008D6061"/>
    <w:rsid w:val="00906614"/>
    <w:rsid w:val="00912855"/>
    <w:rsid w:val="00925C6B"/>
    <w:rsid w:val="00932E07"/>
    <w:rsid w:val="009453F1"/>
    <w:rsid w:val="009632E7"/>
    <w:rsid w:val="009A24D7"/>
    <w:rsid w:val="009F3BEE"/>
    <w:rsid w:val="009F40A5"/>
    <w:rsid w:val="00A177C0"/>
    <w:rsid w:val="00A45777"/>
    <w:rsid w:val="00A50161"/>
    <w:rsid w:val="00A92C84"/>
    <w:rsid w:val="00A93225"/>
    <w:rsid w:val="00AB1CE8"/>
    <w:rsid w:val="00B12AFC"/>
    <w:rsid w:val="00BC0688"/>
    <w:rsid w:val="00C22A15"/>
    <w:rsid w:val="00C5056E"/>
    <w:rsid w:val="00C51FBC"/>
    <w:rsid w:val="00C77824"/>
    <w:rsid w:val="00C923C9"/>
    <w:rsid w:val="00CA4950"/>
    <w:rsid w:val="00CA6E79"/>
    <w:rsid w:val="00CD040A"/>
    <w:rsid w:val="00CE32C9"/>
    <w:rsid w:val="00CE3C1F"/>
    <w:rsid w:val="00D156CE"/>
    <w:rsid w:val="00D31820"/>
    <w:rsid w:val="00D810BB"/>
    <w:rsid w:val="00DA6B69"/>
    <w:rsid w:val="00DB1923"/>
    <w:rsid w:val="00DE1BE6"/>
    <w:rsid w:val="00E31ED1"/>
    <w:rsid w:val="00E34220"/>
    <w:rsid w:val="00E638A6"/>
    <w:rsid w:val="00EA2950"/>
    <w:rsid w:val="00EB4B57"/>
    <w:rsid w:val="00ED29D3"/>
    <w:rsid w:val="00ED5098"/>
    <w:rsid w:val="00EF2C5F"/>
    <w:rsid w:val="00F06A1A"/>
    <w:rsid w:val="00F273FD"/>
    <w:rsid w:val="00F524A0"/>
    <w:rsid w:val="00F6530C"/>
    <w:rsid w:val="00F812BA"/>
    <w:rsid w:val="00FB552E"/>
    <w:rsid w:val="00FF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D75C6"/>
  <w15:docId w15:val="{2388BD25-A1F3-4FB6-A2D1-4B09F9E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12A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3F9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120AA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1E6918"/>
    <w:pPr>
      <w:suppressAutoHyphens/>
      <w:spacing w:after="120"/>
    </w:pPr>
    <w:rPr>
      <w:rFonts w:eastAsia="Calibri"/>
      <w:lang w:eastAsia="zh-CN"/>
    </w:rPr>
  </w:style>
  <w:style w:type="character" w:customStyle="1" w:styleId="aa">
    <w:name w:val="Основной текст Знак"/>
    <w:basedOn w:val="a0"/>
    <w:link w:val="a9"/>
    <w:rsid w:val="001E6918"/>
    <w:rPr>
      <w:rFonts w:ascii="Calibri" w:eastAsia="Calibri" w:hAnsi="Calibri" w:cs="Times New Roman"/>
      <w:lang w:eastAsia="zh-CN"/>
    </w:rPr>
  </w:style>
  <w:style w:type="paragraph" w:customStyle="1" w:styleId="ab">
    <w:name w:val="Содержимое таблицы"/>
    <w:basedOn w:val="a"/>
    <w:rsid w:val="001E6918"/>
    <w:pPr>
      <w:suppressLineNumbers/>
      <w:suppressAutoHyphens/>
    </w:pPr>
    <w:rPr>
      <w:rFonts w:eastAsia="Calibri"/>
      <w:lang w:eastAsia="zh-CN"/>
    </w:rPr>
  </w:style>
  <w:style w:type="paragraph" w:styleId="ac">
    <w:name w:val="Normal (Web)"/>
    <w:basedOn w:val="a"/>
    <w:uiPriority w:val="99"/>
    <w:unhideWhenUsed/>
    <w:rsid w:val="00897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A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6B6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DA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6B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S5_211</cp:lastModifiedBy>
  <cp:revision>3</cp:revision>
  <cp:lastPrinted>2020-03-03T07:24:00Z</cp:lastPrinted>
  <dcterms:created xsi:type="dcterms:W3CDTF">2020-03-03T07:26:00Z</dcterms:created>
  <dcterms:modified xsi:type="dcterms:W3CDTF">2025-01-31T09:08:00Z</dcterms:modified>
</cp:coreProperties>
</file>