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4F" w:rsidRPr="00A92C9D" w:rsidRDefault="00295C4F" w:rsidP="00CD30A6">
      <w:pPr>
        <w:tabs>
          <w:tab w:val="left" w:pos="25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b/>
          <w:sz w:val="24"/>
          <w:szCs w:val="24"/>
        </w:rPr>
        <w:t>«Средняя школа №5 городского округа Стрежевой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b/>
          <w:sz w:val="24"/>
          <w:szCs w:val="24"/>
        </w:rPr>
        <w:t>с углубленным изучением отдельных предметов»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0E1872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E1872"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14850" cy="2990850"/>
            <wp:effectExtent l="0" t="0" r="0" b="0"/>
            <wp:docPr id="1" name="Рисунок 1" descr="C:\Users\S5_Trener6\Desktop\Новая папка\фото\74e7a0f7-509a-422c-bb81-02f4b5724a4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5_Trener6\Desktop\Новая папка\фото\74e7a0f7-509a-422c-bb81-02f4b5724a42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39" cy="29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C4F" w:rsidRPr="00A92C9D" w:rsidRDefault="00295C4F" w:rsidP="000E1872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b/>
          <w:sz w:val="24"/>
          <w:szCs w:val="24"/>
        </w:rPr>
        <w:t>Конспект учебного занятия во 2 классе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A92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Равномерный бег до 4 минут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Автор: </w:t>
      </w:r>
      <w:proofErr w:type="spellStart"/>
      <w:r w:rsidRPr="00A92C9D">
        <w:rPr>
          <w:rFonts w:ascii="Times New Roman" w:eastAsia="Arial Unicode MS" w:hAnsi="Times New Roman" w:cs="Times New Roman"/>
          <w:sz w:val="24"/>
          <w:szCs w:val="24"/>
        </w:rPr>
        <w:t>Ивенина</w:t>
      </w:r>
      <w:proofErr w:type="spellEnd"/>
      <w:r w:rsidRPr="00A92C9D">
        <w:rPr>
          <w:rFonts w:ascii="Times New Roman" w:eastAsia="Arial Unicode MS" w:hAnsi="Times New Roman" w:cs="Times New Roman"/>
          <w:sz w:val="24"/>
          <w:szCs w:val="24"/>
        </w:rPr>
        <w:t xml:space="preserve"> Алена Владимировна,</w:t>
      </w:r>
    </w:p>
    <w:p w:rsidR="00295C4F" w:rsidRPr="00A92C9D" w:rsidRDefault="00295C4F" w:rsidP="00CD30A6">
      <w:pPr>
        <w:spacing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A92C9D">
        <w:rPr>
          <w:rFonts w:ascii="Times New Roman" w:eastAsia="Arial Unicode MS" w:hAnsi="Times New Roman" w:cs="Times New Roman"/>
          <w:sz w:val="24"/>
          <w:szCs w:val="24"/>
        </w:rPr>
        <w:t>учитель физической культуры МОУ «СОШ №5»</w:t>
      </w: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CD30A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A92C9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A92C9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0E1872">
      <w:p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A92C9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295C4F" w:rsidP="00A92C9D">
      <w:pPr>
        <w:spacing w:line="36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295C4F" w:rsidRPr="00A92C9D" w:rsidRDefault="00190003" w:rsidP="00A92C9D">
      <w:pPr>
        <w:spacing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  <w:sectPr w:rsidR="00295C4F" w:rsidRPr="00A92C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 w:cs="Times New Roman"/>
          <w:sz w:val="24"/>
          <w:szCs w:val="24"/>
        </w:rPr>
        <w:t>2024</w:t>
      </w:r>
      <w:bookmarkStart w:id="0" w:name="_GoBack"/>
      <w:bookmarkEnd w:id="0"/>
      <w:r w:rsidR="00295C4F" w:rsidRPr="00A92C9D">
        <w:rPr>
          <w:rFonts w:ascii="Times New Roman" w:eastAsia="Arial Unicode MS" w:hAnsi="Times New Roman" w:cs="Times New Roman"/>
          <w:sz w:val="24"/>
          <w:szCs w:val="24"/>
        </w:rPr>
        <w:t xml:space="preserve"> год</w:t>
      </w:r>
    </w:p>
    <w:p w:rsidR="002F75B5" w:rsidRPr="00A92C9D" w:rsidRDefault="00295C4F" w:rsidP="00CD30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A92C9D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Конспект учебного занятия </w:t>
      </w: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физической культуре во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 </w:t>
      </w: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классе</w:t>
      </w:r>
    </w:p>
    <w:p w:rsidR="00A92C9D" w:rsidRPr="00A92C9D" w:rsidRDefault="00A92C9D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92C9D" w:rsidRPr="00A92C9D" w:rsidRDefault="00A92C9D" w:rsidP="00A92C9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75B5" w:rsidRPr="00A92C9D" w:rsidRDefault="002F75B5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F75B5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урока: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</w:t>
      </w:r>
      <w:r w:rsidRPr="00A92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Равномерный бег до 4 минут</w:t>
      </w:r>
      <w:r w:rsidR="00A92C9D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121A31" w:rsidRPr="00A92C9D" w:rsidRDefault="00121A31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Направленность разработки: </w:t>
      </w:r>
      <w:r>
        <w:rPr>
          <w:rFonts w:ascii="Times New Roman" w:hAnsi="Times New Roman" w:cs="Times New Roman"/>
          <w:sz w:val="24"/>
          <w:szCs w:val="24"/>
        </w:rPr>
        <w:t>оздоровительно - развивающая.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создать условия для закрепления у обучающихся представлений о технике выпол</w:t>
      </w:r>
      <w:r w:rsidR="00A92C9D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нения бега в равномерном темпе.</w:t>
      </w:r>
    </w:p>
    <w:p w:rsidR="002F75B5" w:rsidRDefault="002F75B5" w:rsidP="00A92C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Учебные задачи:</w:t>
      </w:r>
      <w:r w:rsidR="00121A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121A31">
        <w:rPr>
          <w:rFonts w:ascii="Times New Roman" w:hAnsi="Times New Roman" w:cs="Times New Roman"/>
          <w:sz w:val="24"/>
          <w:szCs w:val="24"/>
        </w:rPr>
        <w:t>укрепить здоровье детей; развивать</w:t>
      </w:r>
      <w:r w:rsidR="00121A31" w:rsidRPr="00144647">
        <w:rPr>
          <w:rFonts w:ascii="Times New Roman" w:hAnsi="Times New Roman" w:cs="Times New Roman"/>
          <w:sz w:val="24"/>
          <w:szCs w:val="24"/>
        </w:rPr>
        <w:t xml:space="preserve"> </w:t>
      </w:r>
      <w:r w:rsidR="00121A31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технику выполнения бега в равномерном темпе</w:t>
      </w:r>
      <w:r w:rsidR="00121A31" w:rsidRPr="00144647">
        <w:rPr>
          <w:rFonts w:ascii="Times New Roman" w:hAnsi="Times New Roman" w:cs="Times New Roman"/>
          <w:sz w:val="24"/>
          <w:szCs w:val="24"/>
        </w:rPr>
        <w:t xml:space="preserve"> в соответствии с правилами и соблюдением техники безопасности, пропагандировать знания </w:t>
      </w:r>
      <w:r w:rsidR="00121A31" w:rsidRPr="00BA53A5">
        <w:rPr>
          <w:rFonts w:ascii="Times New Roman" w:hAnsi="Times New Roman" w:cs="Times New Roman"/>
          <w:sz w:val="24"/>
          <w:szCs w:val="24"/>
        </w:rPr>
        <w:t>об олимпийском движении и спорте</w:t>
      </w:r>
      <w:r w:rsidR="00121A31">
        <w:rPr>
          <w:rFonts w:ascii="Times New Roman" w:hAnsi="Times New Roman" w:cs="Times New Roman"/>
          <w:sz w:val="24"/>
          <w:szCs w:val="24"/>
        </w:rPr>
        <w:t xml:space="preserve">; поддержать дружественных отношений в классном коллективе; развивать быстроту, </w:t>
      </w:r>
      <w:r w:rsidR="00121A31" w:rsidRPr="00144647">
        <w:rPr>
          <w:rFonts w:ascii="Times New Roman" w:hAnsi="Times New Roman" w:cs="Times New Roman"/>
          <w:sz w:val="24"/>
          <w:szCs w:val="24"/>
        </w:rPr>
        <w:t>ловкости, силу.</w:t>
      </w:r>
    </w:p>
    <w:p w:rsidR="004A0B03" w:rsidRPr="004A0B03" w:rsidRDefault="00691B90" w:rsidP="00A92C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0B03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4A0B03">
        <w:rPr>
          <w:rFonts w:ascii="Times New Roman" w:hAnsi="Times New Roman" w:cs="Times New Roman"/>
          <w:sz w:val="24"/>
          <w:szCs w:val="24"/>
        </w:rPr>
        <w:t>быстрый</w:t>
      </w:r>
      <w:r w:rsidR="003B4D0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ритм</w:t>
      </w:r>
      <w:r w:rsidRPr="004A0B03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современной жизни, прогресс науки и техники снижают двигательную активность детей. Поэтому, всё чаще в школу приходят дети с очень низким уровнем физической подготовленности, не желающие заниматься физической культурой и спортом, укреплять своё здоровье.</w:t>
      </w:r>
      <w:r w:rsidRPr="004A0B03">
        <w:rPr>
          <w:rFonts w:ascii="Times New Roman" w:hAnsi="Times New Roman" w:cs="Times New Roman"/>
          <w:sz w:val="24"/>
          <w:szCs w:val="24"/>
        </w:rPr>
        <w:t xml:space="preserve"> Бег является одним из самых массовых и доступных видов спорта для всех возрастов населения, способствующий улучшению состояния здоровья и совершенствованию двигательных качеств и навыков, необх</w:t>
      </w:r>
      <w:r w:rsidR="004A0B03" w:rsidRPr="004A0B03">
        <w:rPr>
          <w:rFonts w:ascii="Times New Roman" w:hAnsi="Times New Roman" w:cs="Times New Roman"/>
          <w:sz w:val="24"/>
          <w:szCs w:val="24"/>
        </w:rPr>
        <w:t>одимых для</w:t>
      </w:r>
      <w:r w:rsidRPr="004A0B03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4A0B03" w:rsidRPr="004A0B03">
        <w:rPr>
          <w:rFonts w:ascii="Times New Roman" w:hAnsi="Times New Roman" w:cs="Times New Roman"/>
          <w:sz w:val="24"/>
          <w:szCs w:val="24"/>
        </w:rPr>
        <w:t>.</w:t>
      </w:r>
    </w:p>
    <w:p w:rsidR="002F75B5" w:rsidRPr="00A92C9D" w:rsidRDefault="004A0B03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</w:t>
      </w:r>
      <w:r w:rsidR="00121A3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обучения: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научится: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Бережно обращаться с инвентарём и оборудованием, соблюдать требования техники безопасности к местам проведения;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Закрепить технику выполнения бега в равномерном темпе.</w:t>
      </w:r>
    </w:p>
    <w:p w:rsidR="002F75B5" w:rsidRPr="00A92C9D" w:rsidRDefault="00121A31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обучения: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Обучающийся научится: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Общаться и взаимодействовать со сверстниками на принципах взаимоуважения, взаимопомощи и дружбы;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планировать, регулировать, контролировать и оценивать свои действия;</w:t>
      </w:r>
    </w:p>
    <w:p w:rsidR="002F75B5" w:rsidRPr="00A92C9D" w:rsidRDefault="00A92C9D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деятельности.</w:t>
      </w:r>
    </w:p>
    <w:p w:rsidR="002F75B5" w:rsidRPr="00A92C9D" w:rsidRDefault="00121A31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зультаты обучения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У обучающегося будут сформированы: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1.</w:t>
      </w:r>
      <w:r w:rsidR="00295C4F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Положительные качества личности и умение управлять своими эмоциями в различных ситуациях и условиях;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95C4F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Проявление дисциплинированности, трудолюбия и упорства в достижении поставленных целей;</w:t>
      </w:r>
    </w:p>
    <w:p w:rsidR="002F75B5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95C4F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121A31" w:rsidRPr="00A92C9D" w:rsidRDefault="00121A31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Формы контроля и методы оценки, результаты: </w:t>
      </w:r>
      <w:r>
        <w:rPr>
          <w:rFonts w:ascii="Times New Roman" w:hAnsi="Times New Roman" w:cs="Times New Roman"/>
        </w:rPr>
        <w:t>тематический контроль (проверка усвоение программного материала по теме). Оценивается работа каждого и группы в целом во время занятия (умение рассуждать и думать, выстраивать тактику и очередность выполнения упражнений). Сравнение с эталоном (идеально возможным выполнением).</w:t>
      </w:r>
    </w:p>
    <w:p w:rsidR="002F75B5" w:rsidRPr="00A92C9D" w:rsidRDefault="00121A31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>Технологические особенности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спортивная форма, свисток, обручи, волейбольный мячи.  </w:t>
      </w:r>
      <w:r>
        <w:rPr>
          <w:rFonts w:ascii="Times New Roman" w:hAnsi="Times New Roman" w:cs="Times New Roman"/>
        </w:rPr>
        <w:t>Работа организованна фронтально-групповая, с последующим оцениванием каждого индивидуально.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F75B5" w:rsidRPr="00A92C9D" w:rsidRDefault="002F75B5" w:rsidP="00A92C9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F75B5" w:rsidRPr="00A92C9D" w:rsidRDefault="000E1872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2F75B5" w:rsidRPr="00A92C9D" w:rsidSect="002F75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E187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39790" cy="2678729"/>
            <wp:effectExtent l="0" t="0" r="3810" b="7620"/>
            <wp:docPr id="2" name="Рисунок 2" descr="C:\Users\S5_Trener6\Desktop\Новая папка\фото\b2028a6a-b1cc-4e0e-bcb3-554fb1543ad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5_Trener6\Desktop\Новая папка\фото\b2028a6a-b1cc-4e0e-bcb3-554fb1543adc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9D" w:rsidRPr="00A92C9D" w:rsidRDefault="00A92C9D" w:rsidP="00A92C9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9D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Содержательная часть</w:t>
      </w:r>
    </w:p>
    <w:p w:rsidR="00A92C9D" w:rsidRPr="00A92C9D" w:rsidRDefault="00A92C9D" w:rsidP="00A92C9D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05" w:type="dxa"/>
        <w:tblInd w:w="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4177"/>
        <w:gridCol w:w="2535"/>
        <w:gridCol w:w="4836"/>
      </w:tblGrid>
      <w:tr w:rsidR="002F75B5" w:rsidRPr="00A92C9D" w:rsidTr="00A92C9D"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5B5" w:rsidRPr="00A92C9D" w:rsidRDefault="002F75B5" w:rsidP="00A92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4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5B5" w:rsidRPr="00A92C9D" w:rsidRDefault="002F75B5" w:rsidP="00A92C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УУД</w:t>
            </w:r>
          </w:p>
        </w:tc>
      </w:tr>
      <w:tr w:rsidR="002F75B5" w:rsidRPr="00A92C9D" w:rsidTr="00A92C9D"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Здравствуйте ребята.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бегом наслаждаюсь бегу, бегу, бегу!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Земли едва касаюсь, как будто я лечу!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Сводные движения, мне дышится легко!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отличном настроенье бегу я далеко.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Мне горизонт маячит, и солнце с высоты, желая мне удачи, льет теплые лучи!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наполняет силой меня волшебный век.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Какой же я счастливый бегущий человек!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Все ли пришли в спортивной форме? Те, кто без формы присаживайтесь на </w:t>
            </w:r>
            <w:r w:rsidR="00BB22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скамейку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Ребята, сегодня на уроке мы будем заниматься равномерным бегом до 4 минут.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Воспринимают информацию учителя на слух.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Личностные: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уроку физической культуры.</w:t>
            </w:r>
          </w:p>
        </w:tc>
      </w:tr>
      <w:tr w:rsidR="002F75B5" w:rsidRPr="00A92C9D" w:rsidTr="00A92C9D"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Этап актуализации знаний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Ребята, Равняйсь! Смирно!</w:t>
            </w:r>
          </w:p>
          <w:p w:rsidR="002F75B5" w:rsidRPr="00A92C9D" w:rsidRDefault="004A0B03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Направо! В обход по залу, за направляющим, шагом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Руки на пояс ставь, на носках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Руки за голову ставь, на пятках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Обычным шагом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Приг</w:t>
            </w:r>
            <w:r w:rsidR="00BB22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отовились к бегу, «Бегом марш (4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круга).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Руки на поясе, правым боком приставными шагами, марш.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Левым боком, марш.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Шагом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Восстановление дыхания – полкруга. Руки в стороны вдох, руки опустили, выдох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Направляющий на месте. Стой! Раз-два! Налево! Класс, равняйсь, смирно!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 1, 2 – рассчитайсь!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Проводит ОРУ на месте (</w:t>
            </w: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см. Приложение №1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Класс, в одну шеренгу становись!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Внимательно слушают учителя.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диалог и вспомин</w:t>
            </w:r>
            <w:r w:rsidR="00BB22A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ают ТБ при выполнении разминки.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ходьбу.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B22A1" w:rsidRDefault="00BB22A1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ходьбу с заданием.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бег с заданием.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Восстанавливают дыхание.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перестроение в 2 шеренги.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2F75B5" w:rsidRPr="00A92C9D" w:rsidRDefault="004A0B03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физические упражнения.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BB22A1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Личностные: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ее мотивом.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Регулятивные: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контроль в форме сличения способа действия и его результата с заданным эталоном.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F75B5" w:rsidRPr="00A92C9D" w:rsidTr="00A92C9D"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3. Изучение нового материала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Ребята, кто знает, что такое равномерный темп?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Равномерный темп – это когда, вы бежите с одинаковой скорость без остановки.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Какое физическое качество мы с вами будем развивать?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Кто будет бежать не останавливаясь, тот в конце урока получит «5», если кто-то будет не успевать, можете бежать чуть медленнее.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см. Приложение №2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Техника выполнения бега в равномерном темпе.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см. Приложение №3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2F75B5" w:rsidRPr="00A92C9D" w:rsidRDefault="00D72377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Ваня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будешь направляющим. Я буду давать тебе задания, и ты будешь поворачивать направо или налево. Бег против часовой стрелки.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Направо! За направляющим шагом, за направляющим бегом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По диагонали, марш! Направо (1,5 круга); налево (2, 3 круга).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Шагом, марш!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Контролирую правильность выполнения бега в равномерном темпе до 4 минут.</w:t>
            </w:r>
          </w:p>
          <w:p w:rsidR="002F75B5" w:rsidRPr="00A92C9D" w:rsidRDefault="00D72377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 молодцы хорошо справляетесь.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Ответы детей.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 знакомятся с техникой безопасности на слух.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выносливость.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Внимательно слушают учителя.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D72377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Выполняют бег в равно</w:t>
            </w:r>
            <w:r w:rsidR="004A0B0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мерном темпе до 4 минут.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Регулятивные: </w:t>
            </w:r>
            <w:r w:rsidR="00A92C9D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прогнозирование результата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усвоения изучаемого материала.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Познавательные: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знакомятся с техникой бега по пересеченной местности с преодолением препятствий.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2F75B5" w:rsidRPr="00A92C9D" w:rsidTr="00A92C9D"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4. Первичное осмысление и закрепление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сейчас мы с вами проведем эстафету большой подвижности «Полет на ядре» (</w:t>
            </w: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см. Приложение №4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2F75B5" w:rsidRPr="00A92C9D" w:rsidRDefault="004A0B03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Теперь сыграем с вами в игру малой подвижности «Четыре стихии» (</w:t>
            </w:r>
            <w:r w:rsidR="002F75B5"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см. Приложение №5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).</w:t>
            </w:r>
          </w:p>
          <w:p w:rsidR="002F75B5" w:rsidRPr="00A92C9D" w:rsidRDefault="004A0B03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Та команда, которая проиграет будет приседать 10 раз.</w:t>
            </w:r>
          </w:p>
          <w:p w:rsidR="002F75B5" w:rsidRPr="00A92C9D" w:rsidRDefault="00D72377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  <w:r w:rsidR="002F75B5"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 все хорошо постарались. А теперь проигравшая команда будет приседать.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Принимают активное участие в играх.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Регулятивные: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принимают и сохраняют учебную задачу в процессе участия в играх.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Коммуникативные:</w:t>
            </w: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формирование умения работать в коллективе, договариваться о распределении функций и ролей в совместной деятельности.</w:t>
            </w:r>
          </w:p>
        </w:tc>
      </w:tr>
      <w:tr w:rsidR="002F75B5" w:rsidRPr="00A92C9D" w:rsidTr="00A92C9D"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 Итог урока.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Класс, в одну шеренгу становись! Равняйсь! Смирно!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 молодцы! Хорошо сегодня поработали.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Чем мы сегодня с вами занимались на уроке?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 какой техникой какого бега мы сегодня познакомились?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 Вам были интересны игры, в которые мы играли?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Какое качество мы сегодня с вами вырабатывали?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-Урок окончен, до свидания!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Обучающиеся вступают в диалог с учителем и подводят итог урока.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Отвечают на вопросы учителя.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Личностные:</w:t>
            </w:r>
          </w:p>
          <w:p w:rsidR="002F75B5" w:rsidRPr="00A92C9D" w:rsidRDefault="002F75B5" w:rsidP="00A92C9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92C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понимают значение знаний для человека, прогнозируют уровень достигнутого на уроке.</w:t>
            </w:r>
          </w:p>
        </w:tc>
      </w:tr>
    </w:tbl>
    <w:p w:rsidR="002F75B5" w:rsidRPr="00A92C9D" w:rsidRDefault="002F75B5" w:rsidP="00A92C9D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CD30A6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CD30A6" w:rsidSect="002F75B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№ 1.</w:t>
      </w:r>
    </w:p>
    <w:p w:rsidR="002F75B5" w:rsidRPr="00A92C9D" w:rsidRDefault="002F75B5" w:rsidP="00A92C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Комплекс общеразвивающих упражнений без предмета (5 – 6 раз повторять каждое упражнение).</w:t>
      </w:r>
    </w:p>
    <w:p w:rsidR="002F75B5" w:rsidRPr="00A92C9D" w:rsidRDefault="002F75B5" w:rsidP="00A92C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Круговые вращения головы.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 п. – ноги на ширине плеч, руки на поясе. 1 – 4 – круговые движения головой вправо; 1 – 4 – в другую сторону.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Наклоны головы.</w:t>
      </w:r>
    </w:p>
    <w:p w:rsidR="002F75B5" w:rsidRPr="00A92C9D" w:rsidRDefault="002F75B5" w:rsidP="00A92C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 п. – ноги на ширине плеч, руки на поясе.  1 – наклон головы вперед; 2 – наклон головы назад, 3 – наклон головы    вправо, 4 – наклон   головы влево.</w:t>
      </w:r>
    </w:p>
    <w:p w:rsidR="002F75B5" w:rsidRPr="00A92C9D" w:rsidRDefault="002F75B5" w:rsidP="00CD3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Качели.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- ноги на ширине плеч, руки вдоль туловища. На раз правое плечо поднимаем вверх, одновременно левое тянем вниз. На 2-и.п. На 3 – левое плечо поднимаем вверх, одновременно правое тянем вниз, на 4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</w:p>
    <w:p w:rsidR="002F75B5" w:rsidRPr="00A92C9D" w:rsidRDefault="00CD30A6" w:rsidP="00CD3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Круговые вращения плечевыми суставами.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руки к плечам. На 1,2,3,4 – круговые вращения вперед, на 1, 2, 3, 4 – назад.</w:t>
      </w:r>
    </w:p>
    <w:p w:rsidR="002F75B5" w:rsidRPr="00A92C9D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Рывки руками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правая рука вверху, левая внизу. На 1-2 – рывки правой рукой, на 3-4 – левой рукой.</w:t>
      </w:r>
    </w:p>
    <w:p w:rsidR="002F75B5" w:rsidRPr="00A92C9D" w:rsidRDefault="00CD30A6" w:rsidP="00CD3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Тренажер.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руки впереди, согнуты в локтях. На раз поворот туловища в правую сторону, на 2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п., на 3 – поворот туловища в левую сторону, на 4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</w:p>
    <w:p w:rsidR="002F75B5" w:rsidRPr="00A92C9D" w:rsidRDefault="00CD30A6" w:rsidP="00CD3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</w:t>
      </w:r>
      <w:r w:rsidR="002F75B5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Наклоны туловища.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руки на поясе. На раз – наклон в правую сторону, на 2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п., на 3 – наклон в левую сторону, на 4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</w:p>
    <w:p w:rsidR="002F75B5" w:rsidRPr="00A92C9D" w:rsidRDefault="002F75B5" w:rsidP="00CD30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Радуга.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руки в замке впереди. На раз – руки вверх, правую ногу назад, прогнуться. На 2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п., на 3 руки вверх, левую ногу назад, прогнуться. На 4 – 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</w:t>
      </w:r>
    </w:p>
    <w:p w:rsidR="002F75B5" w:rsidRPr="00A92C9D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 Наклоны вперед.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ноги на ширине плеч, руки на раз -  к правой, на два -  по середине, на три - к левой ноге, на четыре – и. п.</w:t>
      </w:r>
    </w:p>
    <w:p w:rsidR="002F75B5" w:rsidRPr="00A92C9D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 Махи ногами.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о.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с. На 1 – мах согнутой правой ногой в колени, хлопок под ней, на 2 – </w:t>
      </w:r>
      <w:proofErr w:type="spellStart"/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И.п</w:t>
      </w:r>
      <w:proofErr w:type="spellEnd"/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На 3-4 тоже самое с другой ногой.</w:t>
      </w:r>
    </w:p>
    <w:p w:rsidR="002F75B5" w:rsidRPr="00A92C9D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 Приседания.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И. п. – руки на поясе, ноги вместе.  Девочки 10 раз, мальчики 15 раз.</w:t>
      </w:r>
    </w:p>
    <w:p w:rsidR="002F75B5" w:rsidRPr="00A92C9D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 Прыжки звездочка.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п. – о.</w:t>
      </w:r>
      <w:r w:rsidR="00D7237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Прыжки – ноги врозь, хлопок над головой, прыжок ноги вместе..</w:t>
      </w:r>
    </w:p>
    <w:p w:rsidR="002F75B5" w:rsidRDefault="00CD30A6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F75B5"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 Упражнения на восстановление дыхания.</w:t>
      </w:r>
    </w:p>
    <w:p w:rsidR="000E1872" w:rsidRPr="00A92C9D" w:rsidRDefault="000E1872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0E1872" w:rsidRPr="000E187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7CA614DB" wp14:editId="0A7B05E1">
            <wp:extent cx="3943350" cy="2165311"/>
            <wp:effectExtent l="0" t="0" r="0" b="6985"/>
            <wp:docPr id="3" name="Рисунок 3" descr="C:\Users\S5_Trener6\Desktop\Новая папка\фото\27c8c367-27b8-4f6d-99e8-40137af5669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5_Trener6\Desktop\Новая папка\фото\27c8c367-27b8-4f6d-99e8-40137af56697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40" cy="21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№2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Беседа о беге в равномерном темпе.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Основным, если не единственным методом тренировки в оздоровительном беге, является равномерный (или равномерно-ускоренный) метод. Его суть заключается в прохождении всей дистанции в равном темпе с постоянной скоростью.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Техника безопасности при беге в равномерном темпе.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Учащийся должен: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внимательно слушать и чётко выполнять задания учителя;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брать спортивный инвентарь и выполнять упражнения с разрешения учителя;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Учащимся нельзя: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покидать место проведения занятия без разрешения учителя;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толкаться, ставить подножки в строю и движении;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залезать на баскетбольные формы, виснуть на кольцах;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жевать жевательную резинку;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отвлекаться при объяснении заданий и выполнении упражнений;</w:t>
      </w:r>
    </w:p>
    <w:p w:rsidR="00EA73A3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Приложение №3</w:t>
      </w:r>
    </w:p>
    <w:p w:rsidR="002F75B5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Суть бега в равномерном темпе заключается в прохождении всей дистанции в равном темпе, т.е. с постоянной скоростью.</w:t>
      </w:r>
    </w:p>
    <w:p w:rsidR="000E1872" w:rsidRPr="00A92C9D" w:rsidRDefault="000E1872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187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152650" cy="3136900"/>
            <wp:effectExtent l="0" t="0" r="0" b="6350"/>
            <wp:docPr id="5" name="Рисунок 5" descr="C:\Users\S5_Trener6\Desktop\Новая папка\фото\9fcfda28-2f25-4741-a58d-2714011d41c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5_Trener6\Desktop\Новая папка\фото\9fcfda28-2f25-4741-a58d-2714011d41c0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872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9500" y="1511300"/>
            <wp:positionH relativeFrom="column">
              <wp:align>left</wp:align>
            </wp:positionH>
            <wp:positionV relativeFrom="paragraph">
              <wp:align>top</wp:align>
            </wp:positionV>
            <wp:extent cx="2108200" cy="3086100"/>
            <wp:effectExtent l="0" t="0" r="6350" b="0"/>
            <wp:wrapSquare wrapText="bothSides"/>
            <wp:docPr id="4" name="Рисунок 4" descr="C:\Users\S5_Trener6\Desktop\Новая папка\фото\be97db2f-dd82-4de8-8390-8fa2d0797f1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5_Trener6\Desktop\Новая папка\фото\be97db2f-dd82-4de8-8390-8fa2d0797f1c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№4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Подвижная игра: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«Полет на ядре».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обогащение двигательного опыта обучающихся, развитие быстроты и ловкости.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Построить для игры две команды. В одну сторону игроки передвигаются прыжками с мячом, зажатым между коленей. Обратно — взять мяч в руки и вернуться бегом. Победит та команда, которая первой справится с заданием.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Играющий должен добегать до лежащего предмета, с мячом, зажатым между коленями, не уронив его.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Игрок должен вернуться к команде бегом, с мячом в руках.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Прибежав, игрок отдает мяч следующему в команде игроку.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Отдав мяч, пробежавший эстафету, становиться в конец колонны.</w:t>
      </w:r>
    </w:p>
    <w:p w:rsidR="002F75B5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Итог: ваша команда молодцы. Вы первые.</w:t>
      </w:r>
    </w:p>
    <w:p w:rsidR="00202150" w:rsidRPr="00A92C9D" w:rsidRDefault="00202150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0215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0DA4CDDF" wp14:editId="067AA979">
            <wp:extent cx="4216400" cy="1771469"/>
            <wp:effectExtent l="0" t="0" r="0" b="635"/>
            <wp:docPr id="6" name="Рисунок 6" descr="C:\Users\S5_Trener6\Desktop\Новая папка\фото\33b46e2a-98d5-4b3d-aaa3-2f24c2da1bf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5_Trener6\Desktop\Новая папка\фото\33b46e2a-98d5-4b3d-aaa3-2f24c2da1bfb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81" cy="178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№5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Малоподвижная игра: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«Четыре стихии».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внимание.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Содержание: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Игроки встают в круг. Учитель объясняет, что есть 4 стихии: вода, воздух, земля, огонь. Например, в воде живут рыбы, лягушки, раки, на земле - люди, животные, насекомые и т. д., а в огне никто не живет.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водящий бросает мяч и говорит: «Вода», «Земля» или «Воздух», то игрок, которому бросили мяч, должен его поймать, назвать того, кто живет в этой стихии, и бросить мяч обратно водящему. Если водящий говорит: «Огонь</w:t>
      </w:r>
      <w:r w:rsidR="004A0B03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то мяч ловить нельзя.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неправильный ответ или пойманный мяч на слово «огонь» игрок выбывает из игры. Играют до последнего оставшегося участника.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Тот, кто не разу не будет водящим, тот получит еще одну хорошую оценку.</w:t>
      </w:r>
    </w:p>
    <w:p w:rsidR="002F75B5" w:rsidRPr="00A92C9D" w:rsidRDefault="002F75B5" w:rsidP="00A92C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Итог: Все молодцы! </w:t>
      </w:r>
      <w:r w:rsidR="004A0B03"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Особенно…</w:t>
      </w:r>
      <w:r w:rsidRPr="00A92C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 внимательными!</w:t>
      </w:r>
    </w:p>
    <w:p w:rsidR="002F75B5" w:rsidRPr="00A92C9D" w:rsidRDefault="002F75B5" w:rsidP="00A92C9D">
      <w:pPr>
        <w:tabs>
          <w:tab w:val="left" w:pos="2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75B5" w:rsidRPr="00A92C9D" w:rsidSect="00CD30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0" w:rsidRDefault="00761CA0" w:rsidP="002F75B5">
      <w:pPr>
        <w:spacing w:after="0" w:line="240" w:lineRule="auto"/>
      </w:pPr>
      <w:r>
        <w:separator/>
      </w:r>
    </w:p>
  </w:endnote>
  <w:endnote w:type="continuationSeparator" w:id="0">
    <w:p w:rsidR="00761CA0" w:rsidRDefault="00761CA0" w:rsidP="002F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0" w:rsidRDefault="00761CA0" w:rsidP="002F75B5">
      <w:pPr>
        <w:spacing w:after="0" w:line="240" w:lineRule="auto"/>
      </w:pPr>
      <w:r>
        <w:separator/>
      </w:r>
    </w:p>
  </w:footnote>
  <w:footnote w:type="continuationSeparator" w:id="0">
    <w:p w:rsidR="00761CA0" w:rsidRDefault="00761CA0" w:rsidP="002F7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4F" w:rsidRDefault="00295C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2B"/>
    <w:rsid w:val="000E1872"/>
    <w:rsid w:val="00121A31"/>
    <w:rsid w:val="00157843"/>
    <w:rsid w:val="00190003"/>
    <w:rsid w:val="00202150"/>
    <w:rsid w:val="00295C4F"/>
    <w:rsid w:val="002F75B5"/>
    <w:rsid w:val="003B4D0D"/>
    <w:rsid w:val="004A0B03"/>
    <w:rsid w:val="005F2ABD"/>
    <w:rsid w:val="0062412B"/>
    <w:rsid w:val="00691B90"/>
    <w:rsid w:val="00761CA0"/>
    <w:rsid w:val="008B5515"/>
    <w:rsid w:val="00946230"/>
    <w:rsid w:val="00950E62"/>
    <w:rsid w:val="009B5CC4"/>
    <w:rsid w:val="00A92C9D"/>
    <w:rsid w:val="00BB22A1"/>
    <w:rsid w:val="00C34732"/>
    <w:rsid w:val="00CD30A6"/>
    <w:rsid w:val="00D72377"/>
    <w:rsid w:val="00E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2230A"/>
  <w15:chartTrackingRefBased/>
  <w15:docId w15:val="{97131698-1346-4CA6-AD79-CCF0043C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5B5"/>
  </w:style>
  <w:style w:type="paragraph" w:styleId="a5">
    <w:name w:val="footer"/>
    <w:basedOn w:val="a"/>
    <w:link w:val="a6"/>
    <w:uiPriority w:val="99"/>
    <w:unhideWhenUsed/>
    <w:rsid w:val="002F7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5B5"/>
  </w:style>
  <w:style w:type="paragraph" w:styleId="a7">
    <w:name w:val="No Spacing"/>
    <w:uiPriority w:val="1"/>
    <w:qFormat/>
    <w:rsid w:val="00A92C9D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69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S5_Trener6</dc:creator>
  <cp:keywords/>
  <dc:description/>
  <cp:lastModifiedBy>S5_Trener6</cp:lastModifiedBy>
  <cp:revision>9</cp:revision>
  <dcterms:created xsi:type="dcterms:W3CDTF">2021-11-10T07:51:00Z</dcterms:created>
  <dcterms:modified xsi:type="dcterms:W3CDTF">2024-11-12T08:53:00Z</dcterms:modified>
</cp:coreProperties>
</file>