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C5D29" w:rsidRPr="009F47FE" w:rsidRDefault="009C5D29" w:rsidP="007461A4">
      <w:pPr>
        <w:shd w:val="clear" w:color="auto" w:fill="FFFFFF" w:themeFill="background1"/>
        <w:spacing w:after="0"/>
        <w:jc w:val="center"/>
        <w:rPr>
          <w:b/>
          <w:i/>
          <w:color w:val="2E74B5" w:themeColor="accent1" w:themeShade="BF"/>
          <w:sz w:val="40"/>
          <w:szCs w:val="40"/>
        </w:rPr>
      </w:pPr>
      <w:r w:rsidRPr="009F47FE">
        <w:rPr>
          <w:b/>
          <w:i/>
          <w:color w:val="2E74B5" w:themeColor="accent1" w:themeShade="BF"/>
          <w:sz w:val="40"/>
          <w:szCs w:val="40"/>
        </w:rPr>
        <w:t>Информация</w:t>
      </w:r>
    </w:p>
    <w:p w:rsidR="009C5D29" w:rsidRPr="009F47FE" w:rsidRDefault="009C5D29" w:rsidP="007461A4">
      <w:pPr>
        <w:shd w:val="clear" w:color="auto" w:fill="FFFFFF" w:themeFill="background1"/>
        <w:spacing w:after="0"/>
        <w:jc w:val="center"/>
        <w:rPr>
          <w:b/>
          <w:i/>
          <w:color w:val="2E74B5" w:themeColor="accent1" w:themeShade="BF"/>
          <w:sz w:val="40"/>
          <w:szCs w:val="40"/>
        </w:rPr>
      </w:pPr>
      <w:r w:rsidRPr="009F47FE">
        <w:rPr>
          <w:b/>
          <w:i/>
          <w:color w:val="2E74B5" w:themeColor="accent1" w:themeShade="BF"/>
          <w:sz w:val="40"/>
          <w:szCs w:val="40"/>
        </w:rPr>
        <w:t>о персональном составе педагогических работников МОУ «СОШ №5»</w:t>
      </w:r>
    </w:p>
    <w:tbl>
      <w:tblPr>
        <w:tblW w:w="155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2"/>
        <w:gridCol w:w="1417"/>
        <w:gridCol w:w="1989"/>
        <w:gridCol w:w="1133"/>
        <w:gridCol w:w="1701"/>
        <w:gridCol w:w="4251"/>
        <w:gridCol w:w="851"/>
        <w:gridCol w:w="850"/>
        <w:gridCol w:w="996"/>
      </w:tblGrid>
      <w:tr w:rsidR="00925465" w:rsidRPr="00A85E9D" w:rsidTr="003F5DA2">
        <w:trPr>
          <w:trHeight w:val="102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451D6B">
            <w:pPr>
              <w:pStyle w:val="a3"/>
              <w:shd w:val="clear" w:color="auto" w:fill="FFFFFF" w:themeFill="background1"/>
              <w:spacing w:after="0" w:line="240" w:lineRule="auto"/>
              <w:ind w:left="0" w:right="-2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Профессиональное образование</w:t>
            </w:r>
            <w:r w:rsidRPr="00A85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специальность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Курсовая подготовка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</w:t>
            </w:r>
            <w:r w:rsidR="00A7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последние три года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2020-2021, 2021-2022</w:t>
            </w:r>
            <w:r w:rsidR="00A7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2022-2023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vAlign w:val="center"/>
          </w:tcPr>
          <w:p w:rsidR="00530775" w:rsidRPr="00A85E9D" w:rsidRDefault="00530775" w:rsidP="00451D6B">
            <w:pPr>
              <w:shd w:val="clear" w:color="auto" w:fill="FFFFFF" w:themeFill="background1"/>
              <w:spacing w:after="0"/>
              <w:ind w:left="-250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E9D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996" w:type="dxa"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реализуемые педагогом</w:t>
            </w:r>
          </w:p>
        </w:tc>
      </w:tr>
      <w:tr w:rsidR="004E4F7E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</w:tcPr>
          <w:p w:rsidR="004E4F7E" w:rsidRPr="00530775" w:rsidRDefault="004E4F7E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E4F7E" w:rsidRPr="00E51D8E" w:rsidRDefault="004E4F7E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Аккерман Татьяна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4F7E" w:rsidRPr="00E51D8E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E4F7E" w:rsidRPr="00A85E9D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  <w:r w:rsidR="0036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академия профессиональных компетенций</w:t>
            </w:r>
            <w:r w:rsidR="0036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педагог  библиотекарь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E4F7E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-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F7E" w:rsidRPr="00A85E9D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-   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4E4F7E" w:rsidRDefault="000A45B1" w:rsidP="00594C5C">
            <w:pPr>
              <w:pStyle w:val="a3"/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ООО «Дом знаний» «Использование методов и приемов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библиотерапии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детьми и подростками в библиотеке и школе» 26.01 – 28.02. 2023 г. 144 часов</w:t>
            </w:r>
          </w:p>
          <w:p w:rsidR="000A45B1" w:rsidRPr="00A85E9D" w:rsidRDefault="000A45B1" w:rsidP="00594C5C">
            <w:pPr>
              <w:pStyle w:val="a3"/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ОГБПОУ «Томский техникум информационных технологий» ЦООП «Онлайн – сервис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Canva</w:t>
            </w:r>
            <w:proofErr w:type="spellEnd"/>
            <w:r w:rsidR="00DF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создание образовательного </w:t>
            </w:r>
            <w:proofErr w:type="spellStart"/>
            <w:r w:rsidR="00DF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контенкта</w:t>
            </w:r>
            <w:proofErr w:type="spellEnd"/>
            <w:r w:rsidR="00DF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20.01 – 07.02.2022г.</w:t>
            </w:r>
            <w:r w:rsidR="00DF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 часа </w:t>
            </w:r>
          </w:p>
        </w:tc>
        <w:tc>
          <w:tcPr>
            <w:tcW w:w="851" w:type="dxa"/>
            <w:vAlign w:val="center"/>
          </w:tcPr>
          <w:p w:rsidR="004E4F7E" w:rsidRPr="00A85E9D" w:rsidRDefault="000A45B1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F7E" w:rsidRPr="00E51D8E" w:rsidRDefault="000A45B1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0A45B1" w:rsidRDefault="000A45B1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45B1" w:rsidRDefault="000A45B1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F7E" w:rsidRDefault="000A45B1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0775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Таисия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Тарский филиал Омского государственного университета,</w:t>
            </w:r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27785F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алгебра, геометрия</w:t>
            </w:r>
            <w:r w:rsidR="009A1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A180D" w:rsidRPr="00E51D8E" w:rsidRDefault="009A180D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530775" w:rsidRPr="00A85E9D" w:rsidRDefault="00530775" w:rsidP="00594C5C">
            <w:pPr>
              <w:pStyle w:val="a3"/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15E4" w:rsidRPr="006B589E" w:rsidRDefault="00530775" w:rsidP="007461A4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B2F">
              <w:rPr>
                <w:rFonts w:ascii="Times New Roman" w:hAnsi="Times New Roman"/>
                <w:sz w:val="20"/>
                <w:szCs w:val="24"/>
              </w:rPr>
              <w:t>ТОИПКРО,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C5B2F">
              <w:rPr>
                <w:rFonts w:ascii="Times New Roman" w:hAnsi="Times New Roman"/>
                <w:sz w:val="20"/>
                <w:szCs w:val="24"/>
              </w:rPr>
              <w:t>«Воспитание и обучение детей с расстройствами аутистического спектра в условиях инклюзивного образования», 25.10-03.11.2021, 32 часов</w:t>
            </w:r>
          </w:p>
          <w:p w:rsidR="0087576A" w:rsidRDefault="00FC2ABA" w:rsidP="007461A4">
            <w:pPr>
              <w:shd w:val="clear" w:color="auto" w:fill="FFFFFF" w:themeFill="background1"/>
              <w:spacing w:before="60" w:after="40"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7576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7576A" w:rsidRPr="0087576A">
              <w:rPr>
                <w:rFonts w:ascii="Times New Roman" w:hAnsi="Times New Roman"/>
                <w:sz w:val="20"/>
                <w:szCs w:val="20"/>
              </w:rPr>
              <w:t>Алгоритмический подход к решению задач по геометрии как способ формирования метапредметных компетенций</w:t>
            </w:r>
            <w:r w:rsidR="0087576A">
              <w:rPr>
                <w:rFonts w:ascii="Times New Roman" w:hAnsi="Times New Roman"/>
                <w:sz w:val="20"/>
                <w:szCs w:val="20"/>
              </w:rPr>
              <w:t xml:space="preserve"> 2022, </w:t>
            </w:r>
            <w:r w:rsidR="00CC1E1B">
              <w:rPr>
                <w:rFonts w:ascii="Times New Roman" w:hAnsi="Times New Roman"/>
                <w:sz w:val="20"/>
                <w:szCs w:val="20"/>
              </w:rPr>
              <w:t>16 ч</w:t>
            </w:r>
          </w:p>
          <w:p w:rsidR="00FC2ABA" w:rsidRPr="00FC2ABA" w:rsidRDefault="00FC2ABA" w:rsidP="00FC2ABA">
            <w:pPr>
              <w:shd w:val="clear" w:color="auto" w:fill="FFFFFF" w:themeFill="background1"/>
              <w:spacing w:before="60" w:after="40" w:line="230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3.</w:t>
            </w:r>
            <w:r w:rsidRPr="00FC2AB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«Финансовая грамотность в математике»</w:t>
            </w:r>
          </w:p>
          <w:p w:rsidR="00FC2ABA" w:rsidRPr="00FC2ABA" w:rsidRDefault="00FC2ABA" w:rsidP="00FC2ABA">
            <w:pPr>
              <w:shd w:val="clear" w:color="auto" w:fill="FFFFFF" w:themeFill="background1"/>
              <w:spacing w:before="60" w:after="40" w:line="230" w:lineRule="auto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(24ч.</w:t>
            </w:r>
            <w:r w:rsidRPr="00FC2ABA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).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FC2ABA">
              <w:rPr>
                <w:rFonts w:ascii="Times New Roman" w:hAnsi="Times New Roman"/>
                <w:sz w:val="20"/>
                <w:szCs w:val="20"/>
                <w:lang w:bidi="ru-RU"/>
              </w:rPr>
              <w:t>с 24 октября по 27 октября 2022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г. </w:t>
            </w:r>
            <w:r w:rsidRPr="00FC2ABA">
              <w:rPr>
                <w:rFonts w:ascii="Times New Roman" w:hAnsi="Times New Roman"/>
                <w:sz w:val="20"/>
                <w:szCs w:val="20"/>
                <w:lang w:bidi="ru-RU"/>
              </w:rPr>
              <w:t>ОГБУ «РЦРО»</w:t>
            </w:r>
          </w:p>
        </w:tc>
        <w:tc>
          <w:tcPr>
            <w:tcW w:w="851" w:type="dxa"/>
            <w:vAlign w:val="center"/>
          </w:tcPr>
          <w:p w:rsidR="00530775" w:rsidRPr="00A85E9D" w:rsidRDefault="00530775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ООП </w:t>
            </w:r>
            <w:r w:rsidR="00C2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530775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Апостол Надежда Юрьевна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Приднестровский государственный университет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им.Т.Г.Шевченко</w:t>
            </w:r>
            <w:proofErr w:type="spellEnd"/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Историк, преподаватель истории по специальности «История»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530775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.«Центр непрерывного образования и инноваций» г. Санкт- Петербург «Учитель истории и обществознания: преподавание предмета в соответствии с ФГОС ООО и ОСО. Профессиональные компетенции» июль –август 2021, 144 ч.</w:t>
            </w:r>
          </w:p>
          <w:p w:rsidR="006B589E" w:rsidRPr="0087576A" w:rsidRDefault="001E6FC4" w:rsidP="007461A4">
            <w:pPr>
              <w:pStyle w:val="a3"/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6B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«Проектирование индивидуальных образовательных планов», РЦРО 02.</w:t>
            </w:r>
            <w:proofErr w:type="gramStart"/>
            <w:r w:rsidR="006B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12.-</w:t>
            </w:r>
            <w:proofErr w:type="gramEnd"/>
            <w:r w:rsidR="006B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 2021, 32 ч.</w:t>
            </w:r>
          </w:p>
          <w:p w:rsidR="006B589E" w:rsidRDefault="006B589E" w:rsidP="007461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A0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ФГАОУ ДПО «Академия Минпросвещения России» г. Москва  </w:t>
            </w:r>
          </w:p>
          <w:p w:rsidR="005669D8" w:rsidRDefault="0079365C" w:rsidP="007461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66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современного учителя. </w:t>
            </w:r>
            <w:r w:rsidR="00BA0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читательской грамотности» апрель- май 2022, 56ч</w:t>
            </w:r>
          </w:p>
          <w:p w:rsidR="001E6FC4" w:rsidRPr="001E6FC4" w:rsidRDefault="001E6FC4" w:rsidP="001E6F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</w:t>
            </w:r>
            <w:r w:rsidRPr="001E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 ДПО «Государственный университет просвещения» г. Москва</w:t>
            </w:r>
          </w:p>
          <w:p w:rsidR="001E6FC4" w:rsidRPr="001E6FC4" w:rsidRDefault="001E6FC4" w:rsidP="001E6FC4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финансовой грамотности на уроках обществознания»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ч 04. 03.-02. 04. 2024г</w:t>
            </w:r>
          </w:p>
        </w:tc>
        <w:tc>
          <w:tcPr>
            <w:tcW w:w="851" w:type="dxa"/>
            <w:vAlign w:val="center"/>
          </w:tcPr>
          <w:p w:rsidR="00530775" w:rsidRPr="00A85E9D" w:rsidRDefault="006B589E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8C5228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</w:tcPr>
          <w:p w:rsidR="00530775" w:rsidRDefault="00C2418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C8039D" w:rsidRPr="00E51D8E" w:rsidRDefault="00C8039D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4E4F7E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</w:tcPr>
          <w:p w:rsidR="004E4F7E" w:rsidRPr="00530775" w:rsidRDefault="004E4F7E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4E4F7E" w:rsidRPr="00E51D8E" w:rsidRDefault="004E4F7E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Ахундова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Ульвия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Гюльбала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E4F7E" w:rsidRPr="00E51D8E" w:rsidRDefault="004E4F7E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E4F7E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Томский государственный педагогический университет. Направление – бакалавр «Социально-экономического образования» (юриспруденция). </w:t>
            </w:r>
          </w:p>
          <w:p w:rsidR="005503E9" w:rsidRPr="00A85E9D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E4F7E" w:rsidRPr="00E51D8E" w:rsidRDefault="005503E9" w:rsidP="002C2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F7E" w:rsidRPr="00A85E9D" w:rsidRDefault="002C2724" w:rsidP="002C2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4E4F7E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Росдетцентр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2024г. «Деятельность советника директора по воспитанию и взаимодействию с детскими общественными объединениями».</w:t>
            </w:r>
          </w:p>
          <w:p w:rsidR="005503E9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26 августа по 24 сентября 2024г. 140 часов. Г. Москва. Дистанционно.</w:t>
            </w:r>
          </w:p>
          <w:p w:rsidR="005503E9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03E9" w:rsidRDefault="005503E9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университет просвещения. «Комфортная школа: основы проектирования образовательной среды в общеобразовательной организации». С 11 ноября по 12 декабря 2024г. 36 часов. Г. Москва.</w:t>
            </w:r>
          </w:p>
        </w:tc>
        <w:tc>
          <w:tcPr>
            <w:tcW w:w="851" w:type="dxa"/>
            <w:vAlign w:val="center"/>
          </w:tcPr>
          <w:p w:rsidR="004E4F7E" w:rsidRDefault="002C2724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F7E" w:rsidRDefault="002C2724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</w:tcPr>
          <w:p w:rsidR="004E4F7E" w:rsidRDefault="005503E9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0775" w:rsidRPr="00A85E9D" w:rsidTr="002D0B6F">
        <w:trPr>
          <w:trHeight w:val="510"/>
        </w:trPr>
        <w:tc>
          <w:tcPr>
            <w:tcW w:w="707" w:type="dxa"/>
            <w:shd w:val="clear" w:color="auto" w:fill="FFFFFF" w:themeFill="background1"/>
            <w:vAlign w:val="center"/>
            <w:hideMark/>
          </w:tcPr>
          <w:p w:rsidR="00530775" w:rsidRPr="007A1273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7A1273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Блинкова Татьяна Николаевна</w:t>
            </w:r>
          </w:p>
          <w:p w:rsidR="00CF1E57" w:rsidRPr="007A1273" w:rsidRDefault="00CF1E57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30775" w:rsidRPr="007A1273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989" w:type="dxa"/>
            <w:shd w:val="clear" w:color="auto" w:fill="FFFFFF" w:themeFill="background1"/>
            <w:vAlign w:val="center"/>
            <w:hideMark/>
          </w:tcPr>
          <w:p w:rsidR="00530775" w:rsidRPr="007A1273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530775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Томский государственный педагогический институт</w:t>
            </w:r>
          </w:p>
          <w:p w:rsidR="002D0B6F" w:rsidRPr="007A1273" w:rsidRDefault="002D0B6F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 по специальности «Физическая культура»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530775" w:rsidRPr="007A1273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30775" w:rsidRPr="007A1273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1" w:type="dxa"/>
            <w:shd w:val="clear" w:color="auto" w:fill="FFFFFF" w:themeFill="background1"/>
            <w:vAlign w:val="center"/>
            <w:hideMark/>
          </w:tcPr>
          <w:p w:rsidR="00A572F4" w:rsidRDefault="002C2724" w:rsidP="002C272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72F4" w:rsidRPr="007A1273">
              <w:rPr>
                <w:rFonts w:ascii="Times New Roman" w:hAnsi="Times New Roman" w:cs="Times New Roman"/>
                <w:sz w:val="20"/>
                <w:szCs w:val="20"/>
              </w:rPr>
              <w:t>АНО «СПБ ЦДПО», Реализация требований обновлённого ФГОС ООО в деятельности учителя, 30.06.2022, 72 часа.</w:t>
            </w:r>
          </w:p>
          <w:p w:rsidR="002C2724" w:rsidRPr="007A1273" w:rsidRDefault="002C2724" w:rsidP="002C272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2.«Нейросеть в помощь учителю», ТУСУР, 07.05.2025, 72 часа </w:t>
            </w:r>
          </w:p>
          <w:p w:rsidR="00CF1E57" w:rsidRPr="007A1273" w:rsidRDefault="00CF1E57" w:rsidP="007461A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0775" w:rsidRPr="007A1273" w:rsidRDefault="007A1228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530775" w:rsidRPr="007A1273" w:rsidRDefault="007A1228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6" w:type="dxa"/>
            <w:shd w:val="clear" w:color="auto" w:fill="FFFFFF" w:themeFill="background1"/>
          </w:tcPr>
          <w:p w:rsidR="00C8039D" w:rsidRPr="007A1273" w:rsidRDefault="00C52959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НОО ОО, СОО</w:t>
            </w:r>
          </w:p>
        </w:tc>
      </w:tr>
      <w:tr w:rsidR="00530775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Елизавета Владимировна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гуманитарный университет, 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изобразительного искусства.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Мелитопольский государственный педагогический университет,</w:t>
            </w:r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530775" w:rsidRPr="005C1E71" w:rsidRDefault="00562878" w:rsidP="007461A4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D9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30775" w:rsidRPr="002F3D9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«Реализация дополнительных общеразвивающих программ по технической направленности федерального проекта «Успех каждого ребенка» национального проекта «Образование» 27 сентября 2021г., 72ч.</w:t>
            </w:r>
          </w:p>
          <w:p w:rsidR="00530775" w:rsidRPr="00183D80" w:rsidRDefault="00530775" w:rsidP="007461A4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E71">
              <w:rPr>
                <w:rFonts w:ascii="Times New Roman" w:hAnsi="Times New Roman" w:cs="Times New Roman"/>
                <w:sz w:val="20"/>
                <w:szCs w:val="24"/>
              </w:rPr>
              <w:t xml:space="preserve">«Внедрение ресурса ФИЗИКОН в учебный процесс», 04-07.10.2021, ТОИПКРО, </w:t>
            </w:r>
            <w:proofErr w:type="gramStart"/>
            <w:r w:rsidRPr="005C1E71">
              <w:rPr>
                <w:rFonts w:ascii="Times New Roman" w:hAnsi="Times New Roman" w:cs="Times New Roman"/>
                <w:sz w:val="20"/>
                <w:szCs w:val="24"/>
              </w:rPr>
              <w:t>Томск,  16</w:t>
            </w:r>
            <w:proofErr w:type="gramEnd"/>
            <w:r w:rsidRPr="005C1E71">
              <w:rPr>
                <w:rFonts w:ascii="Times New Roman" w:hAnsi="Times New Roman" w:cs="Times New Roman"/>
                <w:sz w:val="20"/>
                <w:szCs w:val="24"/>
              </w:rPr>
              <w:t xml:space="preserve"> часов</w:t>
            </w:r>
          </w:p>
          <w:p w:rsidR="00530775" w:rsidRPr="00CC1E1B" w:rsidRDefault="00530775" w:rsidP="007461A4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D80">
              <w:rPr>
                <w:rFonts w:ascii="Times New Roman" w:hAnsi="Times New Roman" w:cs="Times New Roman"/>
                <w:sz w:val="20"/>
                <w:szCs w:val="24"/>
              </w:rPr>
              <w:t>ТОИПКРО, «Проектирование индивидуальных образовательных маршрутов», 01-04.12.21г., 36 ч.</w:t>
            </w:r>
          </w:p>
          <w:p w:rsidR="00CC1E1B" w:rsidRPr="007F561E" w:rsidRDefault="00CC1E1B" w:rsidP="007461A4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требований ФГОС ООО в деятельности учителя» 30.06.2022</w:t>
            </w:r>
          </w:p>
          <w:p w:rsidR="007F561E" w:rsidRPr="00183D80" w:rsidRDefault="007F561E" w:rsidP="007461A4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«Специальные методики и технологии обучения и воспитания детей ОВЗ в условиях реализации обновленных ФГОС». Центр непрерывного образования и инноваций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-Петербург, 2024г, 72 часа</w:t>
            </w:r>
          </w:p>
        </w:tc>
        <w:tc>
          <w:tcPr>
            <w:tcW w:w="851" w:type="dxa"/>
            <w:vAlign w:val="center"/>
          </w:tcPr>
          <w:p w:rsidR="00530775" w:rsidRPr="00A85E9D" w:rsidRDefault="00530775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530775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</w:tcPr>
          <w:p w:rsidR="00530775" w:rsidRDefault="00C2418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C8039D" w:rsidRPr="00E51D8E" w:rsidRDefault="00C8039D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530775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Елена Давыдовна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профессиональное.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Уральское педагогическое училище.</w:t>
            </w:r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226718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Литературное чтение, математика, окружающий мир, ОРК СК, технология, изобразительное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технология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437BFD" w:rsidRDefault="00226718" w:rsidP="007461A4">
            <w:pPr>
              <w:pStyle w:val="a3"/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437BFD"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профессиональная программа</w:t>
            </w:r>
            <w:r w:rsidR="0043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«Функциональная грамотность учащихся» ООО «Центр повышения квалификации и переподготовки «Луч Знаний», 108 ч., апрель 2022. Удостоверение номер 180003046132 </w:t>
            </w:r>
            <w:proofErr w:type="spellStart"/>
            <w:proofErr w:type="gramStart"/>
            <w:r w:rsidR="0043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рег.номер</w:t>
            </w:r>
            <w:proofErr w:type="spellEnd"/>
            <w:proofErr w:type="gramEnd"/>
            <w:r w:rsidR="0043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95403</w:t>
            </w:r>
          </w:p>
          <w:p w:rsidR="00226718" w:rsidRDefault="00437BFD" w:rsidP="007461A4">
            <w:pPr>
              <w:pStyle w:val="a3"/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Красноярск</w:t>
            </w:r>
          </w:p>
          <w:p w:rsidR="00226718" w:rsidRDefault="00226718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7BFD" w:rsidRDefault="00226718" w:rsidP="007461A4">
            <w:pPr>
              <w:pStyle w:val="a3"/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437BFD"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Дополнительная профессиональная программа</w:t>
            </w:r>
            <w:r w:rsidR="00793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«Основы религиозных культур и светской этики (ОРКСЭ): теория и методика преподавания в образовательной организации», ООО «Центр повышения квалификации и переподготовки «Луч Знаний», 72 ч., май 2022. Удостоверение номер 180003047306   </w:t>
            </w:r>
            <w:proofErr w:type="spellStart"/>
            <w:proofErr w:type="gramStart"/>
            <w:r w:rsidR="0043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рег.номер</w:t>
            </w:r>
            <w:proofErr w:type="spellEnd"/>
            <w:proofErr w:type="gramEnd"/>
            <w:r w:rsidR="0043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96594</w:t>
            </w:r>
          </w:p>
          <w:p w:rsidR="00226718" w:rsidRPr="00E51D8E" w:rsidRDefault="00437BFD" w:rsidP="0079365C">
            <w:pPr>
              <w:pStyle w:val="a3"/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Красноярск</w:t>
            </w:r>
          </w:p>
        </w:tc>
        <w:tc>
          <w:tcPr>
            <w:tcW w:w="851" w:type="dxa"/>
            <w:vAlign w:val="center"/>
          </w:tcPr>
          <w:p w:rsidR="00530775" w:rsidRPr="00A85E9D" w:rsidRDefault="00CE69CA" w:rsidP="006C12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C1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CE69CA" w:rsidP="006C12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C1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</w:tcPr>
          <w:p w:rsidR="00530775" w:rsidRPr="00E51D8E" w:rsidRDefault="00C2418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530775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Вольская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F76926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профессиональное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Томский государственные 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институт.</w:t>
            </w:r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F76926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BE12A5" w:rsidRPr="0079365C" w:rsidRDefault="00BE12A5" w:rsidP="0079365C">
            <w:pPr>
              <w:shd w:val="clear" w:color="auto" w:fill="FFFFFF" w:themeFill="background1"/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135C7" w:rsidRPr="00BE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Отделение дополнительного </w:t>
            </w:r>
            <w:r w:rsidR="00463910" w:rsidRPr="00BE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</w:t>
            </w:r>
            <w:r w:rsidR="002135C7" w:rsidRPr="00BE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3910" w:rsidRPr="00BE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2135C7" w:rsidRPr="00BE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Общества с ограниченной ответственностью» г. Санкт- Петербург «Специальные методики и технологии обучения и воспитания детей ОВЗ в условиях реализации </w:t>
            </w:r>
            <w:r w:rsidR="00463910" w:rsidRPr="00BE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обновлённых</w:t>
            </w:r>
            <w:r w:rsidR="002135C7" w:rsidRPr="00BE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72, </w:t>
            </w:r>
            <w:r w:rsidR="00463910" w:rsidRPr="00BE1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15.04.24№783104128024</w:t>
            </w:r>
          </w:p>
        </w:tc>
        <w:tc>
          <w:tcPr>
            <w:tcW w:w="851" w:type="dxa"/>
            <w:vAlign w:val="center"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</w:tcPr>
          <w:p w:rsidR="00530775" w:rsidRDefault="00C2418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C8039D" w:rsidRPr="00E51D8E" w:rsidRDefault="00C8039D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45461F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45461F" w:rsidRPr="00530775" w:rsidRDefault="0045461F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45461F" w:rsidRPr="00E51D8E" w:rsidRDefault="0045461F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Разида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Зиловаровна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461F" w:rsidRPr="00E51D8E" w:rsidRDefault="0045461F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английский язык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45461F" w:rsidRPr="00A85E9D" w:rsidRDefault="0045461F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45461F" w:rsidRPr="00A85E9D" w:rsidRDefault="0045461F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Государственный педагогический институт.</w:t>
            </w:r>
          </w:p>
          <w:p w:rsidR="0045461F" w:rsidRPr="00E51D8E" w:rsidRDefault="0045461F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немецкого языка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5461F" w:rsidRPr="00E51D8E" w:rsidRDefault="0045461F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61F" w:rsidRPr="00E51D8E" w:rsidRDefault="0045461F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 язык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45461F" w:rsidRPr="0034774E" w:rsidRDefault="0045461F" w:rsidP="007461A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ОИЯ ТОИПКРО, «Совершенствование профессиональных компетенций учителей английского языка в условиях реализации ФГОС» 18.01-26.01.  2021</w:t>
            </w:r>
            <w:r w:rsidR="00D05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5461F" w:rsidRDefault="0045461F" w:rsidP="007461A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«Санкт-Петербургский центр дополнительного профессионального образования» «Реализация требований обновленного ФГОС ООО в деятельности учи</w:t>
            </w:r>
            <w:r w:rsidR="00793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теля» </w:t>
            </w:r>
            <w:r w:rsidR="00A86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17.06.2022 – 30.06.2022г</w:t>
            </w:r>
            <w:r w:rsidRPr="00347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 часа.</w:t>
            </w:r>
          </w:p>
          <w:p w:rsidR="00D05B1D" w:rsidRDefault="00D05B1D" w:rsidP="007461A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ТОИПКРО, «Профессионально-педагогическая компетентность экспертов ОГЭ по иностранному языку», 04.04-11.04.2023г.</w:t>
            </w:r>
          </w:p>
          <w:p w:rsidR="00703369" w:rsidRPr="00FC2ABA" w:rsidRDefault="00703369" w:rsidP="00FC2ABA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1"/>
              </w:tabs>
              <w:spacing w:after="0" w:line="240" w:lineRule="auto"/>
              <w:ind w:left="3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ТОИПКРО. Дополнительная программа повышения квалификации. Тема «Эксперты </w:t>
            </w:r>
            <w:r w:rsidR="00D53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 по английскому языку.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53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14.03.2023 – 20.03.2023г. </w:t>
            </w:r>
          </w:p>
        </w:tc>
        <w:tc>
          <w:tcPr>
            <w:tcW w:w="851" w:type="dxa"/>
            <w:vAlign w:val="center"/>
          </w:tcPr>
          <w:p w:rsidR="0045461F" w:rsidRPr="00A85E9D" w:rsidRDefault="005C1757" w:rsidP="00D05B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05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5461F" w:rsidRPr="00E51D8E" w:rsidRDefault="0045461F" w:rsidP="00D05B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05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</w:tcPr>
          <w:p w:rsidR="0045461F" w:rsidRDefault="0045461F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  <w:p w:rsidR="0045461F" w:rsidRDefault="0045461F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45461F" w:rsidRDefault="0045461F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  <w:p w:rsidR="00D2435E" w:rsidRPr="00E51D8E" w:rsidRDefault="00D2435E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</w:t>
            </w:r>
          </w:p>
        </w:tc>
      </w:tr>
      <w:tr w:rsidR="00530775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Голенько Людмила Петровна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начальные классы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Кустанайский педагогический институт имени 50-летия СССР.</w:t>
            </w:r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литература, математика, 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окружающий мир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530775" w:rsidRPr="00183F78" w:rsidRDefault="00530775" w:rsidP="007461A4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Дополнительная профессиональная программа «Развитие современных педагогических компетенций в рамках проекта </w:t>
            </w:r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«Цифровая образовательная среда», 72ч., ТОИПКРО</w:t>
            </w:r>
            <w:r w:rsidR="00A74398"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0DAD"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B734D7" w:rsidRPr="00183F78" w:rsidRDefault="00A32F4E" w:rsidP="007461A4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профессиональная программа «Функциональная грамотность учащихся» ООО «Центр повышения квалификации и переподготовки «Луч Знаний», 108 ч., </w:t>
            </w:r>
            <w:r w:rsidR="00EA0C4A"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EA0C4A"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Удостоверение номер 18000304783 </w:t>
            </w:r>
            <w:proofErr w:type="spellStart"/>
            <w:proofErr w:type="gramStart"/>
            <w:r w:rsidR="00EA0C4A"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рег.номер</w:t>
            </w:r>
            <w:proofErr w:type="spellEnd"/>
            <w:proofErr w:type="gramEnd"/>
            <w:r w:rsidR="00B734D7"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96854</w:t>
            </w:r>
          </w:p>
          <w:p w:rsidR="007F0DAD" w:rsidRPr="00183F78" w:rsidRDefault="00EA0C4A" w:rsidP="007461A4">
            <w:pPr>
              <w:pStyle w:val="a3"/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Красноярск</w:t>
            </w:r>
          </w:p>
          <w:p w:rsidR="00EA0C4A" w:rsidRPr="00183F78" w:rsidRDefault="00EA0C4A" w:rsidP="007461A4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и переподготовка в «Межрегиональном институте повышения квалификаций и переподготовки»,</w:t>
            </w:r>
            <w:r w:rsidR="00B734D7"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«Проектирование и методики реализации образовательного процесса по предмету «Основы религиозных культур и светской этики» в основной и средней школы в условиях реализации ФГОС ООО и </w:t>
            </w:r>
            <w:proofErr w:type="gramStart"/>
            <w:r w:rsidR="00B734D7"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СОО»  72</w:t>
            </w:r>
            <w:proofErr w:type="gramEnd"/>
            <w:r w:rsidR="00B734D7"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часа</w:t>
            </w:r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г.Липецк</w:t>
            </w:r>
            <w:proofErr w:type="spellEnd"/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июнь 2022 уд. 483102330809 </w:t>
            </w:r>
            <w:proofErr w:type="spellStart"/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Рег.номер</w:t>
            </w:r>
            <w:proofErr w:type="spellEnd"/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31/164783</w:t>
            </w:r>
          </w:p>
        </w:tc>
        <w:tc>
          <w:tcPr>
            <w:tcW w:w="851" w:type="dxa"/>
            <w:vAlign w:val="center"/>
          </w:tcPr>
          <w:p w:rsidR="00530775" w:rsidRPr="00A85E9D" w:rsidRDefault="007F0DAD" w:rsidP="006C12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6C1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7F0DAD" w:rsidP="006C12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C1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</w:tcPr>
          <w:p w:rsidR="00530775" w:rsidRPr="00E51D8E" w:rsidRDefault="00C2418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530775" w:rsidRPr="00A85E9D" w:rsidTr="003F5DA2">
        <w:trPr>
          <w:trHeight w:val="765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Голещихина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 и инженерной графики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профессиональное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государственный университет.</w:t>
            </w:r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182D89" w:rsidRDefault="00182D89" w:rsidP="007E4DA4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18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E12A5">
              <w:rPr>
                <w:rFonts w:ascii="Times New Roman" w:hAnsi="Times New Roman" w:cs="Times New Roman"/>
                <w:color w:val="262626"/>
                <w:sz w:val="24"/>
                <w:szCs w:val="30"/>
                <w:shd w:val="clear" w:color="auto" w:fill="FFFFFF"/>
              </w:rPr>
              <w:t>.</w:t>
            </w:r>
            <w:r w:rsidR="007E4DA4" w:rsidRPr="007E4DA4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ПУЛЬСАР Дополнительная профессиональная программа «Технологии организации и сопровождение проектной деятельности школьников», 24.09.2023-30.09.2023, 48ч.</w:t>
            </w:r>
          </w:p>
          <w:p w:rsidR="00BE12A5" w:rsidRPr="007F561E" w:rsidRDefault="00BE12A5" w:rsidP="007E4DA4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2.</w:t>
            </w:r>
            <w:r w:rsidRPr="00BE1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2A5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Пульсар, РЦРО</w:t>
            </w:r>
            <w:r w:rsidRPr="00BE1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2A5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Технология проектирование малых космических аппаратов с использование системы трех10-16 сен.23г мерного моделирования компас 3</w:t>
            </w:r>
            <w:r w:rsidRPr="00BE12A5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,</w:t>
            </w:r>
            <w:r w:rsidRPr="00BE1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2A5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48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ч.</w:t>
            </w:r>
          </w:p>
        </w:tc>
        <w:tc>
          <w:tcPr>
            <w:tcW w:w="851" w:type="dxa"/>
            <w:vAlign w:val="center"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6" w:type="dxa"/>
          </w:tcPr>
          <w:p w:rsidR="00530775" w:rsidRDefault="00C2418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C8039D" w:rsidRPr="00E51D8E" w:rsidRDefault="00C8039D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530775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Гребенникова Елена Викторовна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Государственное образовательное учреждение высшего профессионального образования «Таганрогский государственный педагогический институт».   </w:t>
            </w:r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математика, окружающий мир, технология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D90A6F" w:rsidRPr="00D90A6F" w:rsidRDefault="00D90A6F" w:rsidP="00D90A6F">
            <w:pPr>
              <w:numPr>
                <w:ilvl w:val="0"/>
                <w:numId w:val="10"/>
              </w:numPr>
              <w:spacing w:after="0" w:line="240" w:lineRule="auto"/>
              <w:ind w:left="4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0A6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повышения квалификации </w:t>
            </w:r>
            <w:r w:rsidRPr="00D90A6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90A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Особенности преподавания предмета «Основы религиозных культур и светской этики» </w:t>
            </w:r>
            <w:r w:rsidRPr="00D90A6F"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общего образования.</w:t>
            </w:r>
            <w:r w:rsidRPr="00D90A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0A6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spellStart"/>
            <w:proofErr w:type="gramStart"/>
            <w:r w:rsidRPr="00D90A6F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proofErr w:type="gramEnd"/>
            <w:r w:rsidRPr="00D90A6F">
              <w:rPr>
                <w:rFonts w:ascii="Times New Roman" w:hAnsi="Times New Roman" w:cs="Times New Roman"/>
                <w:sz w:val="20"/>
                <w:szCs w:val="20"/>
              </w:rPr>
              <w:t xml:space="preserve"> 31/140731, 22 июня 2021г., 16ч., Межрегиональный институт повышения квалификации и переподготовки , </w:t>
            </w:r>
            <w:proofErr w:type="spellStart"/>
            <w:r w:rsidRPr="00D90A6F">
              <w:rPr>
                <w:rFonts w:ascii="Times New Roman" w:hAnsi="Times New Roman" w:cs="Times New Roman"/>
                <w:sz w:val="20"/>
                <w:szCs w:val="20"/>
              </w:rPr>
              <w:t>г.Липецк</w:t>
            </w:r>
            <w:proofErr w:type="spellEnd"/>
            <w:r w:rsidRPr="00D90A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0A6F" w:rsidRPr="00D90A6F" w:rsidRDefault="00D90A6F" w:rsidP="00D90A6F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0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дополнительных общеразвивающих программ по технической направленности федерального проекта </w:t>
            </w:r>
            <w:r w:rsidRPr="00D90A6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«Успех каждого ребенка»</w:t>
            </w:r>
            <w:r w:rsidRPr="00D90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национального проекта «Образование» 27 сентября 2021г., 38ч.</w:t>
            </w:r>
          </w:p>
          <w:p w:rsidR="00D90A6F" w:rsidRPr="00D90A6F" w:rsidRDefault="00D90A6F" w:rsidP="00D90A6F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0A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«Проектирование индивидуальных образовательных маршрутов»,</w:t>
            </w:r>
            <w:r w:rsidRPr="00D90A6F">
              <w:rPr>
                <w:rFonts w:ascii="Times New Roman" w:hAnsi="Times New Roman" w:cs="Times New Roman"/>
                <w:sz w:val="20"/>
                <w:szCs w:val="20"/>
              </w:rPr>
              <w:t xml:space="preserve"> 01-04.12.21г., 36 ч. ТОИПКРО</w:t>
            </w:r>
          </w:p>
          <w:p w:rsidR="00D90A6F" w:rsidRPr="00D90A6F" w:rsidRDefault="00D90A6F" w:rsidP="00D90A6F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0A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«Реализация требований обновлённого ФГОС НОО в деятельности учителя»,</w:t>
            </w:r>
            <w:r w:rsidRPr="00D90A6F">
              <w:rPr>
                <w:rFonts w:ascii="Times New Roman" w:hAnsi="Times New Roman" w:cs="Times New Roman"/>
                <w:sz w:val="20"/>
                <w:szCs w:val="20"/>
              </w:rPr>
              <w:t xml:space="preserve"> 30 июня 2022г.72ч., АНО «СПБ ЦДПО»</w:t>
            </w:r>
          </w:p>
          <w:p w:rsidR="00075DDD" w:rsidRPr="000B3AA6" w:rsidRDefault="00011F7B" w:rsidP="00D90A6F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4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Программа дополнительного образования «Методы, технологии и средства обучения шахматам», 21.08.2024, 16ч.Центр развития педагогики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-Петербург</w:t>
            </w:r>
          </w:p>
        </w:tc>
        <w:tc>
          <w:tcPr>
            <w:tcW w:w="851" w:type="dxa"/>
            <w:vAlign w:val="center"/>
          </w:tcPr>
          <w:p w:rsidR="00530775" w:rsidRPr="00A85E9D" w:rsidRDefault="00E94D8C" w:rsidP="006C12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6C1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E94D8C" w:rsidP="006C12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C1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6" w:type="dxa"/>
          </w:tcPr>
          <w:p w:rsidR="00530775" w:rsidRPr="00E51D8E" w:rsidRDefault="00C2418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530775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Греф Любовь Степановна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Среднее-специальное 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Новосибирское педагогическое училище № 2</w:t>
            </w:r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5959F3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математика, окружающий мир, технология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530775" w:rsidRPr="00A85E9D" w:rsidRDefault="00B25E24" w:rsidP="007461A4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30775"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работы классного руководителя в образовательной организации.» 03.06.2021</w:t>
            </w:r>
          </w:p>
          <w:p w:rsidR="00530775" w:rsidRDefault="00530775" w:rsidP="007461A4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 г.Саратов,250 ч.</w:t>
            </w:r>
          </w:p>
          <w:p w:rsidR="00530775" w:rsidRPr="005959F3" w:rsidRDefault="00530775" w:rsidP="007461A4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F3E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обучающихся», ноябрь 2021 г, Москва 72 часа</w:t>
            </w:r>
          </w:p>
          <w:p w:rsidR="005959F3" w:rsidRPr="00183F78" w:rsidRDefault="005959F3" w:rsidP="007461A4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6.«Функциональная грамотность школьников». № 99350, 22.06.2022 г. ООО «Центр повышения квалификации и переподготовки «Луч знаний», Красноярск 72 часа.</w:t>
            </w:r>
          </w:p>
        </w:tc>
        <w:tc>
          <w:tcPr>
            <w:tcW w:w="851" w:type="dxa"/>
            <w:vAlign w:val="center"/>
          </w:tcPr>
          <w:p w:rsidR="00530775" w:rsidRPr="00A85E9D" w:rsidRDefault="00B25E24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B25E24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6" w:type="dxa"/>
          </w:tcPr>
          <w:p w:rsidR="00530775" w:rsidRPr="00E51D8E" w:rsidRDefault="00C2418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530775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530775" w:rsidRPr="00530775" w:rsidRDefault="00530775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Данилюк Константин Викторович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530775" w:rsidRPr="00A85E9D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Узбекский государственный университет мировых языков (г. Ташкент),</w:t>
            </w:r>
          </w:p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hAnsi="Times New Roman" w:cs="Times New Roman"/>
                <w:sz w:val="20"/>
                <w:szCs w:val="20"/>
              </w:rPr>
              <w:t>филология (английский язык)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0775" w:rsidRPr="00E51D8E" w:rsidRDefault="0053077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530775" w:rsidRDefault="0045461F" w:rsidP="007461A4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АНО «СПБ ЦДПО» «Реализация требований обновленного ФГОС </w:t>
            </w:r>
            <w:r w:rsidR="0018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в деятельности учителя»,2022</w:t>
            </w:r>
          </w:p>
          <w:p w:rsidR="002C2724" w:rsidRDefault="002C2724" w:rsidP="007461A4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«Профессионально-педагогическая компетентность экспертов ЕГЭ (по предметам)», 26.03-31.03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ТОИПКРО, 72 часа</w:t>
            </w:r>
          </w:p>
          <w:p w:rsidR="002C2724" w:rsidRPr="00A85E9D" w:rsidRDefault="002C2724" w:rsidP="007461A4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помощь учителю», ТУСУР, 07.05.2025, 72 часа</w:t>
            </w:r>
          </w:p>
        </w:tc>
        <w:tc>
          <w:tcPr>
            <w:tcW w:w="851" w:type="dxa"/>
            <w:vAlign w:val="center"/>
          </w:tcPr>
          <w:p w:rsidR="00530775" w:rsidRPr="00A85E9D" w:rsidRDefault="00160E59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775" w:rsidRPr="00E51D8E" w:rsidRDefault="00160E59" w:rsidP="005C17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</w:tcPr>
          <w:p w:rsidR="00530775" w:rsidRDefault="00C24185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C8039D" w:rsidRPr="00E51D8E" w:rsidRDefault="00C8039D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0D3900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530775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Дзюдзе Дарья Андреевна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Томский государственный 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C33E22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0D3900" w:rsidRDefault="00C33E22" w:rsidP="007461A4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изучать трудные темы на базовом уровне по химии». Красноярский институт повышения квалификации, 72 часа, 2023г</w:t>
            </w:r>
          </w:p>
          <w:p w:rsidR="00C33E22" w:rsidRPr="006979F3" w:rsidRDefault="00C33E22" w:rsidP="007461A4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«Специальные методики и технологии обучения и воспитания детей ОВЗ в условиях реализации обновленных ФГОС». Центр непрерывного образования и инноваций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-Петербург, 2024г, 72 часа</w:t>
            </w:r>
          </w:p>
        </w:tc>
        <w:tc>
          <w:tcPr>
            <w:tcW w:w="851" w:type="dxa"/>
            <w:vAlign w:val="center"/>
          </w:tcPr>
          <w:p w:rsidR="000D3900" w:rsidRPr="00A85E9D" w:rsidRDefault="008C5228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8C5228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0D3900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530775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Дурынина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Борисовна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0D3900" w:rsidRPr="00364D27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4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Лесосибирский</w:t>
            </w:r>
            <w:proofErr w:type="spellEnd"/>
            <w:r w:rsidRPr="00364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институт Красноярского </w:t>
            </w:r>
            <w:r w:rsidRPr="00364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университета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3900" w:rsidRPr="00364D27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900" w:rsidRPr="00364D27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ТОИПКРО</w:t>
            </w:r>
            <w:r w:rsidRPr="00364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отделе гуманитарного образования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английскому языку в начальной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математика, окружающий мир, технология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903FFD" w:rsidRDefault="00903FFD" w:rsidP="007461A4">
            <w:pPr>
              <w:pStyle w:val="a3"/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3900" w:rsidRDefault="002C2724" w:rsidP="007461A4">
            <w:pPr>
              <w:pStyle w:val="a3"/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0D3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«СПБ ЦДПО» «Реализация требований обновленного ФГОС ООО в деятельности учителя»,</w:t>
            </w:r>
            <w:r w:rsidR="00903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3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903FFD" w:rsidRDefault="00903FFD" w:rsidP="007461A4">
            <w:pPr>
              <w:pStyle w:val="a3"/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03FFD" w:rsidRPr="00A85E9D" w:rsidRDefault="002C2724" w:rsidP="007461A4">
            <w:pPr>
              <w:pStyle w:val="a3"/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2C2724">
              <w:rPr>
                <w:rFonts w:ascii="Times New Roman" w:hAnsi="Times New Roman" w:cs="Times New Roman"/>
                <w:sz w:val="20"/>
                <w:szCs w:val="20"/>
              </w:rPr>
              <w:t xml:space="preserve">«Нейросеть в помощь учителю», ТУСУР, 07.05.2025, 72 часа </w:t>
            </w:r>
          </w:p>
        </w:tc>
        <w:tc>
          <w:tcPr>
            <w:tcW w:w="851" w:type="dxa"/>
            <w:vAlign w:val="center"/>
          </w:tcPr>
          <w:p w:rsidR="000D3900" w:rsidRPr="00A85E9D" w:rsidRDefault="009C164E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F82962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6" w:type="dxa"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0D3900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451D6B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Зелёнкина Анна Станиславовна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</w:p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Томский государственный 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институт.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0D3900" w:rsidRDefault="000D3900" w:rsidP="007461A4">
            <w:pPr>
              <w:pStyle w:val="a3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3900" w:rsidRDefault="000D3900" w:rsidP="007461A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</w:t>
            </w:r>
            <w:proofErr w:type="gramStart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 Министерство</w:t>
            </w:r>
            <w:proofErr w:type="gramEnd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просвещения Российской Федерации» «Учебная деятельность обучающихся в условиях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обнавления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инфраструктуры школы и интеграции ресурсов образовательной экосистемы города» с 10  по 31 марта 2021г. 36  часов, удостоверение № 04000253295 Москва</w:t>
            </w:r>
          </w:p>
          <w:p w:rsidR="000D3900" w:rsidRDefault="000D3900" w:rsidP="007461A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«Современные методы и технологии преподавания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ФГОС: геогра</w:t>
            </w:r>
            <w:r w:rsidR="0075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фия», ТОИПКРО, 80 ч., 08.04.2022</w:t>
            </w:r>
          </w:p>
          <w:p w:rsidR="00756DCD" w:rsidRPr="00A85E9D" w:rsidRDefault="00756DCD" w:rsidP="007461A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«Специальные методики и технологии обучения и воспитания детей ОВЗ в условиях реализации обновленных ФГОС». Центр непрерывного образования и инноваций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-Петербург, 2024г, 72 часа</w:t>
            </w:r>
          </w:p>
        </w:tc>
        <w:tc>
          <w:tcPr>
            <w:tcW w:w="851" w:type="dxa"/>
            <w:vAlign w:val="center"/>
          </w:tcPr>
          <w:p w:rsidR="000D3900" w:rsidRPr="00A85E9D" w:rsidRDefault="000D3900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0D3900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0D3900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530775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Ивенина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Алёна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0D3900" w:rsidRDefault="00CF1E57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3900" w:rsidRPr="00A572F4">
              <w:rPr>
                <w:rFonts w:ascii="Times New Roman" w:hAnsi="Times New Roman" w:cs="Times New Roman"/>
                <w:sz w:val="20"/>
                <w:szCs w:val="20"/>
              </w:rPr>
              <w:t>АНО «СПБ ЦДПО», Реализация требований обновлённого ФГОС ООО в деятельности учителя, 30.06.2022, 72 часа.</w:t>
            </w:r>
          </w:p>
          <w:p w:rsidR="00CF1E57" w:rsidRDefault="00CF1E57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E57" w:rsidRPr="00E51D8E" w:rsidRDefault="00CF1E57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D3900" w:rsidRPr="00A85E9D" w:rsidRDefault="007A1228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7A1228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6" w:type="dxa"/>
          </w:tcPr>
          <w:p w:rsidR="000D3900" w:rsidRPr="00C52959" w:rsidRDefault="00C52959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НОО ОО</w:t>
            </w:r>
          </w:p>
        </w:tc>
      </w:tr>
      <w:tr w:rsidR="000D3900" w:rsidRPr="00A85E9D" w:rsidTr="003F5DA2">
        <w:trPr>
          <w:trHeight w:val="765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530775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Имильгузина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Миниахметовна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изобразительного искусства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Университет Российской Академии </w:t>
            </w: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(г. Москва)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Психолог.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 училище г. Кумертау,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Башкортостан.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F76926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820DC0" w:rsidRDefault="00820DC0" w:rsidP="00820DC0">
            <w:pPr>
              <w:pStyle w:val="a3"/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183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профессиональная программа «Развитие современных педагогических компетенций в рамках проекта «Цифровая образовательная среда», 72ч., ТОИПКРО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820DC0" w:rsidRDefault="00820DC0" w:rsidP="00820DC0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Pr="007E4DA4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ПУЛЬСАР Дополнительная профессиональная программа «Технологии организации и сопровождение проектной деятельности шк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ольников», 20.04.2024 -27.04.2024</w:t>
            </w:r>
            <w:r w:rsidRPr="007E4DA4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, 48ч.</w:t>
            </w:r>
          </w:p>
          <w:p w:rsidR="00820DC0" w:rsidRPr="00183F78" w:rsidRDefault="00820DC0" w:rsidP="00820DC0">
            <w:pPr>
              <w:pStyle w:val="a3"/>
              <w:shd w:val="clear" w:color="auto" w:fill="FFFFFF" w:themeFill="background1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96" w:type="dxa"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D3900" w:rsidRPr="00A85E9D" w:rsidTr="003F5DA2">
        <w:trPr>
          <w:trHeight w:val="1500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530775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Ирназарова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  <w:r w:rsidR="0058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</w:p>
          <w:p w:rsidR="00586035" w:rsidRPr="00E51D8E" w:rsidRDefault="00586035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 УВР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</w:t>
            </w: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шее. Башкирский Государственный Университет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D3900" w:rsidRPr="00E51D8E" w:rsidRDefault="007A1273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Филолог. Преподаватель по специальности «Филология»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0D3900" w:rsidRPr="00A85E9D" w:rsidRDefault="000D3900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200" w:line="276" w:lineRule="auto"/>
              <w:ind w:left="125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ОИЯ ТОИПКРО, «Совершенствование профессиональных компетенций учителей английского языка в условиях реализации ФГОС» 18.01-26.01.  2021</w:t>
            </w:r>
          </w:p>
          <w:p w:rsidR="000D3900" w:rsidRPr="00A85E9D" w:rsidRDefault="000D3900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200" w:line="276" w:lineRule="auto"/>
              <w:ind w:left="125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«Организация работы классного руководителя в образовательной организации» 250 ч., 07.05.2021</w:t>
            </w:r>
          </w:p>
          <w:p w:rsidR="000D3900" w:rsidRDefault="000D3900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200" w:line="276" w:lineRule="auto"/>
              <w:ind w:left="125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E9D">
              <w:rPr>
                <w:rFonts w:ascii="Times New Roman" w:hAnsi="Times New Roman"/>
                <w:bCs/>
                <w:sz w:val="20"/>
                <w:szCs w:val="20"/>
              </w:rPr>
              <w:t>«Методика преподавания иностранного языка дистанционно», ОГБПОУ «Томский техникум информационных технологий» ЦОПП, 02.06.21-22.06.21, 28 часов</w:t>
            </w:r>
          </w:p>
          <w:p w:rsidR="000D3900" w:rsidRPr="00784AFE" w:rsidRDefault="000D3900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200" w:line="276" w:lineRule="auto"/>
              <w:ind w:left="125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D80">
              <w:rPr>
                <w:rFonts w:ascii="Times New Roman" w:hAnsi="Times New Roman" w:cs="Times New Roman"/>
                <w:sz w:val="20"/>
                <w:szCs w:val="24"/>
              </w:rPr>
              <w:t>ТОИПКРО, «Проектирование индивидуальных образовательных маршрутов», 01-04.12.21г., 36 ч.</w:t>
            </w:r>
          </w:p>
          <w:p w:rsidR="000D3900" w:rsidRDefault="000D3900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AFE">
              <w:rPr>
                <w:rFonts w:ascii="Times New Roman" w:hAnsi="Times New Roman"/>
                <w:bCs/>
                <w:sz w:val="20"/>
                <w:szCs w:val="24"/>
              </w:rPr>
              <w:t>ТОИПКРО «Реализация региональной целевой программы развития системы методической работы Томской области в практике образовательной организации: управленческие аспекты», ноябрь, 2021 (16 часов)</w:t>
            </w:r>
          </w:p>
          <w:p w:rsidR="000D3900" w:rsidRPr="00053BF5" w:rsidRDefault="000D3900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3BF5">
              <w:rPr>
                <w:rFonts w:ascii="Times New Roman" w:hAnsi="Times New Roman"/>
                <w:bCs/>
                <w:sz w:val="20"/>
                <w:szCs w:val="20"/>
              </w:rPr>
              <w:t>«Внутренняя система оценки качества образования в 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оответствии с обновленным ФГОС», Академия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Мин.Просвещения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июнь,2022</w:t>
            </w:r>
          </w:p>
          <w:p w:rsidR="000D3900" w:rsidRPr="00CF76A3" w:rsidRDefault="000D3900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3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053BF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053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ООО в работе учителя»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ТОИПКРО, август,2022</w:t>
            </w:r>
          </w:p>
          <w:p w:rsidR="00CF76A3" w:rsidRDefault="00CF76A3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6A3">
              <w:rPr>
                <w:rFonts w:ascii="Times New Roman" w:hAnsi="Times New Roman"/>
                <w:bCs/>
                <w:sz w:val="20"/>
                <w:szCs w:val="20"/>
              </w:rPr>
              <w:t>ФГАОУ ДПО Академия Минпросвещения России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F76A3">
              <w:rPr>
                <w:rFonts w:ascii="Times New Roman" w:hAnsi="Times New Roman"/>
                <w:bCs/>
                <w:sz w:val="20"/>
                <w:szCs w:val="20"/>
              </w:rPr>
              <w:t>«ШКОЛА УПРАВЛЕНЦЕВ: ОСОБЕННОСТИ УПРАВЛЕНИЯ ОБРАЗОВАТЕЛЬНОЙ ОРГАНИЗАЦИЕЙ», апрель-май, 2023, 24ч</w:t>
            </w:r>
          </w:p>
          <w:p w:rsidR="00CF76A3" w:rsidRDefault="00CF76A3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6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ТОИПКРО «Профессионально-педагогическая компетентность экспертов ОГЭ», апрель, 2023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F76A3">
              <w:rPr>
                <w:rFonts w:ascii="Times New Roman" w:hAnsi="Times New Roman"/>
                <w:bCs/>
                <w:sz w:val="20"/>
                <w:szCs w:val="20"/>
              </w:rPr>
              <w:t>72ч</w:t>
            </w:r>
          </w:p>
          <w:p w:rsidR="007729AA" w:rsidRDefault="007729AA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«Реализация системы наставничества в образовательной организации: стратегия успеха», 72ч., ЦПО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г.Владимир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2023г.</w:t>
            </w:r>
          </w:p>
          <w:p w:rsidR="007729AA" w:rsidRDefault="007729AA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«Специальные методики и технологии обучения и воспитания детей с ОВЗ в условиях реализации обновленных ФГОС», 72 ч., Центра непрерывного образования и инноваций г.Санкт-Петербург,2024</w:t>
            </w:r>
          </w:p>
          <w:p w:rsidR="002C2724" w:rsidRDefault="002C2724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72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2C2724">
              <w:rPr>
                <w:rFonts w:ascii="Times New Roman" w:hAnsi="Times New Roman"/>
                <w:bCs/>
                <w:sz w:val="20"/>
                <w:szCs w:val="20"/>
              </w:rPr>
              <w:t>Нейросеть</w:t>
            </w:r>
            <w:proofErr w:type="spellEnd"/>
            <w:r w:rsidRPr="002C2724">
              <w:rPr>
                <w:rFonts w:ascii="Times New Roman" w:hAnsi="Times New Roman"/>
                <w:bCs/>
                <w:sz w:val="20"/>
                <w:szCs w:val="20"/>
              </w:rPr>
              <w:t xml:space="preserve"> в помощь учителю», ТУСУР, 07.05.2025, 72 часа</w:t>
            </w:r>
          </w:p>
          <w:p w:rsidR="002C2724" w:rsidRDefault="002C2724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724">
              <w:rPr>
                <w:rFonts w:ascii="Times New Roman" w:hAnsi="Times New Roman"/>
                <w:bCs/>
                <w:sz w:val="20"/>
                <w:szCs w:val="20"/>
              </w:rPr>
              <w:t>«Профессионально-педагогическая компетентность экспертов ЕГЭ (по предметам)», 26.03-31.03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ТОИПКРО, 72 часа</w:t>
            </w:r>
          </w:p>
          <w:p w:rsidR="002C2724" w:rsidRPr="00CF76A3" w:rsidRDefault="002C2724" w:rsidP="007461A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72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2C2724">
              <w:rPr>
                <w:rFonts w:ascii="Times New Roman" w:hAnsi="Times New Roman"/>
                <w:bCs/>
                <w:sz w:val="20"/>
                <w:szCs w:val="20"/>
              </w:rPr>
              <w:t>АИС.Педкадры</w:t>
            </w:r>
            <w:proofErr w:type="spellEnd"/>
            <w:r w:rsidRPr="002C272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ТОИПКРО, май, 2025, 16 часов</w:t>
            </w:r>
          </w:p>
        </w:tc>
        <w:tc>
          <w:tcPr>
            <w:tcW w:w="851" w:type="dxa"/>
            <w:vAlign w:val="center"/>
          </w:tcPr>
          <w:p w:rsidR="000D3900" w:rsidRPr="00A85E9D" w:rsidRDefault="00F82962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CF76A3" w:rsidP="005C17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D3900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530775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Казначеева Дарья Олеговна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Pr="0050590F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1.Федеральное государственное автономное образовательное учреждение высшего профессионального образования «Российский государственный профессионально-педагогический университет» (</w:t>
            </w:r>
            <w:proofErr w:type="spellStart"/>
            <w:r w:rsidRPr="00505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05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D3900" w:rsidRPr="0050590F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ФГАОУ ВО «Российский государственный профессионально-педагогический университет» (магистратура)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Естественнонаучное образование.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алгебра, геометрия</w:t>
            </w:r>
            <w:r w:rsidR="009A1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A180D" w:rsidRPr="00E51D8E" w:rsidRDefault="009A180D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0D3900" w:rsidRPr="00892220" w:rsidRDefault="00B347B4" w:rsidP="007461A4">
            <w:pPr>
              <w:pStyle w:val="a3"/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  <w:r w:rsidR="000D3900" w:rsidRPr="001C5B2F">
              <w:rPr>
                <w:rFonts w:ascii="Times New Roman" w:hAnsi="Times New Roman"/>
                <w:sz w:val="20"/>
                <w:szCs w:val="24"/>
              </w:rPr>
              <w:t xml:space="preserve">ТОИПКРО, «Способы повышения качества предметных результатов на основе данных диагностических исследований международного, </w:t>
            </w:r>
            <w:proofErr w:type="spellStart"/>
            <w:r w:rsidR="000D3900" w:rsidRPr="001C5B2F">
              <w:rPr>
                <w:rFonts w:ascii="Times New Roman" w:hAnsi="Times New Roman"/>
                <w:sz w:val="20"/>
                <w:szCs w:val="24"/>
              </w:rPr>
              <w:t>всероссийскоо</w:t>
            </w:r>
            <w:proofErr w:type="spellEnd"/>
            <w:r w:rsidR="000D3900" w:rsidRPr="001C5B2F">
              <w:rPr>
                <w:rFonts w:ascii="Times New Roman" w:hAnsi="Times New Roman"/>
                <w:sz w:val="20"/>
                <w:szCs w:val="24"/>
              </w:rPr>
              <w:t xml:space="preserve"> и регионального уровне (математика)», 25.10-19.11.2021, 16 часов</w:t>
            </w:r>
          </w:p>
          <w:p w:rsidR="000D3900" w:rsidRPr="009A180D" w:rsidRDefault="00B347B4" w:rsidP="007461A4">
            <w:pPr>
              <w:pStyle w:val="a3"/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0D390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 12.11.2021</w:t>
            </w:r>
          </w:p>
          <w:p w:rsidR="009A180D" w:rsidRPr="009A180D" w:rsidRDefault="00B347B4" w:rsidP="007461A4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1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180D" w:rsidRPr="009A180D">
              <w:rPr>
                <w:rFonts w:ascii="Times New Roman" w:hAnsi="Times New Roman" w:cs="Times New Roman"/>
                <w:sz w:val="20"/>
                <w:szCs w:val="20"/>
              </w:rPr>
              <w:t>Современные мет</w:t>
            </w:r>
            <w:r w:rsidR="0079365C">
              <w:rPr>
                <w:rFonts w:ascii="Times New Roman" w:hAnsi="Times New Roman" w:cs="Times New Roman"/>
                <w:sz w:val="20"/>
                <w:szCs w:val="20"/>
              </w:rPr>
              <w:t xml:space="preserve">оды и технологии преподавания </w:t>
            </w:r>
            <w:proofErr w:type="gramStart"/>
            <w:r w:rsidR="0079365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A180D" w:rsidRPr="009A180D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="009A180D" w:rsidRPr="009A180D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ФГОС: математика. Дата: 25.05.2023, ТОИПКРО</w:t>
            </w:r>
          </w:p>
          <w:p w:rsidR="009A180D" w:rsidRDefault="00B347B4" w:rsidP="007461A4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1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180D" w:rsidRPr="009A180D">
              <w:rPr>
                <w:rFonts w:ascii="Times New Roman" w:hAnsi="Times New Roman" w:cs="Times New Roman"/>
                <w:sz w:val="20"/>
                <w:szCs w:val="20"/>
              </w:rPr>
              <w:t>Математика. Особенности подготовки учащихся средней школы к сдаче государственной итоговой аттестации (Модуль «Теория вероятностей в основной и средней школе». Дата:19.08-30.08.2023, ТУСУР 26ч.</w:t>
            </w:r>
          </w:p>
          <w:p w:rsidR="00B347B4" w:rsidRDefault="00B347B4" w:rsidP="007461A4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5.Развитие математической культуры обучающихся в соответствии с требованиями обновленных ФГОС ООО и ФГОС СОО.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Дата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29.03.2024, ТОИПКРО 36 ч. </w:t>
            </w:r>
          </w:p>
          <w:p w:rsidR="00B347B4" w:rsidRPr="009A180D" w:rsidRDefault="00B347B4" w:rsidP="007461A4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Методика и технологии преподавания математики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 и СОО. Дата: 15.04.2023, АНОО ДПО Академия образования взрослых «Альтернатива» 72 ч. </w:t>
            </w:r>
          </w:p>
        </w:tc>
        <w:tc>
          <w:tcPr>
            <w:tcW w:w="851" w:type="dxa"/>
            <w:vAlign w:val="center"/>
          </w:tcPr>
          <w:p w:rsidR="000D3900" w:rsidRPr="00A85E9D" w:rsidRDefault="0027785F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27785F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6" w:type="dxa"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0D3900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530775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Елена Борисовна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Ленинградский государственный университет имени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0D3900" w:rsidRDefault="000D3900" w:rsidP="007461A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«Посттравматическое стрессовое </w:t>
            </w:r>
          </w:p>
          <w:p w:rsidR="000D3900" w:rsidRPr="00D25771" w:rsidRDefault="000D3900" w:rsidP="007461A4">
            <w:pPr>
              <w:pStyle w:val="a3"/>
              <w:shd w:val="clear" w:color="auto" w:fill="FFFFFF" w:themeFill="background1"/>
              <w:tabs>
                <w:tab w:val="left" w:pos="22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>расстройство (ПТСР). Особенности психотерапевтической работы с детьми» (144 часа</w:t>
            </w:r>
            <w:proofErr w:type="gramStart"/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>),  АНО</w:t>
            </w:r>
            <w:proofErr w:type="gramEnd"/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ДПО «</w:t>
            </w:r>
            <w:proofErr w:type="spellStart"/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>УрИПКиП</w:t>
            </w:r>
            <w:proofErr w:type="spellEnd"/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>» г. Пермь;</w:t>
            </w:r>
          </w:p>
          <w:p w:rsidR="000D3900" w:rsidRPr="00D25771" w:rsidRDefault="000D3900" w:rsidP="007461A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современных педагогических компетенций в рамках проекта «Цифровая образовательная среда» (72 часа), НИ «ТГУ» г. Томск;</w:t>
            </w:r>
          </w:p>
          <w:p w:rsidR="000D3900" w:rsidRPr="00D25771" w:rsidRDefault="000D3900" w:rsidP="007461A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современных педагогических компетенций в рамках проекта «Цифровая образовательная среда» (72 часа), ОГБУ ДПО «ТОИПКРО» г. Томск;</w:t>
            </w:r>
          </w:p>
          <w:p w:rsidR="000D3900" w:rsidRPr="00D25771" w:rsidRDefault="000D3900" w:rsidP="007461A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«Инновационные методы организации образовательного процесса и современные образовательные технологии в условиях </w:t>
            </w:r>
            <w:proofErr w:type="spellStart"/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образования» (44 часа), ОГБУ ДПО «ТОИПКРО» г. Томск.</w:t>
            </w:r>
          </w:p>
          <w:p w:rsidR="000D3900" w:rsidRPr="00D25771" w:rsidRDefault="000D3900" w:rsidP="007461A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«Социальный педагог: содержание и технологии деятельности» (72 часа), ООО «Высшая школа делового администр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ирования»,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Екатеринбург</w:t>
            </w:r>
            <w:proofErr w:type="spellEnd"/>
            <w:r w:rsidRPr="00D257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D3900" w:rsidRPr="00D25771" w:rsidRDefault="000D3900" w:rsidP="007461A4">
            <w:pPr>
              <w:shd w:val="clear" w:color="auto" w:fill="FFFFFF" w:themeFill="background1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D3900" w:rsidRPr="00C73D3A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6" w:type="dxa"/>
          </w:tcPr>
          <w:p w:rsidR="000D3900" w:rsidRPr="00E51D8E" w:rsidRDefault="002C2724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3900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530775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Костонян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Томский государственный </w:t>
            </w:r>
          </w:p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институт.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черчения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Томский государственный педагогический университет.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F76926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 и физика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81532D" w:rsidRDefault="0081532D" w:rsidP="007461A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3900" w:rsidRDefault="0081532D" w:rsidP="007461A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1.»Особенности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преподавания учебного предмета «Основы безопасности и защиты Родины» в условиях внесения изменений в ФОП ООО и ФОП СОО»11.06.2024-03.07.2024г.(24 часа)</w:t>
            </w:r>
          </w:p>
          <w:p w:rsidR="0081532D" w:rsidRPr="000D3900" w:rsidRDefault="0081532D" w:rsidP="007461A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0D3900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  <w:hideMark/>
          </w:tcPr>
          <w:p w:rsidR="000D3900" w:rsidRPr="00530775" w:rsidRDefault="000D3900" w:rsidP="00925465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Вера Валерьевна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0D3900" w:rsidRPr="00A85E9D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Томский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Алгебра, геометрия</w:t>
            </w:r>
            <w:r w:rsidR="009A1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вероятность и статистика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0D3900" w:rsidRPr="009D69B1" w:rsidRDefault="000D3900" w:rsidP="009D69B1">
            <w:pPr>
              <w:shd w:val="clear" w:color="auto" w:fill="FFFFFF" w:themeFill="background1"/>
              <w:tabs>
                <w:tab w:val="left" w:pos="331"/>
                <w:tab w:val="left" w:pos="3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D3900" w:rsidRDefault="000D3900" w:rsidP="007461A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331"/>
                <w:tab w:val="left" w:pos="385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«Сложные вопросы курса алгебры 9 класса», МГУ им. М. В. Ломоносова, 11.05-30.06.202</w:t>
            </w:r>
            <w:r w:rsidR="009D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ч.</w:t>
            </w:r>
          </w:p>
          <w:p w:rsidR="000D3900" w:rsidRPr="001C5B2F" w:rsidRDefault="000D3900" w:rsidP="007461A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331"/>
                <w:tab w:val="left" w:pos="385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E71">
              <w:rPr>
                <w:rFonts w:ascii="Times New Roman" w:hAnsi="Times New Roman" w:cs="Times New Roman"/>
                <w:sz w:val="20"/>
                <w:szCs w:val="24"/>
              </w:rPr>
              <w:t>ТОИПКРО, «Проектирование индивидуальных образовательных маршрутов», 01-04.12.21г., 36 ч.</w:t>
            </w:r>
          </w:p>
          <w:p w:rsidR="000D3900" w:rsidRDefault="000D3900" w:rsidP="007461A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331"/>
                <w:tab w:val="left" w:pos="385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«Алгоритмический подход к решению задач по геометрии как способ формирования метапредметных компетенций», 20-30.09.2021, ТОИПКРО, 16 ч.</w:t>
            </w:r>
          </w:p>
          <w:p w:rsidR="009D69B1" w:rsidRDefault="009D69B1" w:rsidP="007461A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331"/>
                <w:tab w:val="left" w:pos="385"/>
              </w:tabs>
              <w:spacing w:after="0" w:line="240" w:lineRule="auto"/>
              <w:ind w:left="1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АНОО ДПО Академия образования</w:t>
            </w:r>
          </w:p>
          <w:p w:rsidR="009D69B1" w:rsidRDefault="009D69B1" w:rsidP="009D69B1">
            <w:pPr>
              <w:pStyle w:val="a3"/>
              <w:shd w:val="clear" w:color="auto" w:fill="FFFFFF" w:themeFill="background1"/>
              <w:tabs>
                <w:tab w:val="left" w:pos="331"/>
                <w:tab w:val="left" w:pos="385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Взрослых «Альтернатива» по дополнительной профессиональной программе «Методика и технологии преподавания математики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условиях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обновлённых ФГОС ООО «СОО» </w:t>
            </w:r>
          </w:p>
          <w:p w:rsidR="002B3EAC" w:rsidRDefault="002B3EAC" w:rsidP="009D69B1">
            <w:pPr>
              <w:pStyle w:val="a3"/>
              <w:shd w:val="clear" w:color="auto" w:fill="FFFFFF" w:themeFill="background1"/>
              <w:tabs>
                <w:tab w:val="left" w:pos="331"/>
                <w:tab w:val="left" w:pos="385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15.05.2023,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</w:t>
            </w:r>
          </w:p>
          <w:p w:rsidR="002B3EAC" w:rsidRDefault="002B3EAC" w:rsidP="009D69B1">
            <w:pPr>
              <w:pStyle w:val="a3"/>
              <w:shd w:val="clear" w:color="auto" w:fill="FFFFFF" w:themeFill="background1"/>
              <w:tabs>
                <w:tab w:val="left" w:pos="331"/>
                <w:tab w:val="left" w:pos="385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Красноярский институт повышения квалификации. Курс «Вероятность и статистика»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основной школе: содержание и методика преподавания, 22.11.2023г, 72ч.</w:t>
            </w:r>
          </w:p>
          <w:p w:rsidR="000D3900" w:rsidRPr="001C5B2F" w:rsidRDefault="000D3900" w:rsidP="007461A4">
            <w:pPr>
              <w:pStyle w:val="a3"/>
              <w:shd w:val="clear" w:color="auto" w:fill="FFFFFF" w:themeFill="background1"/>
              <w:tabs>
                <w:tab w:val="left" w:pos="331"/>
                <w:tab w:val="left" w:pos="385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D3900" w:rsidRPr="00A85E9D" w:rsidRDefault="000D3900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3900" w:rsidRPr="00E51D8E" w:rsidRDefault="000D3900" w:rsidP="00FC16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C1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0D3900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0D3900" w:rsidRPr="00E51D8E" w:rsidRDefault="000D3900" w:rsidP="007461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3F5DA2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Красновская 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3F5DA2" w:rsidRPr="00D6266A" w:rsidRDefault="003F5DA2" w:rsidP="003F5DA2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5DA2" w:rsidRPr="00E00AB3" w:rsidRDefault="003F5DA2" w:rsidP="003F5DA2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E00AB3">
              <w:rPr>
                <w:rFonts w:ascii="Times New Roman" w:hAnsi="Times New Roman" w:cs="Times New Roman"/>
                <w:sz w:val="20"/>
                <w:szCs w:val="24"/>
              </w:rPr>
              <w:t>ТОИПКРО, «Проектирование индивидуальных образовательных маршрутов», 01-04.12.21г., 36 ч.</w:t>
            </w:r>
          </w:p>
          <w:p w:rsidR="003F5DA2" w:rsidRDefault="003F5DA2" w:rsidP="003F5DA2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A409A9">
              <w:rPr>
                <w:rFonts w:ascii="Times New Roman" w:hAnsi="Times New Roman" w:cs="Times New Roman"/>
                <w:sz w:val="20"/>
                <w:szCs w:val="24"/>
              </w:rPr>
              <w:t xml:space="preserve">ФГБНУ </w:t>
            </w:r>
            <w:proofErr w:type="gramStart"/>
            <w:r w:rsidRPr="00A409A9">
              <w:rPr>
                <w:rFonts w:ascii="Times New Roman" w:hAnsi="Times New Roman" w:cs="Times New Roman"/>
                <w:sz w:val="20"/>
                <w:szCs w:val="24"/>
              </w:rPr>
              <w:t>« Институт</w:t>
            </w:r>
            <w:proofErr w:type="gramEnd"/>
            <w:r w:rsidRPr="00A409A9">
              <w:rPr>
                <w:rFonts w:ascii="Times New Roman" w:hAnsi="Times New Roman" w:cs="Times New Roman"/>
                <w:sz w:val="20"/>
                <w:szCs w:val="24"/>
              </w:rPr>
              <w:t xml:space="preserve"> изучения детства, семьи и воспитания Российской академии образования : « Проектирование рабочих программ воспитания в общеобразовательных организациях» 6.12-22.12.2021г, 36 ч</w:t>
            </w:r>
          </w:p>
          <w:p w:rsidR="003F5DA2" w:rsidRDefault="003F5DA2" w:rsidP="003F5DA2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АНОО ДПО Академия образования взрослых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Альтенатива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по дополнительной профессиональной программе « Методика и технологии преподавания иностранного языка в условиях обновленных ФГОС ООО и СОО», 15.05.2023, 72 часа</w:t>
            </w:r>
          </w:p>
          <w:p w:rsidR="003F5DA2" w:rsidRPr="00A409A9" w:rsidRDefault="003F5DA2" w:rsidP="003F5DA2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4.Отделение дополнительного профессионального образования ООО « Центр непрерывного образования и инноваций- « Специальные методики и технологии обучения и воспитания детей с ОВЗ в условиях реализации обновленных ФГОС», 01.04.2024- 15.04.2024, 72 часа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96" w:type="dxa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3940C6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</w:tcPr>
          <w:p w:rsidR="003940C6" w:rsidRPr="00530775" w:rsidRDefault="003940C6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Кривошеина Наталья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0C6" w:rsidRPr="00E51D8E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Златоустовский педагогический колледж</w:t>
            </w:r>
          </w:p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</w:t>
            </w:r>
          </w:p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</w:t>
            </w:r>
          </w:p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высшего профессионального образования </w:t>
            </w:r>
          </w:p>
          <w:p w:rsidR="003940C6" w:rsidRDefault="00B80C64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9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Южно-Уральский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 История</w:t>
            </w:r>
          </w:p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</w:t>
            </w:r>
          </w:p>
          <w:p w:rsidR="003940C6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Историк. Преподаватель истории.</w:t>
            </w:r>
          </w:p>
          <w:p w:rsidR="00B80C64" w:rsidRDefault="00B80C64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:rsidR="00B80C64" w:rsidRDefault="00B80C64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общественно-научных дисциплин</w:t>
            </w:r>
          </w:p>
          <w:p w:rsidR="00B80C64" w:rsidRDefault="00B80C64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40C6" w:rsidRPr="00A85E9D" w:rsidRDefault="003940C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940C6" w:rsidRPr="00E51D8E" w:rsidRDefault="00B80C64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0C6" w:rsidRPr="00A85E9D" w:rsidRDefault="00B80C64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обществознание, география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D61554" w:rsidRDefault="00E26379" w:rsidP="003F5DA2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D61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делам образования города Челябинска «Позитивная профилактика на индивидуальном и коллективном уровнях», 17.11.2020 – 19.11.2020, 18 часов</w:t>
            </w:r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D61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Челябинск</w:t>
            </w:r>
            <w:proofErr w:type="spellEnd"/>
            <w:r w:rsidR="00D61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(сертификат)</w:t>
            </w:r>
          </w:p>
          <w:p w:rsidR="003940C6" w:rsidRDefault="00D61554" w:rsidP="003F5DA2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2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воспитания», «Профилактика безнадзорности и правонарушений несовершеннолетних в </w:t>
            </w:r>
            <w:r w:rsidR="00E2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федеральным законодательством», 15.02.2021, 73 часа</w:t>
            </w:r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(удостоверение)</w:t>
            </w:r>
          </w:p>
          <w:p w:rsidR="00E26379" w:rsidRDefault="00D61554" w:rsidP="00E26379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2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.ООО «Центр инновационного образования и воспитания», «Обеспечение санитарно-эпидемиологических требований к образовательным организациям согласно СП 2.4.3648-20», 29.03.2021, 36 часов</w:t>
            </w:r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(удостоверение)</w:t>
            </w:r>
          </w:p>
          <w:p w:rsidR="00D61554" w:rsidRDefault="00D61554" w:rsidP="00E26379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ООО «Центр инновационного образования и воспитания»,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-19)», 29.03.2021, 36 часов</w:t>
            </w:r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(удостоверение)</w:t>
            </w:r>
          </w:p>
          <w:p w:rsidR="00E26379" w:rsidRDefault="00D61554" w:rsidP="00E26379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26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.ООО «Центр инновационного образования и воспитания», «Навыки оказания первой помощи в образовательных организациях», 05.05.2021, 36 часов</w:t>
            </w:r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(удостоверение)</w:t>
            </w:r>
          </w:p>
          <w:p w:rsidR="00D61554" w:rsidRDefault="00D61554" w:rsidP="00E26379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B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АСП-Центр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дистрибьюции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«Основные тонкости приобретения ПО в образовательных организациях», 25.08.2021, 8 часов, </w:t>
            </w:r>
            <w:proofErr w:type="spellStart"/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г.Челябинск</w:t>
            </w:r>
            <w:proofErr w:type="spellEnd"/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(сертификат)</w:t>
            </w:r>
          </w:p>
          <w:p w:rsidR="00E26379" w:rsidRDefault="00D61554" w:rsidP="00E26379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="005B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Челябинской области, Комитет по делам образования города Челябинска, Муниципальное бюджетное учреждение дополнительного профессионального образования «Центр развития образования города Челябинска» по дополнительной профессиональной программе повышения квалификации «Программно-методическое сопровождение внеурочной деятельности образовательной организации. Проектирование курсов внеурочной деятельности», 14.09.2021 – 26.10.2021, 42 часа</w:t>
            </w:r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г.Челябинск</w:t>
            </w:r>
            <w:proofErr w:type="spellEnd"/>
            <w:r w:rsidR="0084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(удостоверение)</w:t>
            </w:r>
          </w:p>
          <w:p w:rsidR="005B4E6D" w:rsidRDefault="0084747A" w:rsidP="00E26379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B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РОСПОТРЕБНАДЗОРА в рамках федерального проекта «Укрепление общественного здоровья» национального проекта «Демография», санитарно-</w:t>
            </w:r>
            <w:r w:rsidR="005B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просветительская программа «Основы здорового питания для школьников»</w:t>
            </w:r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B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16.11.2021, 15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г.Новосибирск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(сертификат)</w:t>
            </w:r>
          </w:p>
          <w:p w:rsidR="00E91AC8" w:rsidRDefault="0084747A" w:rsidP="00E26379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B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деятельности АНО ВО «Университет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«Домашняя проверочная работа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- удобно учителю, интересно ученику», 18.03.2022, 2 часа,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(сертификат)</w:t>
            </w:r>
          </w:p>
          <w:p w:rsidR="0084747A" w:rsidRDefault="0084747A" w:rsidP="0084747A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деятельности АНО ВО «Университет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«Комплексное сопровождение введения обновленных ФГОС начального и основного общего образования с использованием возможностей цифровой образовательной среды «Мобильное Электронное Образование», 18.03.2022, 2 часа</w:t>
            </w:r>
            <w:r w:rsidR="00035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35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(сертификат)</w:t>
            </w:r>
          </w:p>
          <w:p w:rsidR="005B4E6D" w:rsidRDefault="0084747A" w:rsidP="00E26379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«Издательство «Просвещение» «Анализ содержания обществоведческого образования с точки зрения </w:t>
            </w:r>
            <w:proofErr w:type="gramStart"/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ФГОС»,</w:t>
            </w:r>
            <w:r w:rsidR="00035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</w:t>
            </w:r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.04.2022, 1 час.</w:t>
            </w:r>
            <w:r w:rsidR="00035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35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="00035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(сертификат)</w:t>
            </w:r>
          </w:p>
          <w:p w:rsidR="00035627" w:rsidRDefault="00035627" w:rsidP="00035627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12.АО «Издательство «Просвещение» «Достижение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результатов на уроках обществознания», 21.04.2022, 1 час.,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(сертификат)</w:t>
            </w:r>
          </w:p>
          <w:p w:rsidR="00035627" w:rsidRDefault="00035627" w:rsidP="00035627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деятельности АНО ВО «Университет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«Использование цифровой образовательной среды МЭО в организации образовательной и досуговой деятельности летнего профильного лагеря», 20.05.2022, 2 часа,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(сертификат)</w:t>
            </w:r>
          </w:p>
          <w:p w:rsidR="00035627" w:rsidRDefault="00035627" w:rsidP="00E91AC8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.ГБУ ДПО «Челябинский институт переподготовки и повышения квалификации работников образования» «Теория и методика преподавания общественно-научных дисциплин»</w:t>
            </w:r>
            <w:r w:rsidR="00B63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27.02.2023 – 08.12.2023, 512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г.Челябинск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(диплом)</w:t>
            </w:r>
          </w:p>
          <w:p w:rsidR="00E26379" w:rsidRPr="00D6266A" w:rsidRDefault="00035627" w:rsidP="003F5DA2">
            <w:p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r w:rsidR="00E9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РОСПОТРЕБНАДЗОРА в рамках федерального проекта «Укрепление общественного здоровья» национального проекта «Демография», санитарно-просветительская программа «Основы здорового питания (для детей школьного возраста)»: «Педагог в школьной организации (3 уровень)», 16.11.2024, 15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г.Новосибирск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(сертификат)</w:t>
            </w:r>
          </w:p>
        </w:tc>
        <w:tc>
          <w:tcPr>
            <w:tcW w:w="851" w:type="dxa"/>
            <w:vAlign w:val="center"/>
          </w:tcPr>
          <w:p w:rsidR="003940C6" w:rsidRDefault="00B80C64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0C6" w:rsidRDefault="00B80C64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6" w:type="dxa"/>
          </w:tcPr>
          <w:p w:rsidR="00B80C64" w:rsidRDefault="00B80C64" w:rsidP="00B80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3940C6" w:rsidRDefault="00B80C64" w:rsidP="00B80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3F5DA2" w:rsidRPr="00A85E9D" w:rsidTr="003F5DA2">
        <w:trPr>
          <w:trHeight w:val="343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Антон Юрьевич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 госуда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университет им.А.Байтурсынова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 история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магистр гуманитарных наук по специальности «история»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39588B" w:rsidRDefault="003F5DA2" w:rsidP="003F5D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3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«Санкт-Петербургский центр дополнительного профессионального образования» «Современные методики вовлечения ученика в образовательный процесс как основа профессионального мастерст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учителя» (4 часа) 10.11.2021</w:t>
            </w:r>
          </w:p>
          <w:p w:rsidR="003F5DA2" w:rsidRPr="0039588B" w:rsidRDefault="003F5DA2" w:rsidP="003F5D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  <w:r w:rsidRPr="003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«Формирование финансовой грамотности на уроках истории у учащихся 5-11 классов» (24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часа) 14.11.2022-18.11.2022</w:t>
            </w:r>
          </w:p>
          <w:p w:rsidR="003F5DA2" w:rsidRPr="0039588B" w:rsidRDefault="003F5DA2" w:rsidP="003F5D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3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АНОО ДПО Академия образования взрослых «Альтернатива» «Методика и технология преподавания истории и обществознания </w:t>
            </w:r>
            <w:proofErr w:type="gramStart"/>
            <w:r w:rsidRPr="003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условиях</w:t>
            </w:r>
            <w:proofErr w:type="gramEnd"/>
            <w:r w:rsidRPr="003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обновлённых ФГОС ООО и СОО»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(72 часа) 16.04.2023-30.04.2023</w:t>
            </w:r>
          </w:p>
          <w:p w:rsidR="003F5DA2" w:rsidRPr="00053BF5" w:rsidRDefault="003F5DA2" w:rsidP="003F5D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3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ТОИПКРО «Содержание и методика преподавания модуля «Основы православной культуры» в контексте требований обновленных ФГОС» (24 часа) 7.11.2023-15.11.2023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6" w:type="dxa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Зоя Михайловна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русский язык, литература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Бийский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0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воспитания», Саратов, «Организация работы классного руководителя в образовательной организации», 09.05.2021, 250 часов, диплом № 483-549203</w:t>
            </w:r>
          </w:p>
          <w:p w:rsidR="003F5DA2" w:rsidRPr="00A85E9D" w:rsidRDefault="003F5DA2" w:rsidP="003F5DA2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0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воспитания», Саратов, «Обеспечение санитарно-эпидемиологических требований к образовательным организациям согласно СП 2.4.3648-20», 09.05.2021, 36 часов, удостоверение № 481-549203</w:t>
            </w:r>
          </w:p>
          <w:p w:rsidR="003F5DA2" w:rsidRDefault="003F5DA2" w:rsidP="003F5DA2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0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воспитания», Саратов, «Профилактика гриппа и острых 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респираторных вирусных инфекций, в том числе новой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(COVID-19), 09.05.2021, 36 часов, удостоверение № 480-549203</w:t>
            </w:r>
          </w:p>
          <w:p w:rsidR="003F5DA2" w:rsidRPr="00016FDD" w:rsidRDefault="003F5DA2" w:rsidP="003F5DA2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0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E71">
              <w:rPr>
                <w:rFonts w:ascii="Times New Roman" w:hAnsi="Times New Roman" w:cs="Times New Roman"/>
                <w:sz w:val="20"/>
                <w:szCs w:val="24"/>
              </w:rPr>
              <w:t xml:space="preserve">«Внедрение ресурса ФИЗИКОН в учебный процесс», 04-07.10.2021, ТОИПКРО, </w:t>
            </w:r>
            <w:proofErr w:type="gramStart"/>
            <w:r w:rsidRPr="005C1E71">
              <w:rPr>
                <w:rFonts w:ascii="Times New Roman" w:hAnsi="Times New Roman" w:cs="Times New Roman"/>
                <w:sz w:val="20"/>
                <w:szCs w:val="24"/>
              </w:rPr>
              <w:t>Томск,  16</w:t>
            </w:r>
            <w:proofErr w:type="gramEnd"/>
            <w:r w:rsidRPr="005C1E71">
              <w:rPr>
                <w:rFonts w:ascii="Times New Roman" w:hAnsi="Times New Roman" w:cs="Times New Roman"/>
                <w:sz w:val="20"/>
                <w:szCs w:val="24"/>
              </w:rPr>
              <w:t xml:space="preserve"> часов</w:t>
            </w:r>
          </w:p>
          <w:p w:rsidR="003F5DA2" w:rsidRPr="001326D0" w:rsidRDefault="003F5DA2" w:rsidP="003F5DA2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0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FDD"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образования взрослых «Альтернатива», 16-30.04.2023. «Методика и технологии преподавания русского языка и литературы условиях обновленного ФГОС ООО и СОО», 72 часа, № 1519 от 15.05.2023, город Киров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«Педагоги России: инновации в образовании» «Проектирование рабочей программы воспитания в соответствии с ФРПВ: ключевые идеи разработки и эффективные технологии реализации», 29.07-02.08.2024, Екатеринбург (дистанционно), 36 часов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«Как наполнить программу воспитания своим содержанием», 29.07-02.08.2024, Екатеринбург (дистанционно), 4 часа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 (вовлечь в совместную деятельность с детьми)», 29.07-02.08.2024, Екатеринбург (дистанционно), 4 часа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«Календарное планирование», 29.07-02.08.2024, Екатеринбург (дистанционно), 4 часа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«Самоуправление на уровне класса», 29.07-02.08.2024, Екатеринбург (дистанционно), 4 часа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Продюсирование</w:t>
            </w:r>
            <w:proofErr w:type="spellEnd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патриотических проектов учеников», 29.07-02.08.2024, Екатеринбург (дистанционно), 4 часа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 России: инновации в образовании»: «Использование образовательной платформы </w:t>
            </w:r>
            <w:proofErr w:type="spellStart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обучения в условиях реализации Федеральной образовательной программы, 19-23.08.2024, Екатеринбург (дистанционно), 36 часов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«Готовые креативные сценарии использования платформы </w:t>
            </w:r>
            <w:proofErr w:type="spellStart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коммуникации. Блок дополнительных </w:t>
            </w:r>
            <w:r w:rsidRPr="00132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цифровых инструментов», 19-23.08.2024, Екатеринбург (дистанционно), 4 часа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Брендирование</w:t>
            </w:r>
            <w:proofErr w:type="spellEnd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или развитие личного бренда педагога через ВК и </w:t>
            </w:r>
            <w:proofErr w:type="spellStart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», 19-23.08.2024, Екатеринбург (дистанционно), 4 часа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«Цифровые инструменты в учебном профиле </w:t>
            </w:r>
            <w:proofErr w:type="spellStart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32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 Мессенджере, их функции и преимущества», 19-23.08.2024, Екатеринбург (дистанционно), 4 часа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«Пошаговые инструкции работы администратора и классного руководителя в </w:t>
            </w:r>
            <w:proofErr w:type="spellStart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», 19-23.08.2024, Екатеринбург (дистанционно), 4 часа</w:t>
            </w:r>
          </w:p>
          <w:p w:rsidR="003F5DA2" w:rsidRPr="001326D0" w:rsidRDefault="003F5DA2" w:rsidP="003F5DA2">
            <w:pPr>
              <w:tabs>
                <w:tab w:val="left" w:pos="33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«Основы работы с учебным профилем </w:t>
            </w:r>
            <w:proofErr w:type="spellStart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32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1326D0">
              <w:rPr>
                <w:rFonts w:ascii="Times New Roman" w:hAnsi="Times New Roman" w:cs="Times New Roman"/>
                <w:sz w:val="20"/>
                <w:szCs w:val="20"/>
              </w:rPr>
              <w:t xml:space="preserve"> Мессенджере», 19-23.08.2024, Екатеринбург (дистанционно), 4 часа</w:t>
            </w:r>
          </w:p>
          <w:p w:rsidR="003F5DA2" w:rsidRPr="001326D0" w:rsidRDefault="003F5DA2" w:rsidP="003F5DA2">
            <w:pPr>
              <w:shd w:val="clear" w:color="auto" w:fill="FFFFFF" w:themeFill="background1"/>
              <w:tabs>
                <w:tab w:val="left" w:pos="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5DA2" w:rsidRPr="00066BE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6" w:type="dxa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Кульмухаметова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Государственный Университет,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Филолог. Преподаватель по специальности «Филология»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3F5DA2" w:rsidRPr="0022477C" w:rsidRDefault="003F5DA2" w:rsidP="003F5DA2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воспитания», «Организация работы классного руководителя в образовательной организации», 07.05.2021, 250 часов</w:t>
            </w:r>
          </w:p>
          <w:p w:rsidR="003F5DA2" w:rsidRPr="000D589E" w:rsidRDefault="003F5DA2" w:rsidP="003F5DA2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B2F">
              <w:rPr>
                <w:rFonts w:ascii="Times New Roman" w:hAnsi="Times New Roman"/>
                <w:sz w:val="20"/>
                <w:szCs w:val="24"/>
              </w:rPr>
              <w:t>ТОИПКРО,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C5B2F">
              <w:rPr>
                <w:rFonts w:ascii="Times New Roman" w:hAnsi="Times New Roman"/>
                <w:sz w:val="20"/>
                <w:szCs w:val="24"/>
              </w:rPr>
              <w:t>«Воспитание и обучение детей с расстройствами аутистического спектра в условиях инклюзивного образования», 25.10-03.11.2021, 32 часов</w:t>
            </w:r>
          </w:p>
          <w:p w:rsidR="003F5DA2" w:rsidRPr="00A34572" w:rsidRDefault="003F5DA2" w:rsidP="003F5DA2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РЦРО, «Проектирование индивидуальных образовательных планов», 02.12.2021-06.12.2021, 32 часа</w:t>
            </w:r>
          </w:p>
          <w:p w:rsidR="003F5DA2" w:rsidRPr="00CC43C0" w:rsidRDefault="003F5DA2" w:rsidP="003F5DA2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shd w:val="clear" w:color="auto" w:fill="FFFFFF"/>
              </w:rPr>
              <w:t xml:space="preserve">«МИПКИП», </w:t>
            </w:r>
            <w:r w:rsidRPr="00A34572"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shd w:val="clear" w:color="auto" w:fill="FFFFFF"/>
              </w:rPr>
              <w:t>"Инновационные подходы к организации учебной деятельности и методикам преподавания предмета "Английский язык" в основной и средней школе с учетом требований ФГОС нового поколения"</w:t>
            </w:r>
            <w:r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shd w:val="clear" w:color="auto" w:fill="FFFFFF"/>
              </w:rPr>
              <w:t>, 06.06.2022-16.062022, 72 часа</w:t>
            </w:r>
          </w:p>
          <w:p w:rsidR="003F5DA2" w:rsidRDefault="003F5DA2" w:rsidP="003F5DA2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РЦРО, «Эффективная подготовка обучающихся к ВСОШ по АЯ», 14.11.2022-26.11.2022, 24 часа</w:t>
            </w:r>
          </w:p>
          <w:p w:rsidR="003F5DA2" w:rsidRDefault="003F5DA2" w:rsidP="003F5DA2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Просвещение, «Особенности оценочной деятельности учителя», 25.01.2024, 2 часа</w:t>
            </w:r>
          </w:p>
          <w:p w:rsidR="003F5DA2" w:rsidRDefault="003F5DA2" w:rsidP="003F5DA2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Просвещение, «Учебные пособия по иностранным языкам. Организация урочной и внеурочной деятельности в помощь ученику и учителю», 09.04.2024, 2 часа</w:t>
            </w:r>
          </w:p>
          <w:p w:rsidR="003F5DA2" w:rsidRPr="00011946" w:rsidRDefault="003F5DA2" w:rsidP="003F5DA2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Expert English</w:t>
            </w:r>
            <w:r w:rsidRPr="00011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Skills boost</w:t>
            </w:r>
            <w:r w:rsidRPr="00011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», 19-24.08.2024, 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Кусаинова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Алтын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Шаймуратовна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УВР/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Рубцовский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 начальных классов с доп. п</w:t>
            </w:r>
            <w:r w:rsidRPr="00CC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одготовкой в области иностранного языка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5C1E71" w:rsidRDefault="003F5DA2" w:rsidP="003F5DA2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D80">
              <w:rPr>
                <w:rFonts w:ascii="Times New Roman" w:hAnsi="Times New Roman" w:cs="Times New Roman"/>
                <w:sz w:val="20"/>
                <w:szCs w:val="24"/>
              </w:rPr>
              <w:t>ТОИПКРО, «Проектирование индивидуальных образовательных маршрутов», 01-04.12.21г., 36 ч.</w:t>
            </w:r>
          </w:p>
          <w:p w:rsidR="003F5DA2" w:rsidRPr="004C51B6" w:rsidRDefault="003F5DA2" w:rsidP="003F5DA2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E71">
              <w:rPr>
                <w:rFonts w:ascii="Times New Roman" w:hAnsi="Times New Roman" w:cs="Times New Roman"/>
                <w:sz w:val="20"/>
                <w:szCs w:val="24"/>
              </w:rPr>
              <w:t>«Внедрение ресурса ФИЗИКОН в учебный процесс», 04-07.10.2021, ТОИПКРО, Томск, 16 часов</w:t>
            </w:r>
          </w:p>
          <w:p w:rsidR="003F5DA2" w:rsidRPr="004C51B6" w:rsidRDefault="003F5DA2" w:rsidP="003F5DA2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РЦРО, «Проектирование индивидуальных образовательных планов», удостоверение №10545, 02.12-06.12.21</w:t>
            </w:r>
          </w:p>
          <w:p w:rsidR="003F5DA2" w:rsidRPr="00D35946" w:rsidRDefault="003F5DA2" w:rsidP="003F5DA2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ФГБНУ «Институт изучения детства, семьи и воспитания Российской академии образования», «Проектирование рабочих программ воспитания в общеобразовательных организациях», 06.12-22.12.21</w:t>
            </w:r>
          </w:p>
          <w:p w:rsidR="003F5DA2" w:rsidRPr="00965C8D" w:rsidRDefault="003F5DA2" w:rsidP="003F5DA2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АНО «СПБ ЦДПО», «Реализация требований обновленного ФГОС ООО в деятельности учителя», удостоверение №10954230 июня 2022г</w:t>
            </w:r>
          </w:p>
          <w:p w:rsidR="003F5DA2" w:rsidRPr="006B419C" w:rsidRDefault="003F5DA2" w:rsidP="003F5DA2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АНО «СПБ ЦДПО», «Обучение через действие: инновационная методика обучения детей функциональной грамотности в условиях реализации ФГОС», сертификат 041940 № 288581, 02.08.2023г., 2 часа</w:t>
            </w:r>
          </w:p>
          <w:p w:rsidR="003F5DA2" w:rsidRPr="007B2C57" w:rsidRDefault="003F5DA2" w:rsidP="003F5DA2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АКОДПО «Институт повышения квалификации экологической безопасности», «Менеджмент в образовании», диплом о переподготовке № Д-16 от 02.11.23г., 460 часов</w:t>
            </w:r>
          </w:p>
          <w:p w:rsidR="003F5DA2" w:rsidRPr="005C1E71" w:rsidRDefault="003F5DA2" w:rsidP="003F5DA2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ЦПО, «Реализация системы наставничества в образовательной организации: стратегия успеха», 6-8 декабря 2023г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6" w:type="dxa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Кутелёва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Томское областное музыкальное училище им. Э. Денисова; 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хоровых и творческих коллективов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музыки.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«Восточный институт </w:t>
            </w: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экономики, гуманитарный наук, управления и права» (г. Томск)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1.»Реализация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требований обновленного ФГОС ООО в деятельности учителя», 2023 г. АНО ЦДПО Санкт-Петербург, 72 ч.</w:t>
            </w:r>
          </w:p>
          <w:p w:rsidR="003F5DA2" w:rsidRPr="00E51D8E" w:rsidRDefault="003F5DA2" w:rsidP="003F5DA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«Проектирование ИОМ» 2021 г., РЦРО г. Томск, 32 ч.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3F5DA2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Куцан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Томский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алгебра, 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«Алгоритмический подход к решению задач по геометрии как способ формирования метапредметных компетенций», 20-30.09.2021, ТОИПКРО, 16 ч.</w:t>
            </w:r>
          </w:p>
          <w:p w:rsidR="003F5DA2" w:rsidRPr="001E7458" w:rsidRDefault="003F5DA2" w:rsidP="003F5DA2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76A">
              <w:rPr>
                <w:rFonts w:ascii="Times New Roman" w:hAnsi="Times New Roman"/>
                <w:sz w:val="20"/>
                <w:szCs w:val="20"/>
              </w:rPr>
              <w:t>Алгоритмический подход к решению задач по геометрии как способ формирования метапредметных компетенций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2022, 16 ч</w:t>
            </w:r>
            <w:r w:rsidR="002C2724">
              <w:rPr>
                <w:rFonts w:ascii="Times New Roman" w:hAnsi="Times New Roman"/>
                <w:sz w:val="20"/>
                <w:szCs w:val="20"/>
              </w:rPr>
              <w:t xml:space="preserve"> ТОИПКРО</w:t>
            </w:r>
          </w:p>
          <w:p w:rsidR="003F5DA2" w:rsidRPr="00A85E9D" w:rsidRDefault="003F5DA2" w:rsidP="003F5DA2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«Финансовая грамотность» 2024г. 16 ч</w:t>
            </w:r>
            <w:r w:rsidR="002C2724">
              <w:rPr>
                <w:rFonts w:ascii="Times New Roman" w:hAnsi="Times New Roman"/>
                <w:sz w:val="20"/>
                <w:szCs w:val="20"/>
              </w:rPr>
              <w:t xml:space="preserve"> ТОИПКРО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Магадеева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русский язык, литература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государственный унив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ерситет имени 40-летия Октября.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1326D0" w:rsidRDefault="003F5DA2" w:rsidP="003F5DA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«Функциональная грамотность школьников в условиях реализации </w:t>
            </w:r>
            <w:proofErr w:type="gramStart"/>
            <w:r w:rsidRPr="001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ФГОС»  с</w:t>
            </w:r>
            <w:proofErr w:type="gramEnd"/>
            <w:r w:rsidRPr="001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июня по 13 июня,2022 г. 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  108 часов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Меньшикова Татьяна Викторовна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Томский государственный 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университет, 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образовательной организацией в условиях введения обновленных ФГОС НОО и ООО 2021, октябрь 2022</w:t>
            </w:r>
          </w:p>
          <w:p w:rsidR="00CF51DE" w:rsidRPr="001326D0" w:rsidRDefault="00CF51DE" w:rsidP="003F5DA2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«Управление деятельностью по профилактике суицидального поведения и кризисных состояний обучающихся в общеобразовательной организации»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ТОИПКРО, 16ч., апрель, 2025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 w:hanging="4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Молокова Нелли Валентиновна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русский язык, литература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 w:rsidRPr="00E97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tbl>
            <w:tblPr>
              <w:tblW w:w="4896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951"/>
            </w:tblGrid>
            <w:tr w:rsidR="003F5DA2" w:rsidRPr="00FE3023" w:rsidTr="00CF51DE">
              <w:trPr>
                <w:trHeight w:val="143"/>
                <w:jc w:val="center"/>
              </w:trPr>
              <w:tc>
                <w:tcPr>
                  <w:tcW w:w="2539" w:type="pct"/>
                  <w:shd w:val="clear" w:color="000000" w:fill="FFFFFF"/>
                  <w:vAlign w:val="center"/>
                </w:tcPr>
                <w:p w:rsidR="003F5DA2" w:rsidRPr="00CF51DE" w:rsidRDefault="003F5DA2" w:rsidP="003F5DA2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F51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«Технология подготовки к ОГЭ и </w:t>
                  </w:r>
                  <w:proofErr w:type="gramStart"/>
                  <w:r w:rsidRPr="00CF51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ЕГЭ  по</w:t>
                  </w:r>
                  <w:proofErr w:type="gramEnd"/>
                  <w:r w:rsidRPr="00CF51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русскому языку», 72ч Национальная академия современных технологий, 2021</w:t>
                  </w:r>
                </w:p>
                <w:p w:rsidR="003F5DA2" w:rsidRPr="00CF51DE" w:rsidRDefault="003F5DA2" w:rsidP="003F5DA2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F5DA2" w:rsidRPr="00FE3023" w:rsidRDefault="003F5DA2" w:rsidP="003F5DA2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1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 Системно-деятельностный подход  как основа реализации обновленных ФГОС» ,72ч  АНО «СПБ ЦДПО»,2023</w:t>
                  </w:r>
                  <w:bookmarkStart w:id="0" w:name="_GoBack"/>
                  <w:bookmarkEnd w:id="0"/>
                </w:p>
              </w:tc>
            </w:tr>
          </w:tbl>
          <w:p w:rsidR="003F5DA2" w:rsidRPr="00A85E9D" w:rsidRDefault="003F5DA2" w:rsidP="003F5DA2">
            <w:pPr>
              <w:pStyle w:val="a3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3F5DA2" w:rsidRPr="00A85E9D" w:rsidTr="00217E31">
        <w:trPr>
          <w:trHeight w:val="2117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Монина Марина Ивановна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директора, 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Ярославский   государственный 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университет им. 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Ушинского.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ематика 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«Организация работы классного руководителя в образовательной организации.»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03.06.2021    ООО «Центр инновационного образования и воспитания» г.Саратов,250 ч. диплом 483-675933</w:t>
            </w:r>
          </w:p>
          <w:p w:rsidR="003F5DA2" w:rsidRDefault="00217E31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3F5DA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3F5DA2" w:rsidRPr="000B08BC">
              <w:rPr>
                <w:rFonts w:ascii="Times New Roman" w:hAnsi="Times New Roman" w:cs="Times New Roman"/>
                <w:sz w:val="20"/>
                <w:szCs w:val="24"/>
              </w:rPr>
              <w:t>ТОИПКРО, «Проектирование учебного процесса в соответствии с новыми ФГОС начального и основного общего образования», 15-22 ноября, 2021</w:t>
            </w:r>
            <w:r w:rsidR="003F5DA2">
              <w:rPr>
                <w:rFonts w:ascii="Times New Roman" w:hAnsi="Times New Roman" w:cs="Times New Roman"/>
                <w:sz w:val="20"/>
                <w:szCs w:val="24"/>
              </w:rPr>
              <w:t xml:space="preserve">, удостоверение </w:t>
            </w:r>
            <w:proofErr w:type="gramStart"/>
            <w:r w:rsidR="003F5DA2">
              <w:rPr>
                <w:rFonts w:ascii="Times New Roman" w:hAnsi="Times New Roman" w:cs="Times New Roman"/>
                <w:sz w:val="20"/>
                <w:szCs w:val="24"/>
              </w:rPr>
              <w:t>700800069427 ,</w:t>
            </w:r>
            <w:proofErr w:type="gramEnd"/>
            <w:r w:rsidR="003F5DA2">
              <w:rPr>
                <w:rFonts w:ascii="Times New Roman" w:hAnsi="Times New Roman" w:cs="Times New Roman"/>
                <w:sz w:val="20"/>
                <w:szCs w:val="24"/>
              </w:rPr>
              <w:t xml:space="preserve">  рег.№ 6149-21</w:t>
            </w:r>
          </w:p>
          <w:p w:rsidR="003F5DA2" w:rsidRPr="000B08BC" w:rsidRDefault="00217E31" w:rsidP="00217E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3. </w:t>
            </w:r>
            <w:r w:rsidRPr="000B08BC">
              <w:rPr>
                <w:rFonts w:ascii="Times New Roman" w:hAnsi="Times New Roman" w:cs="Times New Roman"/>
                <w:sz w:val="20"/>
                <w:szCs w:val="24"/>
              </w:rPr>
              <w:t>ТОИПКРО,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Проектирование основной образовательной программы в 2024 году: практикум для управленческих команд», 20-23 мая, 2024, удостоверение 700800208128 ,  рег.№ 2911-24-21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6" w:type="dxa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Мухтаруллина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Ильмира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Ильфировна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государственный университет экономики и управления – «НИНХ»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Средне-специальное. 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Салаватское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математика, окружающий мир, технология, английский язык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3862D7" w:rsidRDefault="003F5DA2" w:rsidP="003F5DA2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D80">
              <w:rPr>
                <w:rFonts w:ascii="Times New Roman" w:hAnsi="Times New Roman" w:cs="Times New Roman"/>
                <w:sz w:val="20"/>
                <w:szCs w:val="24"/>
              </w:rPr>
              <w:t>ТОИПКРО, «Проектирование индивидуальных образовательных маршрутов», 01-04.12.21г., 36 ч.</w:t>
            </w:r>
          </w:p>
          <w:p w:rsidR="003F5DA2" w:rsidRPr="003862D7" w:rsidRDefault="003F5DA2" w:rsidP="003F5DA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8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алгоритмизации программирования у дошкольников и учеников начальной школы в цифровой образовательной среде «</w:t>
            </w:r>
            <w:proofErr w:type="spellStart"/>
            <w:r w:rsidRPr="0038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Пиктомир</w:t>
            </w:r>
            <w:proofErr w:type="spellEnd"/>
            <w:r w:rsidRPr="0038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с21.04.22 по 24.05.22, 72ч., № 7772, г. Самара</w:t>
            </w:r>
          </w:p>
          <w:p w:rsidR="003F5DA2" w:rsidRPr="00A85E9D" w:rsidRDefault="003F5DA2" w:rsidP="003F5DA2">
            <w:pPr>
              <w:pStyle w:val="a3"/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8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обновленного ФГОС НОО в деятельности учителя, с 17.06.22-30.06.22, 72ч., №109538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ьевна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Томское педагогическое училище.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математика, окружающий мир, 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8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обновленного ФГОС НОО в деятельности учителя, с 17.06.22-30.06.22, 72ч., №109538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3F5DA2" w:rsidRPr="00A85E9D" w:rsidTr="003F5DA2">
        <w:trPr>
          <w:trHeight w:val="765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 Мария Сергеевна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директора, учитель английского языка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Барнаульский государственный педагогический университет.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«Учебная деятельность обучающихся в условиях обновления инфраструктуры школы и интеграции ресурсов образовательной экосистемы города». № у-7978\б. 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дата выдачи – 31.03.2021 год. 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Москва, 36 часов.</w:t>
            </w:r>
          </w:p>
          <w:p w:rsidR="003F5DA2" w:rsidRDefault="003F5DA2" w:rsidP="003F5DA2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«Проектирование рабочих программ воспитания в общеобразовательных организациях», №КПК/ППО/То-01, дата выдачи декабрь 2021 год, ФГБНУ «ИИДСВ РАО», Москва, 36 часов. </w:t>
            </w:r>
          </w:p>
          <w:p w:rsidR="003F5DA2" w:rsidRPr="00A85E9D" w:rsidRDefault="003F5DA2" w:rsidP="003F5DA2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проектирования рабочих программ воспитания в общеобразовательных организациях», №КПК/СП/То-06, дата выдачи декабрь 2021 год, ФГБНУ «ИИДСВ РАО», Москва  36 часов.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 ООП ООО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Рангаева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Юрьевна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педагогический институт.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математика, окружающий мир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  <w:r w:rsidRPr="000D3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требований обновленного ФГОС НОО в деятельности учителя, с 17.06.22-30.06.22, 72ч.,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  <w:p w:rsidR="002C2724" w:rsidRPr="00EA3648" w:rsidRDefault="002C2724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2C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C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Нейросеть</w:t>
            </w:r>
            <w:proofErr w:type="spellEnd"/>
            <w:r w:rsidRPr="002C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помощь учителю»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ТУСУР, 72 часа, 07.05.2025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5DA2" w:rsidRPr="00C806AF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C1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C806AF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C1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Семенюк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Д.И. Менделеева.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A572F4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</w:t>
            </w:r>
            <w:r w:rsidRPr="00A5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«СПБ ЦДПО», Реализация требований обновлённого ФГОС ООО в деятельности учителя, 30.06.2022, 72 часа.</w:t>
            </w:r>
          </w:p>
          <w:p w:rsidR="003F5DA2" w:rsidRPr="00640711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2.ФГБОУ ВО «Российская академия народного хозяйства государственной службы при Президенте Российской Федерации», «Содержание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курса финансовой грамотности различным категориям обучающихся», 72 ч., 19.09.22-07.10.22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НОО 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Скоробогатова Алёна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 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Государственный Университет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Связи с Общественностью,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Автономный образовательный некоммерческий» Сибирский Институт дополнительного профессионального образования»,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Томский Педагогический Университет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внеурочной деятельности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1.Институт Повышения Квалификации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Профессиональной Переподготовки</w:t>
            </w:r>
          </w:p>
          <w:p w:rsidR="003F5DA2" w:rsidRPr="006E7FCF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профессиональной переподготовки «Прикладной анализ поведения (АВА-терапия): коррекция поведенческих расстройств и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адаптивных форм поведения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(ПП №071708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2021 год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2.Институт Повышения Квалификации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Профессиональной Переподготовки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Всероссийской недели профилактики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3.Центр опережающей профессиональной подготовки Томской области.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средств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Visio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профессиональной деятельности»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4.</w:t>
            </w:r>
            <w:r w:rsidRPr="001C5B2F">
              <w:rPr>
                <w:rFonts w:ascii="Times New Roman" w:hAnsi="Times New Roman"/>
                <w:sz w:val="20"/>
                <w:szCs w:val="24"/>
              </w:rPr>
              <w:t>ТОИПКРО,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C5B2F">
              <w:rPr>
                <w:rFonts w:ascii="Times New Roman" w:hAnsi="Times New Roman"/>
                <w:sz w:val="20"/>
                <w:szCs w:val="24"/>
              </w:rPr>
              <w:t xml:space="preserve">«Воспитание и обучение детей с расстройствами аутистического спектра в </w:t>
            </w:r>
            <w:r w:rsidRPr="001C5B2F">
              <w:rPr>
                <w:rFonts w:ascii="Times New Roman" w:hAnsi="Times New Roman"/>
                <w:sz w:val="20"/>
                <w:szCs w:val="24"/>
              </w:rPr>
              <w:lastRenderedPageBreak/>
              <w:t>условиях инклюзивного образования», 25.10-03.11.2021, 32 часов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5.Межрегиональный институт повышения квалификации и переподготовки (ООО МИПКИП)21.11.2021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Содержание и современные методики преподавания дисциплины «Актерское мастерство)-36 часов 21.11.2021год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6.Институт изучения детства, семьи и воспитания Российской академии образования»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Проектирование рабочих программ воспитания в общественных организациях -36 часов 22.12.2021 год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7.Высшая школа делового администрирования (КПК 4379586419)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Екатеринбург 27.07.2022год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«Патриотическое воспитание школьников в образовательной среде: проектирование и реализация программ»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8.Корпоративный университет Российское движение школьников» -176 часов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F5DA2" w:rsidRPr="00586035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по взаимодействию с общественными объединениями 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  <w:r w:rsidRPr="00396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6" w:type="dxa"/>
          </w:tcPr>
          <w:p w:rsidR="003F5DA2" w:rsidRPr="00E51D8E" w:rsidRDefault="002C2724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5DA2" w:rsidRPr="00A85E9D" w:rsidTr="002D0B6F">
        <w:trPr>
          <w:trHeight w:val="510"/>
        </w:trPr>
        <w:tc>
          <w:tcPr>
            <w:tcW w:w="707" w:type="dxa"/>
            <w:shd w:val="clear" w:color="auto" w:fill="auto"/>
            <w:vAlign w:val="center"/>
          </w:tcPr>
          <w:p w:rsidR="003F5DA2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Сорочкина Виталина Валерьевна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</w:t>
            </w:r>
          </w:p>
          <w:p w:rsidR="00CD512E" w:rsidRPr="00A85E9D" w:rsidRDefault="00CD512E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Пед.образование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Начальное образование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литературное чтение, математика, окружающий мир, изобразительное искусство, труд</w:t>
            </w:r>
          </w:p>
        </w:tc>
        <w:tc>
          <w:tcPr>
            <w:tcW w:w="4251" w:type="dxa"/>
            <w:shd w:val="clear" w:color="auto" w:fill="FFFFFF" w:themeFill="background1"/>
            <w:vAlign w:val="center"/>
          </w:tcPr>
          <w:p w:rsidR="003F5DA2" w:rsidRPr="00543EC4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  <w:r w:rsidRPr="00543EC4">
              <w:rPr>
                <w:rFonts w:ascii="Times New Roman" w:hAnsi="Times New Roman"/>
                <w:sz w:val="20"/>
                <w:szCs w:val="24"/>
              </w:rPr>
              <w:t>ТОИПКРО, «Разговоры о важном: система работы классного руководителя (куратора)», 58часов, 11.04.23-22.05.23г. Удостоверение у-100255/б</w:t>
            </w:r>
          </w:p>
          <w:p w:rsidR="003F5DA2" w:rsidRPr="00543EC4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Pr="00543EC4">
              <w:rPr>
                <w:rFonts w:ascii="Times New Roman" w:hAnsi="Times New Roman"/>
                <w:sz w:val="20"/>
                <w:szCs w:val="24"/>
              </w:rPr>
              <w:t>АНОО ДПО Академия образования взрослых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543EC4">
              <w:rPr>
                <w:rFonts w:ascii="Times New Roman" w:hAnsi="Times New Roman"/>
                <w:sz w:val="20"/>
                <w:szCs w:val="24"/>
              </w:rPr>
              <w:t>«Альтернатива», «Педагогические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543EC4">
              <w:rPr>
                <w:rFonts w:ascii="Times New Roman" w:hAnsi="Times New Roman"/>
                <w:sz w:val="20"/>
                <w:szCs w:val="24"/>
              </w:rPr>
              <w:t>технологии реализации обновлённого ФГОС НОО»</w:t>
            </w:r>
            <w:r>
              <w:rPr>
                <w:rFonts w:ascii="Times New Roman" w:hAnsi="Times New Roman"/>
                <w:sz w:val="20"/>
                <w:szCs w:val="24"/>
              </w:rPr>
              <w:t>. 72часа 16.04.23-30.04.23г. Удостоверение 1528</w:t>
            </w:r>
          </w:p>
          <w:p w:rsidR="003F5DA2" w:rsidRPr="00543EC4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  <w:r w:rsidRPr="00543EC4">
              <w:rPr>
                <w:rFonts w:ascii="Times New Roman" w:hAnsi="Times New Roman"/>
                <w:sz w:val="20"/>
                <w:szCs w:val="24"/>
              </w:rPr>
              <w:t>ООО «</w:t>
            </w:r>
            <w:proofErr w:type="spellStart"/>
            <w:r w:rsidRPr="00543EC4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543EC4">
              <w:rPr>
                <w:rFonts w:ascii="Times New Roman" w:hAnsi="Times New Roman"/>
                <w:sz w:val="20"/>
                <w:szCs w:val="24"/>
              </w:rPr>
              <w:t>» «</w:t>
            </w:r>
            <w:proofErr w:type="spellStart"/>
            <w:r w:rsidRPr="00543EC4">
              <w:rPr>
                <w:rFonts w:ascii="Times New Roman" w:hAnsi="Times New Roman" w:cs="Times New Roman"/>
              </w:rPr>
              <w:t>Геймификация</w:t>
            </w:r>
            <w:proofErr w:type="spellEnd"/>
            <w:r w:rsidRPr="00543EC4">
              <w:rPr>
                <w:rFonts w:ascii="Times New Roman" w:hAnsi="Times New Roman" w:cs="Times New Roman"/>
              </w:rPr>
              <w:t xml:space="preserve"> на уроках в начальной школе в условиях цифровой среды обучения» 36 часов, 18.02.23-18.03.23г. Удостоверение 002831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4.</w:t>
            </w:r>
            <w:r w:rsidRPr="00543EC4">
              <w:rPr>
                <w:rFonts w:ascii="Times New Roman" w:hAnsi="Times New Roman"/>
                <w:sz w:val="20"/>
                <w:szCs w:val="24"/>
              </w:rPr>
              <w:t xml:space="preserve">ТГПУ «Психолого-педагогическое обеспечение современных практик и </w:t>
            </w:r>
            <w:proofErr w:type="spellStart"/>
            <w:r w:rsidRPr="00543EC4">
              <w:rPr>
                <w:rFonts w:ascii="Times New Roman" w:hAnsi="Times New Roman"/>
                <w:sz w:val="20"/>
                <w:szCs w:val="24"/>
              </w:rPr>
              <w:t>вопитания</w:t>
            </w:r>
            <w:proofErr w:type="spellEnd"/>
            <w:r w:rsidRPr="00543EC4">
              <w:rPr>
                <w:rFonts w:ascii="Times New Roman" w:hAnsi="Times New Roman"/>
                <w:sz w:val="20"/>
                <w:szCs w:val="24"/>
              </w:rPr>
              <w:t xml:space="preserve"> и социализации», 72 часа 1.11.21-29.11.22г </w:t>
            </w:r>
          </w:p>
          <w:p w:rsidR="003F5DA2" w:rsidRPr="00543EC4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5. </w:t>
            </w:r>
            <w:proofErr w:type="spellStart"/>
            <w:r w:rsidRPr="00972150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972150">
              <w:rPr>
                <w:rFonts w:ascii="Times New Roman" w:hAnsi="Times New Roman"/>
                <w:sz w:val="20"/>
                <w:szCs w:val="24"/>
              </w:rPr>
              <w:t xml:space="preserve"> «Адаптация образовательной программы для детей с ОВЗ и трудностями </w:t>
            </w:r>
            <w:r w:rsidRPr="00972150">
              <w:rPr>
                <w:rFonts w:ascii="Times New Roman" w:hAnsi="Times New Roman"/>
                <w:sz w:val="20"/>
                <w:szCs w:val="24"/>
              </w:rPr>
              <w:lastRenderedPageBreak/>
              <w:t>обучения». 26.08.24 – 23.09.24г., 72ч.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Удостоверение 008545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shd w:val="clear" w:color="auto" w:fill="FFFFFF" w:themeFill="background1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Сысалова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1.ТОПКРО «Современные методики в адаптивной физической культуре и адаптивном спорте», март 2022, 16 часов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НОО ОО, СОО</w:t>
            </w:r>
          </w:p>
        </w:tc>
      </w:tr>
      <w:tr w:rsidR="003F5DA2" w:rsidRPr="00A85E9D" w:rsidTr="003F5DA2">
        <w:trPr>
          <w:trHeight w:val="30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Тараева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Среднее, профессиональное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Горно-Алтайский технологический техникум.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моделирование одежды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Томский государственный </w:t>
            </w:r>
          </w:p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архитектурно-строительный университет.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2C2724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C2724">
              <w:rPr>
                <w:rFonts w:ascii="Times New Roman" w:hAnsi="Times New Roman"/>
                <w:sz w:val="20"/>
                <w:szCs w:val="20"/>
                <w:lang w:eastAsia="ru-RU"/>
              </w:rPr>
              <w:t>.ТОИПКРО, Современное содержание и инновационные подходы к организации учебной деятельности по предмету «Труд(технология)» с учетом требования обновленного ФГОС ООО, 16-19апр. 24г.,32ч.</w:t>
            </w:r>
          </w:p>
          <w:p w:rsidR="003F5DA2" w:rsidRPr="001B0E01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724">
              <w:rPr>
                <w:rFonts w:ascii="Times New Roman" w:hAnsi="Times New Roman"/>
                <w:sz w:val="20"/>
                <w:szCs w:val="20"/>
                <w:lang w:eastAsia="ru-RU"/>
              </w:rPr>
              <w:t>2. Пульсар, РЦРО,</w:t>
            </w:r>
            <w:r w:rsidRPr="002C27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2724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проектирование малых космических аппаратов с использование системы трех мерного моделирования компас 3</w:t>
            </w:r>
            <w:r w:rsidRPr="002C2724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2C2724">
              <w:rPr>
                <w:rFonts w:ascii="Times New Roman" w:hAnsi="Times New Roman"/>
                <w:sz w:val="20"/>
                <w:szCs w:val="20"/>
                <w:lang w:eastAsia="ru-RU"/>
              </w:rPr>
              <w:t>,48ч, 10-16 сен.23г.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Татьяна Анатольевна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Каменогорский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177436" w:rsidRDefault="003F5DA2" w:rsidP="003F5DA2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современных педагогических компетенций в рамках проекта ЦОС» 2021</w:t>
            </w:r>
          </w:p>
          <w:p w:rsidR="003F5DA2" w:rsidRPr="00A85E9D" w:rsidRDefault="003F5DA2" w:rsidP="003F5DA2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методы организации образовательного процесса и современные образовательные технологии в условиях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</w:t>
            </w:r>
          </w:p>
          <w:p w:rsidR="003F5DA2" w:rsidRPr="00A85E9D" w:rsidRDefault="003F5DA2" w:rsidP="003F5DA2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современных педагогических компетенций в рамках проекта ЦОС»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</w:t>
            </w:r>
          </w:p>
          <w:p w:rsidR="003F5DA2" w:rsidRDefault="003F5DA2" w:rsidP="003F5DA2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«Подготовка обучающихся к олимпиаде, итоговой аттестации по информатике как формы работы с одарёнными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</w:t>
            </w:r>
          </w:p>
          <w:p w:rsidR="003F5DA2" w:rsidRPr="00CC1E1B" w:rsidRDefault="003F5DA2" w:rsidP="003F5DA2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E71">
              <w:rPr>
                <w:rFonts w:ascii="Times New Roman" w:hAnsi="Times New Roman" w:cs="Times New Roman"/>
                <w:sz w:val="20"/>
                <w:szCs w:val="24"/>
              </w:rPr>
              <w:t xml:space="preserve">«Внедрение ресурса ФИЗИКОН в учебный процесс», 04-07.10.2021, ТОИПКРО, </w:t>
            </w:r>
            <w:proofErr w:type="gramStart"/>
            <w:r w:rsidRPr="005C1E71">
              <w:rPr>
                <w:rFonts w:ascii="Times New Roman" w:hAnsi="Times New Roman" w:cs="Times New Roman"/>
                <w:sz w:val="20"/>
                <w:szCs w:val="24"/>
              </w:rPr>
              <w:t>Томск,  16</w:t>
            </w:r>
            <w:proofErr w:type="gramEnd"/>
            <w:r w:rsidRPr="005C1E71">
              <w:rPr>
                <w:rFonts w:ascii="Times New Roman" w:hAnsi="Times New Roman" w:cs="Times New Roman"/>
                <w:sz w:val="20"/>
                <w:szCs w:val="24"/>
              </w:rPr>
              <w:t xml:space="preserve"> часов</w:t>
            </w:r>
          </w:p>
          <w:p w:rsidR="003F5DA2" w:rsidRPr="00177436" w:rsidRDefault="003F5DA2" w:rsidP="003F5DA2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«Внутренняя система оценки качества образования в соответствии с обновленным ФГОС» 2022, 72 ч</w:t>
            </w:r>
          </w:p>
          <w:p w:rsidR="003F5DA2" w:rsidRPr="00177436" w:rsidRDefault="003F5DA2" w:rsidP="003F5DA2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«Информационная безопасность детей: социальные и технологические аспекты» 04.03.22-22.04.22 Министерство просвещения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РФ. «Государственный Университет просвещения»</w:t>
            </w:r>
          </w:p>
          <w:p w:rsidR="003F5DA2" w:rsidRPr="00A85E9D" w:rsidRDefault="003F5DA2" w:rsidP="003F5DA2">
            <w:pPr>
              <w:pStyle w:val="a3"/>
              <w:shd w:val="clear" w:color="auto" w:fill="FFFFFF" w:themeFill="background1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4E4F7E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</w:tcPr>
          <w:p w:rsidR="004E4F7E" w:rsidRPr="00530775" w:rsidRDefault="004E4F7E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4E4F7E" w:rsidRPr="00E51D8E" w:rsidRDefault="004E4F7E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4F7E" w:rsidRPr="00E51D8E" w:rsidRDefault="00884416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r w:rsidR="004A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УВР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E4F7E" w:rsidRDefault="004A3290" w:rsidP="004A32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Барнаульский государственный педагогический университет.</w:t>
            </w:r>
          </w:p>
          <w:p w:rsidR="004A3290" w:rsidRPr="00A85E9D" w:rsidRDefault="004A3290" w:rsidP="004A32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E4F7E" w:rsidRPr="00A85E9D" w:rsidRDefault="004A3290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F7E" w:rsidRPr="00A85E9D" w:rsidRDefault="004A3290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воспитание в школе, организация питания школьников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4A3290" w:rsidRPr="004A3290" w:rsidRDefault="004A3290" w:rsidP="004A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>1. Курсы повышения квалификации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ФГБОУ «</w:t>
            </w:r>
            <w:proofErr w:type="gramStart"/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  государственный</w:t>
            </w:r>
            <w:proofErr w:type="gramEnd"/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психолого-педагогический университет», 29.08.2022-16.12.2022, 72 часа</w:t>
            </w:r>
          </w:p>
          <w:p w:rsidR="004A3290" w:rsidRPr="004A3290" w:rsidRDefault="004A3290" w:rsidP="004A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Обучение по санитарно-просветительской программе «Основы здорового питания (для детей школьного возраста)», ФБУН «Новосибирский НИИ гигиены» </w:t>
            </w:r>
            <w:proofErr w:type="spellStart"/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>, 2022 г., 15 часов</w:t>
            </w:r>
          </w:p>
          <w:p w:rsidR="004A3290" w:rsidRPr="004A3290" w:rsidRDefault="004A3290" w:rsidP="004A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>3. Курсы повышения квалификации «Актуальность создания школьных служб примирения/медиации в образовательных организациях», АНО ДПО «Институт повышения квалификации экологической безопасности», г. Кемерово, 27.03.2023-10.04.2023, 72 часа</w:t>
            </w:r>
          </w:p>
          <w:p w:rsidR="004A3290" w:rsidRDefault="004A3290" w:rsidP="004A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Курсы повышения квалификации «Разговоры о важном»: система работы классного руководителя (куратора)», Академия </w:t>
            </w:r>
            <w:proofErr w:type="spellStart"/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A32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России, 11.04.2023 – 22.05.2023. </w:t>
            </w:r>
          </w:p>
          <w:p w:rsidR="004A3290" w:rsidRDefault="004A3290" w:rsidP="004A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Семинар для специалистов «Современные подходы к организации профилактической работы с детьми и молодежью», Благотворительный Фонд общественного здоровья и развития</w:t>
            </w:r>
            <w:r w:rsidR="00754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«Сибирь-СПИД-Помощь», 13-14 марта 2024 года</w:t>
            </w:r>
          </w:p>
          <w:p w:rsidR="00754BE2" w:rsidRDefault="00754BE2" w:rsidP="004A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КПК «Реабилитация,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сопровождение детей с ОВЗ, детей-инвалидов и их семей в образовательной организации», 01.04.2024 – 27.04.2024, 144 часа</w:t>
            </w:r>
          </w:p>
          <w:p w:rsidR="00754BE2" w:rsidRDefault="00754BE2" w:rsidP="004A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Курс «Обеспечение безопасности и охраны здоровья детей», Форум «Педагоги России», 14-18.10.2024, 36 часов</w:t>
            </w:r>
          </w:p>
          <w:p w:rsidR="004E4F7E" w:rsidRPr="004A3290" w:rsidRDefault="0022433E" w:rsidP="002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Образовательный проект по профилактике негативных социальных явлений Федерального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делам молодежи, январь- апрель 2025 ( обучение по 11 модулям).</w:t>
            </w:r>
          </w:p>
        </w:tc>
        <w:tc>
          <w:tcPr>
            <w:tcW w:w="851" w:type="dxa"/>
            <w:vAlign w:val="center"/>
          </w:tcPr>
          <w:p w:rsidR="004E4F7E" w:rsidRDefault="004E4F7E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4F7E" w:rsidRPr="00E51D8E" w:rsidRDefault="004E4F7E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4E4F7E" w:rsidRDefault="004E4F7E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1B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</w:tcPr>
          <w:p w:rsidR="006501B2" w:rsidRPr="00530775" w:rsidRDefault="006501B2" w:rsidP="006501B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6501B2" w:rsidRPr="00E51D8E" w:rsidRDefault="006501B2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Инна Витальевна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1B2" w:rsidRPr="00E51D8E" w:rsidRDefault="006501B2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501B2" w:rsidRPr="00A85E9D" w:rsidRDefault="006501B2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институт. Учитель русского языка и литературы.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01B2" w:rsidRPr="00E51D8E" w:rsidRDefault="006501B2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1B2" w:rsidRPr="007B1BE0" w:rsidRDefault="006501B2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литература.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1. «Современные технологии инклюзивного образования обучающихся с ОВЗ в условиях реализации ФГОС»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№ КПК 4379566534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ноябрь 2021г.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2.ООО «Высшая школа делового администрирования»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br/>
              <w:t>г. Екатеринбург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среде (уровень среднего общего образования»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№ 320000067044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2021г. </w:t>
            </w:r>
          </w:p>
          <w:p w:rsidR="006501B2" w:rsidRPr="00A01280" w:rsidRDefault="006501B2" w:rsidP="006501B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ФГБУ »Федеральный институт родных языков народов Российской Федерации»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br/>
              <w:t>г. Москва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3. Технология формирования и оценивания функциональной грамотности обучающихся»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№ ПК-ПС-2021-ФГ-86-0992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  <w:p w:rsidR="006501B2" w:rsidRDefault="006501B2" w:rsidP="0065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АНО ДПО «Просвещение-Столица»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br/>
              <w:t>г. Москва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 xml:space="preserve"> «Защита детей от информации, причиняющей вред их здоровью и (или) развитию»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№ 566-65920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апрель 2022г.</w:t>
            </w:r>
          </w:p>
          <w:p w:rsidR="006501B2" w:rsidRPr="00A01280" w:rsidRDefault="006501B2" w:rsidP="006501B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br/>
              <w:t>г. Саратов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5. «Содержание требований ФОП ООО и СОО: организация образовательного процесса обучающихся по обновленным ФГОС на уроках русского языка и литературы»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№ КПК 4379631324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август 2023г.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br/>
              <w:t>г. Екатеринбург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«Навыки оказания первой помощи»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№ ПК№ 0933330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январь  2023</w:t>
            </w:r>
            <w:proofErr w:type="gramEnd"/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br/>
              <w:t>г. Саратов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№ 150000172018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2022г. 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образования Министерства просвещения РФ»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br/>
              <w:t>г. Москва</w:t>
            </w:r>
          </w:p>
          <w:p w:rsidR="006501B2" w:rsidRPr="00A01280" w:rsidRDefault="006501B2" w:rsidP="006501B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 xml:space="preserve">8.«Профориентация школьников: Подготовка учащегося к выбору профессии» 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№ 180003656958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август 2023г.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br/>
              <w:t>г. Красноярск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«Школьные службы примирения и восстановительная медиация»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№ КПК4379662020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декабрь 2023г.</w:t>
            </w:r>
          </w:p>
          <w:p w:rsidR="006501B2" w:rsidRPr="00A01280" w:rsidRDefault="006501B2" w:rsidP="006501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80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  <w:r w:rsidRPr="00A01280">
              <w:rPr>
                <w:rFonts w:ascii="Times New Roman" w:hAnsi="Times New Roman" w:cs="Times New Roman"/>
                <w:sz w:val="20"/>
                <w:szCs w:val="20"/>
              </w:rPr>
              <w:br/>
              <w:t>г. Екатеринбург</w:t>
            </w:r>
          </w:p>
          <w:p w:rsidR="006501B2" w:rsidRPr="00A01280" w:rsidRDefault="006501B2" w:rsidP="006501B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501B2" w:rsidRDefault="006501B2" w:rsidP="00650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1B2" w:rsidRDefault="006501B2" w:rsidP="00650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6" w:type="dxa"/>
          </w:tcPr>
          <w:p w:rsidR="006501B2" w:rsidRDefault="006501B2" w:rsidP="00650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proofErr w:type="spellEnd"/>
          </w:p>
        </w:tc>
      </w:tr>
      <w:tr w:rsidR="004E4F7E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</w:tcPr>
          <w:p w:rsidR="004E4F7E" w:rsidRPr="00530775" w:rsidRDefault="004E4F7E" w:rsidP="006501B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4E4F7E" w:rsidRDefault="004E4F7E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Чебан Александра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4F7E" w:rsidRDefault="008D5972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="00393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E4F7E" w:rsidRDefault="008D5972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Кустанайский сельскохозяйственный институт, агробиологический факультет, агрономия, ученый агроном, Новосибирский Государственный Аграрный Университет, экономико-юридический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факультет, Экономика и управление на предприятиях Агропромышленного комплекса, экономика и управление, экономист-менеджер</w:t>
            </w:r>
          </w:p>
          <w:p w:rsidR="00C746E9" w:rsidRPr="00C746E9" w:rsidRDefault="00C746E9" w:rsidP="00C74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повышения квалификации и переподготовки «Луч знаний», октябрь </w:t>
            </w:r>
            <w:proofErr w:type="gramStart"/>
            <w:r w:rsidRPr="00C74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2021,   </w:t>
            </w:r>
            <w:proofErr w:type="gramEnd"/>
            <w:r w:rsidRPr="00C74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г. Красноярск, </w:t>
            </w:r>
            <w:r w:rsidR="001F0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500ч.,</w:t>
            </w:r>
            <w:r w:rsidRPr="00C74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биологии»,</w:t>
            </w:r>
          </w:p>
          <w:p w:rsidR="008D5972" w:rsidRDefault="00C746E9" w:rsidP="00C74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Югорский Государственный Университет программа профессиональной переподготовки «Педагогика и образование», </w:t>
            </w:r>
            <w:r w:rsidR="001F0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500ч., </w:t>
            </w:r>
            <w:r w:rsidRPr="00C74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2024г., г. Ханты-Мансийск</w:t>
            </w:r>
          </w:p>
          <w:p w:rsidR="008D5972" w:rsidRDefault="008D5972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E4F7E" w:rsidRDefault="003935B9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F7E" w:rsidRDefault="003935B9" w:rsidP="006501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4E4F7E" w:rsidRPr="00A01280" w:rsidRDefault="001F086F" w:rsidP="003935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86F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биологии в условиях реализации ФГОС» - 72ч. (ООО «</w:t>
            </w:r>
            <w:proofErr w:type="spellStart"/>
            <w:r w:rsidRPr="001F086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F086F">
              <w:rPr>
                <w:rFonts w:ascii="Times New Roman" w:hAnsi="Times New Roman" w:cs="Times New Roman"/>
                <w:sz w:val="20"/>
                <w:szCs w:val="20"/>
              </w:rPr>
              <w:t>», г. Смоленск, 2021г.); «Проектирование индивидуальных образовательных планов» - 32ч. (Региональный центр развития образования, г. Томск,  2021г.) «Финансовая грамотность на уроках географии в 5-11 классах» -32 ч., (Российская академия народного хозяйства и государственной службы при Президенте Российской Федерации г. Москва, 2022г.)</w:t>
            </w:r>
          </w:p>
        </w:tc>
        <w:tc>
          <w:tcPr>
            <w:tcW w:w="851" w:type="dxa"/>
            <w:vAlign w:val="center"/>
          </w:tcPr>
          <w:p w:rsidR="004E4F7E" w:rsidRDefault="003935B9" w:rsidP="00650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F7E" w:rsidRDefault="003935B9" w:rsidP="00650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</w:tcPr>
          <w:p w:rsidR="004E4F7E" w:rsidRDefault="004E4F7E" w:rsidP="00650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Чувандейкина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Государственное образовательное учреждение высшего профессионального образования «Московский государственный педагогический университет»   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54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математика, окружающий мир, музыка, информатика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дополнительного профессионального образования повышения квалификации 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профилю» Классный руководитель». Диплом, рег. номер 483-549607, 24 мая 2021г., 250 ч., ООО</w:t>
            </w:r>
          </w:p>
          <w:p w:rsidR="003F5DA2" w:rsidRPr="00A85E9D" w:rsidRDefault="003F5DA2" w:rsidP="003F5DA2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«Центр инновационного образования и воспитания», г. Саратов, Программа дополнительного профессионального образования повышения квалификации «Профилактика гриппа и острых респираторных вирусных инфекций, в том числе новой </w:t>
            </w:r>
            <w:proofErr w:type="spellStart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(Covid-</w:t>
            </w: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19)». Удостоверение рег. номер 480-549607, 26 мая 2021г., 36ч., ООО</w:t>
            </w:r>
          </w:p>
          <w:p w:rsidR="003F5DA2" w:rsidRPr="00A85E9D" w:rsidRDefault="003F5DA2" w:rsidP="003F5DA2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 «Внедрение современной и безопасной цифровой среды в образовательной организации». Удостоверение рег. номер 4306-20, 16 ноября 2020г., 40ч., 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образования».</w:t>
            </w:r>
          </w:p>
          <w:p w:rsidR="003F5DA2" w:rsidRPr="00A85E9D" w:rsidRDefault="003F5DA2" w:rsidP="003F5DA2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 «Развитие современных педагогических компетенций в рамках проекта» Цифровая образовательная среда». Удостоверение рег. номер 5239-20, 7 декабря 2020г., 72ч., 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образования».</w:t>
            </w:r>
          </w:p>
          <w:p w:rsidR="003F5DA2" w:rsidRPr="00A85E9D" w:rsidRDefault="003F5DA2" w:rsidP="003F5DA2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 «Развитие современных педагогических компетенций в рамках проекта» Цифровая образовательная среда». Удостоверение рег. номер 20-29.275-824, 7 декабря 2020г., 72 ч., Национальный исследовательский «Томский государственный университет».</w:t>
            </w:r>
          </w:p>
          <w:p w:rsidR="003F5DA2" w:rsidRPr="009A68FE" w:rsidRDefault="003F5DA2" w:rsidP="003F5DA2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C4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функциональной грамотности в начальной школе: инструменты и технологии», удостоверение о повышении квалификации № 7008000687212, </w:t>
            </w:r>
            <w:proofErr w:type="spellStart"/>
            <w:r w:rsidRPr="00D650C4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D650C4">
              <w:rPr>
                <w:rFonts w:ascii="Times New Roman" w:hAnsi="Times New Roman" w:cs="Times New Roman"/>
                <w:sz w:val="20"/>
                <w:szCs w:val="20"/>
              </w:rPr>
              <w:t xml:space="preserve"> номер 5455и-21, </w:t>
            </w:r>
            <w:proofErr w:type="gramStart"/>
            <w:r w:rsidRPr="00D650C4">
              <w:rPr>
                <w:rFonts w:ascii="Times New Roman" w:hAnsi="Times New Roman" w:cs="Times New Roman"/>
                <w:sz w:val="20"/>
                <w:szCs w:val="20"/>
              </w:rPr>
              <w:t>22.октября</w:t>
            </w:r>
            <w:proofErr w:type="gramEnd"/>
            <w:r w:rsidRPr="00D650C4">
              <w:rPr>
                <w:rFonts w:ascii="Times New Roman" w:hAnsi="Times New Roman" w:cs="Times New Roman"/>
                <w:sz w:val="20"/>
                <w:szCs w:val="20"/>
              </w:rPr>
              <w:t xml:space="preserve"> 2021г., 40 ч,  ОГБУ ДПО «Томский областной институт повышения квалификации и переподготовки работников образования», г. Томск</w:t>
            </w:r>
          </w:p>
          <w:p w:rsidR="003F5DA2" w:rsidRPr="00D650C4" w:rsidRDefault="003F5DA2" w:rsidP="003F5DA2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основ алгоритмизации и программирования у дошкольников и учеников начальной школы в цифровой образовательной среде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Пиктомир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удостоверение о повышении квалификации № 632416827579, рег.номер7882, 24 мая 2022г., 72 ч, Автономная некоммерческая организация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профессионального образования «Институт образовательных технологий»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г.Сакмара</w:t>
            </w:r>
            <w:proofErr w:type="spellEnd"/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3F5DA2" w:rsidRPr="00A85E9D" w:rsidTr="002D0B6F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Олеговна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989" w:type="dxa"/>
            <w:shd w:val="clear" w:color="auto" w:fill="FFFFFF" w:themeFill="background1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 Новосибирский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4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русского языка и литературы.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251" w:type="dxa"/>
            <w:shd w:val="clear" w:color="auto" w:fill="FFFFFF" w:themeFill="background1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ТОИПКРО, </w:t>
            </w:r>
            <w:r w:rsidRPr="005C1E71">
              <w:rPr>
                <w:rFonts w:ascii="Times New Roman" w:hAnsi="Times New Roman" w:cs="Times New Roman"/>
                <w:sz w:val="20"/>
                <w:szCs w:val="24"/>
              </w:rPr>
              <w:t>«Совершенствование методических компетенций учителя в преподавании предмета «Литература»1.11.21-16.11.21г.</w:t>
            </w:r>
          </w:p>
          <w:p w:rsidR="003F5DA2" w:rsidRPr="00720798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2.ТОИПКРО «</w:t>
            </w:r>
            <w:r w:rsidRPr="0072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Предметно-содержательная среда уроков русского языка и литературы: методические аспекты и практики»</w:t>
            </w:r>
            <w:r>
              <w:t xml:space="preserve"> </w:t>
            </w:r>
            <w:r w:rsidRPr="0072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700800071791</w:t>
            </w:r>
          </w:p>
          <w:p w:rsidR="003F5DA2" w:rsidRPr="00720798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1296ц-22 </w:t>
            </w:r>
            <w:r w:rsidRPr="0072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марта 2022г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 часов</w:t>
            </w:r>
          </w:p>
          <w:p w:rsidR="003F5DA2" w:rsidRPr="00720798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72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ТОИПКРО </w:t>
            </w:r>
            <w:proofErr w:type="gramStart"/>
            <w:r w:rsidRPr="0072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proofErr w:type="spellStart"/>
            <w:r w:rsidRPr="0072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Игропедагогика</w:t>
            </w:r>
            <w:proofErr w:type="spellEnd"/>
            <w:proofErr w:type="gramEnd"/>
            <w:r w:rsidRPr="0072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основа функциональной грамотности педагога»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703500000479  </w:t>
            </w:r>
            <w:r w:rsidRPr="0072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  <w:p w:rsidR="003F5DA2" w:rsidRPr="005A1F29" w:rsidRDefault="005A1F29" w:rsidP="005A1F29">
            <w:pPr>
              <w:pStyle w:val="a3"/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F5DA2" w:rsidRPr="005A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юня 2022г.</w:t>
            </w:r>
            <w:r w:rsidR="003F5DA2" w:rsidRPr="005A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144 часа</w:t>
            </w:r>
          </w:p>
          <w:p w:rsidR="00B545E1" w:rsidRDefault="005A1F29" w:rsidP="005A1F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B545E1" w:rsidRPr="005A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«Специальные методики и технологии обучения и воспитания детей с ОВЗ в условиях реализации обновленных ФГОС» 72 часа 01.24-15.</w:t>
            </w:r>
            <w:proofErr w:type="gramStart"/>
            <w:r w:rsidR="00B545E1" w:rsidRPr="005A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04.24г.отделение</w:t>
            </w:r>
            <w:proofErr w:type="gramEnd"/>
            <w:r w:rsidR="00B545E1" w:rsidRPr="005A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«Центр непрерывного образования и инноваций» </w:t>
            </w:r>
            <w:proofErr w:type="spellStart"/>
            <w:r w:rsidR="00B545E1" w:rsidRPr="005A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="00B545E1" w:rsidRPr="005A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-Петербург 78/111-17 номер 783104128027</w:t>
            </w:r>
          </w:p>
          <w:p w:rsidR="005A1F29" w:rsidRPr="005A1F29" w:rsidRDefault="005A1F29" w:rsidP="005A1F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«Преподавание курса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Семьеведение»соглсно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и ФООП и СОО» в объеме 72 часа  ООО «Центр инновационного образования и воспитания»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F5DA2" w:rsidRPr="00E27135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6" w:type="dxa"/>
            <w:shd w:val="clear" w:color="auto" w:fill="FFFFFF" w:themeFill="background1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Шамазова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Фания</w:t>
            </w:r>
            <w:proofErr w:type="spellEnd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Зайнулловна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Томский государственный университет.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русский язык, окружающий мир, изобразительное искусство, технология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Default="003F5DA2" w:rsidP="003F5DA2">
            <w:pPr>
              <w:pStyle w:val="a3"/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5DA2" w:rsidRPr="00305BC2" w:rsidRDefault="003F5DA2" w:rsidP="003F5DA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AA6">
              <w:rPr>
                <w:rFonts w:ascii="Times New Roman" w:hAnsi="Times New Roman" w:cs="Times New Roman"/>
                <w:sz w:val="20"/>
                <w:szCs w:val="30"/>
                <w:shd w:val="clear" w:color="auto" w:fill="FFFFFF"/>
              </w:rPr>
              <w:t>«Содержание и методика преподавания курса «Основы религиозной культуры и светской этики»12.11.2021,24ч</w:t>
            </w:r>
          </w:p>
          <w:p w:rsidR="003F5DA2" w:rsidRDefault="003F5DA2" w:rsidP="003F5D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05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Дополнительная профессиональная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ФГОС НОО в деятельности учителя»</w:t>
            </w:r>
            <w:r w:rsidRPr="00305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Pr="00305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организация» СПБ ЦДПО»30.06.22</w:t>
            </w:r>
          </w:p>
          <w:p w:rsidR="003F5DA2" w:rsidRPr="00A85E9D" w:rsidRDefault="003F5DA2" w:rsidP="003F5D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4.Дополнительная профессиональная программа «Функциональная грамотность школьников» ООО «Институт развития образования, повышения квалификации и переподготовки»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г.Абакан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36ч, 14.08.23 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FFFFFF" w:themeFill="background1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Шарухо Татьяна Александровна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зав.библ</w:t>
            </w:r>
            <w:proofErr w:type="spellEnd"/>
          </w:p>
        </w:tc>
        <w:tc>
          <w:tcPr>
            <w:tcW w:w="1989" w:type="dxa"/>
            <w:shd w:val="clear" w:color="auto" w:fill="FFFFFF" w:themeFill="background1"/>
            <w:vAlign w:val="center"/>
            <w:hideMark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Томский областной колледж культуры и искусства. 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Библиотекарь.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1" w:type="dxa"/>
            <w:shd w:val="clear" w:color="auto" w:fill="FFFFFF" w:themeFill="background1"/>
            <w:vAlign w:val="center"/>
            <w:hideMark/>
          </w:tcPr>
          <w:p w:rsidR="003F5DA2" w:rsidRPr="00E51D8E" w:rsidRDefault="002C2724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2C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C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Нейросеть</w:t>
            </w:r>
            <w:proofErr w:type="spellEnd"/>
            <w:r w:rsidRPr="002C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помощь учителю»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ТУСУР, 07.05.2025, 72 часа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6" w:type="dxa"/>
            <w:shd w:val="clear" w:color="auto" w:fill="FFFFFF" w:themeFill="background1"/>
          </w:tcPr>
          <w:p w:rsidR="003F5DA2" w:rsidRPr="00E51D8E" w:rsidRDefault="002C2724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5DA2" w:rsidRPr="00A85E9D" w:rsidTr="003F5DA2">
        <w:trPr>
          <w:trHeight w:val="7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Шведова Светлана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Томский государствен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педагогический институт.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математика, окружающий мир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FD61C6" w:rsidRDefault="003F5DA2" w:rsidP="003F5DA2">
            <w:pPr>
              <w:shd w:val="clear" w:color="auto" w:fill="FFFFFF" w:themeFill="background1"/>
              <w:tabs>
                <w:tab w:val="left" w:pos="286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11.05.2022, №4427, удостоверение 363102446683, г. Воронеж, Автономная некоммерческая организация дополнительного профессионального образования «Институт современного образования», 36 ч., «Функциональная грамотность. Методика формирования языковой функциональной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грамотности младшего школьника»</w:t>
            </w:r>
          </w:p>
        </w:tc>
        <w:tc>
          <w:tcPr>
            <w:tcW w:w="851" w:type="dxa"/>
            <w:vAlign w:val="center"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6" w:type="dxa"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3F5DA2" w:rsidRPr="00A85E9D" w:rsidTr="003F5DA2">
        <w:trPr>
          <w:trHeight w:val="510"/>
        </w:trPr>
        <w:tc>
          <w:tcPr>
            <w:tcW w:w="707" w:type="dxa"/>
            <w:shd w:val="clear" w:color="auto" w:fill="auto"/>
            <w:vAlign w:val="center"/>
            <w:hideMark/>
          </w:tcPr>
          <w:p w:rsidR="003F5DA2" w:rsidRPr="00530775" w:rsidRDefault="003F5DA2" w:rsidP="003F5DA2">
            <w:pPr>
              <w:pStyle w:val="a3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Шкуратова  Татьяна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F5DA2" w:rsidRPr="00A85E9D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 профессиональное</w:t>
            </w:r>
          </w:p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5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колледж.</w:t>
            </w:r>
          </w:p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математика, 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музыка, изо, технология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:rsidR="003F5DA2" w:rsidRPr="00B76FDB" w:rsidRDefault="003F5DA2" w:rsidP="003F5DA2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08.05.2021, № 480-591100, г. Саратов, ООО «Центр инновационного образования и воспитания», 36ч., «Профилактика гриппа и острых респираторных вирусных инфекций, в том числе новой </w:t>
            </w:r>
            <w:proofErr w:type="spellStart"/>
            <w:r w:rsidRPr="00B7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(COVID-19)</w:t>
            </w:r>
          </w:p>
          <w:p w:rsidR="003F5DA2" w:rsidRPr="00B76FDB" w:rsidRDefault="003F5DA2" w:rsidP="003F5DA2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08.05.2021, № 480-591100, г. Саратов, ООО «Центр инновационного образования и воспитания», 36ч., «Обеспечение санитарно- эпидемиологических требований к образовательным организациям согласно СП 2.43648-20»</w:t>
            </w:r>
          </w:p>
          <w:p w:rsidR="003F5DA2" w:rsidRPr="00B76FDB" w:rsidRDefault="003F5DA2" w:rsidP="003F5DA2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6.05- 16.05.2021, № 482-591100, Диплом ПП №0136369, г. Саратов, ООО «Центр инновационного образования и воспитания», 250ч., «Организация работы классного руководителя в образовательной организации»</w:t>
            </w:r>
          </w:p>
          <w:p w:rsidR="003F5DA2" w:rsidRPr="00B76FDB" w:rsidRDefault="003F5DA2" w:rsidP="003F5DA2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2021, г. Томск, ТОИПКРО, 72ч., «Формирование функциональной грамотности в начальной школе: инструменты и технологии»</w:t>
            </w:r>
          </w:p>
          <w:p w:rsidR="003F5DA2" w:rsidRPr="00B76FDB" w:rsidRDefault="003F5DA2" w:rsidP="003F5DA2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2021, г. Воронеж, АНО ДПО «Институт современного образования», 72 ч., «Содержание и методика преподавания курса финансовой грамотности различным категориям обучающихся</w:t>
            </w:r>
          </w:p>
          <w:p w:rsidR="003F5DA2" w:rsidRPr="00B76FDB" w:rsidRDefault="003F5DA2" w:rsidP="003F5DA2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440"/>
              </w:tabs>
              <w:spacing w:after="0" w:line="240" w:lineRule="auto"/>
              <w:ind w:left="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DB">
              <w:rPr>
                <w:rFonts w:ascii="Times New Roman" w:hAnsi="Times New Roman" w:cs="Times New Roman"/>
                <w:sz w:val="20"/>
                <w:szCs w:val="20"/>
              </w:rPr>
              <w:t>г. Омск, ООО «Институт новых технологий в образовании», «</w:t>
            </w:r>
            <w:r w:rsidRPr="00B76FD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 (координатор) по инклюзивному образованию», 1.11.2021- 2.12.2021, 72 ч</w:t>
            </w:r>
          </w:p>
          <w:p w:rsidR="003F5DA2" w:rsidRPr="009861B8" w:rsidRDefault="003F5DA2" w:rsidP="003F5DA2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F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г. Москва, ООО «</w:t>
            </w:r>
            <w:proofErr w:type="spellStart"/>
            <w:r w:rsidRPr="00B76FDB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B76FDB">
              <w:rPr>
                <w:rFonts w:ascii="Times New Roman" w:eastAsia="Calibri" w:hAnsi="Times New Roman" w:cs="Times New Roman"/>
                <w:sz w:val="20"/>
                <w:szCs w:val="20"/>
              </w:rPr>
              <w:t>», «Адаптация образовательной программы для детей с ОВЗ и трудностями в обучении», 72 часа</w:t>
            </w:r>
          </w:p>
          <w:p w:rsidR="003F5DA2" w:rsidRPr="00A122FC" w:rsidRDefault="003F5DA2" w:rsidP="003F5DA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1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«Учитель начальных классов и начальных классов компенсирующего и коррекционно- развивающего образования в условиях реализации ФГОС», ООО </w:t>
            </w:r>
            <w:proofErr w:type="gramStart"/>
            <w:r w:rsidRPr="00A1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Институт</w:t>
            </w:r>
            <w:proofErr w:type="gramEnd"/>
            <w:r w:rsidRPr="00A1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новых технологий в образовании», г. Омск, 15.11.2021- 15.02.2022</w:t>
            </w:r>
          </w:p>
          <w:p w:rsidR="003F5DA2" w:rsidRPr="00A122FC" w:rsidRDefault="003F5DA2" w:rsidP="003F5DA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22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1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Педагогическое</w:t>
            </w:r>
            <w:proofErr w:type="gramEnd"/>
            <w:r w:rsidRPr="00A1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образование: учитель дисциплин предметной области «Искусство» (изобразительное искусство, МХК, музыка), ООО « Институт новых технологий в образовании», г. Омск, 1.11.2021- 14.01.2022</w:t>
            </w:r>
          </w:p>
          <w:p w:rsidR="003F5DA2" w:rsidRPr="009861B8" w:rsidRDefault="003F5DA2" w:rsidP="003F5DA2">
            <w:pPr>
              <w:shd w:val="clear" w:color="auto" w:fill="FFFFFF" w:themeFill="background1"/>
              <w:tabs>
                <w:tab w:val="left" w:pos="244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5DA2" w:rsidRPr="00112009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5DA2" w:rsidRPr="00E51D8E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6" w:type="dxa"/>
          </w:tcPr>
          <w:p w:rsidR="003F5DA2" w:rsidRDefault="003F5DA2" w:rsidP="003F5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</w:tbl>
    <w:p w:rsidR="00E51D8E" w:rsidRPr="00A85E9D" w:rsidRDefault="00E51D8E" w:rsidP="0074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51D8E" w:rsidRPr="00A85E9D" w:rsidSect="00E51D8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0EE1"/>
    <w:multiLevelType w:val="hybridMultilevel"/>
    <w:tmpl w:val="7BACEC32"/>
    <w:lvl w:ilvl="0" w:tplc="A5FC2B0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3446"/>
    <w:multiLevelType w:val="hybridMultilevel"/>
    <w:tmpl w:val="E3A6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6A0"/>
    <w:multiLevelType w:val="hybridMultilevel"/>
    <w:tmpl w:val="FCC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5F01"/>
    <w:multiLevelType w:val="hybridMultilevel"/>
    <w:tmpl w:val="591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61438"/>
    <w:multiLevelType w:val="hybridMultilevel"/>
    <w:tmpl w:val="7318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719C"/>
    <w:multiLevelType w:val="hybridMultilevel"/>
    <w:tmpl w:val="7368E55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552CCA"/>
    <w:multiLevelType w:val="hybridMultilevel"/>
    <w:tmpl w:val="BA4E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20B1"/>
    <w:multiLevelType w:val="hybridMultilevel"/>
    <w:tmpl w:val="7318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1B5C"/>
    <w:multiLevelType w:val="hybridMultilevel"/>
    <w:tmpl w:val="D7E0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32C56"/>
    <w:multiLevelType w:val="hybridMultilevel"/>
    <w:tmpl w:val="E3A6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77F14"/>
    <w:multiLevelType w:val="hybridMultilevel"/>
    <w:tmpl w:val="50BA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42D0"/>
    <w:multiLevelType w:val="hybridMultilevel"/>
    <w:tmpl w:val="648E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A713A"/>
    <w:multiLevelType w:val="hybridMultilevel"/>
    <w:tmpl w:val="58BA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1B74"/>
    <w:multiLevelType w:val="hybridMultilevel"/>
    <w:tmpl w:val="19DE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63016"/>
    <w:multiLevelType w:val="hybridMultilevel"/>
    <w:tmpl w:val="F9000A5C"/>
    <w:lvl w:ilvl="0" w:tplc="48542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241AB"/>
    <w:multiLevelType w:val="hybridMultilevel"/>
    <w:tmpl w:val="58B45B8A"/>
    <w:lvl w:ilvl="0" w:tplc="4E0C9A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546DB4"/>
    <w:multiLevelType w:val="hybridMultilevel"/>
    <w:tmpl w:val="D84680EE"/>
    <w:lvl w:ilvl="0" w:tplc="72D83B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92"/>
    <w:multiLevelType w:val="hybridMultilevel"/>
    <w:tmpl w:val="D2C2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44A21"/>
    <w:multiLevelType w:val="hybridMultilevel"/>
    <w:tmpl w:val="17DE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7591"/>
    <w:multiLevelType w:val="hybridMultilevel"/>
    <w:tmpl w:val="D168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91B3A"/>
    <w:multiLevelType w:val="hybridMultilevel"/>
    <w:tmpl w:val="2714A70C"/>
    <w:lvl w:ilvl="0" w:tplc="55ECCE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242C1"/>
    <w:multiLevelType w:val="hybridMultilevel"/>
    <w:tmpl w:val="05F2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D1104"/>
    <w:multiLevelType w:val="hybridMultilevel"/>
    <w:tmpl w:val="4670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1896"/>
    <w:multiLevelType w:val="hybridMultilevel"/>
    <w:tmpl w:val="05AC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901EC"/>
    <w:multiLevelType w:val="hybridMultilevel"/>
    <w:tmpl w:val="9DA8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27F69"/>
    <w:multiLevelType w:val="hybridMultilevel"/>
    <w:tmpl w:val="D168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5512B"/>
    <w:multiLevelType w:val="hybridMultilevel"/>
    <w:tmpl w:val="75FCB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456F2"/>
    <w:multiLevelType w:val="hybridMultilevel"/>
    <w:tmpl w:val="AE92BB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A31"/>
    <w:multiLevelType w:val="hybridMultilevel"/>
    <w:tmpl w:val="A56A4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C7074"/>
    <w:multiLevelType w:val="hybridMultilevel"/>
    <w:tmpl w:val="0910F4DA"/>
    <w:lvl w:ilvl="0" w:tplc="F57887CC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E7881"/>
    <w:multiLevelType w:val="hybridMultilevel"/>
    <w:tmpl w:val="851A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9CA"/>
    <w:multiLevelType w:val="hybridMultilevel"/>
    <w:tmpl w:val="E842E5DE"/>
    <w:lvl w:ilvl="0" w:tplc="72D83B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91BDE"/>
    <w:multiLevelType w:val="hybridMultilevel"/>
    <w:tmpl w:val="7D3E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A10D5"/>
    <w:multiLevelType w:val="hybridMultilevel"/>
    <w:tmpl w:val="8F066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87D7E"/>
    <w:multiLevelType w:val="hybridMultilevel"/>
    <w:tmpl w:val="5C6A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04D51"/>
    <w:multiLevelType w:val="hybridMultilevel"/>
    <w:tmpl w:val="8B1E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A7559"/>
    <w:multiLevelType w:val="hybridMultilevel"/>
    <w:tmpl w:val="D7E0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9228B"/>
    <w:multiLevelType w:val="hybridMultilevel"/>
    <w:tmpl w:val="50BA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45FD"/>
    <w:multiLevelType w:val="hybridMultilevel"/>
    <w:tmpl w:val="500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04EE1"/>
    <w:multiLevelType w:val="hybridMultilevel"/>
    <w:tmpl w:val="EA34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002F5"/>
    <w:multiLevelType w:val="hybridMultilevel"/>
    <w:tmpl w:val="0B7AC0E4"/>
    <w:lvl w:ilvl="0" w:tplc="6CA69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441A5"/>
    <w:multiLevelType w:val="hybridMultilevel"/>
    <w:tmpl w:val="DD1C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A2C6F"/>
    <w:multiLevelType w:val="hybridMultilevel"/>
    <w:tmpl w:val="A4305E34"/>
    <w:lvl w:ilvl="0" w:tplc="B588D0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11779"/>
    <w:multiLevelType w:val="hybridMultilevel"/>
    <w:tmpl w:val="4D88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F1880"/>
    <w:multiLevelType w:val="hybridMultilevel"/>
    <w:tmpl w:val="17DE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84AD0"/>
    <w:multiLevelType w:val="hybridMultilevel"/>
    <w:tmpl w:val="AEBA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805E3"/>
    <w:multiLevelType w:val="hybridMultilevel"/>
    <w:tmpl w:val="2218726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C1160"/>
    <w:multiLevelType w:val="hybridMultilevel"/>
    <w:tmpl w:val="A6B4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5"/>
  </w:num>
  <w:num w:numId="5">
    <w:abstractNumId w:val="31"/>
  </w:num>
  <w:num w:numId="6">
    <w:abstractNumId w:val="16"/>
  </w:num>
  <w:num w:numId="7">
    <w:abstractNumId w:val="17"/>
  </w:num>
  <w:num w:numId="8">
    <w:abstractNumId w:val="47"/>
  </w:num>
  <w:num w:numId="9">
    <w:abstractNumId w:val="7"/>
  </w:num>
  <w:num w:numId="10">
    <w:abstractNumId w:val="3"/>
  </w:num>
  <w:num w:numId="11">
    <w:abstractNumId w:val="41"/>
  </w:num>
  <w:num w:numId="12">
    <w:abstractNumId w:val="37"/>
  </w:num>
  <w:num w:numId="13">
    <w:abstractNumId w:val="35"/>
  </w:num>
  <w:num w:numId="14">
    <w:abstractNumId w:val="43"/>
  </w:num>
  <w:num w:numId="15">
    <w:abstractNumId w:val="18"/>
  </w:num>
  <w:num w:numId="16">
    <w:abstractNumId w:val="24"/>
  </w:num>
  <w:num w:numId="17">
    <w:abstractNumId w:val="4"/>
  </w:num>
  <w:num w:numId="18">
    <w:abstractNumId w:val="28"/>
  </w:num>
  <w:num w:numId="19">
    <w:abstractNumId w:val="32"/>
  </w:num>
  <w:num w:numId="20">
    <w:abstractNumId w:val="36"/>
  </w:num>
  <w:num w:numId="21">
    <w:abstractNumId w:val="40"/>
  </w:num>
  <w:num w:numId="22">
    <w:abstractNumId w:val="33"/>
  </w:num>
  <w:num w:numId="23">
    <w:abstractNumId w:val="19"/>
  </w:num>
  <w:num w:numId="24">
    <w:abstractNumId w:val="8"/>
  </w:num>
  <w:num w:numId="25">
    <w:abstractNumId w:val="44"/>
  </w:num>
  <w:num w:numId="26">
    <w:abstractNumId w:val="34"/>
  </w:num>
  <w:num w:numId="27">
    <w:abstractNumId w:val="15"/>
  </w:num>
  <w:num w:numId="28">
    <w:abstractNumId w:val="42"/>
  </w:num>
  <w:num w:numId="29">
    <w:abstractNumId w:val="1"/>
  </w:num>
  <w:num w:numId="30">
    <w:abstractNumId w:val="9"/>
  </w:num>
  <w:num w:numId="31">
    <w:abstractNumId w:val="23"/>
  </w:num>
  <w:num w:numId="32">
    <w:abstractNumId w:val="39"/>
  </w:num>
  <w:num w:numId="33">
    <w:abstractNumId w:val="26"/>
  </w:num>
  <w:num w:numId="34">
    <w:abstractNumId w:val="20"/>
  </w:num>
  <w:num w:numId="35">
    <w:abstractNumId w:val="14"/>
  </w:num>
  <w:num w:numId="36">
    <w:abstractNumId w:val="30"/>
  </w:num>
  <w:num w:numId="37">
    <w:abstractNumId w:val="38"/>
  </w:num>
  <w:num w:numId="38">
    <w:abstractNumId w:val="6"/>
  </w:num>
  <w:num w:numId="39">
    <w:abstractNumId w:val="45"/>
  </w:num>
  <w:num w:numId="40">
    <w:abstractNumId w:val="2"/>
  </w:num>
  <w:num w:numId="41">
    <w:abstractNumId w:val="46"/>
  </w:num>
  <w:num w:numId="42">
    <w:abstractNumId w:val="27"/>
  </w:num>
  <w:num w:numId="43">
    <w:abstractNumId w:val="5"/>
  </w:num>
  <w:num w:numId="44">
    <w:abstractNumId w:val="29"/>
  </w:num>
  <w:num w:numId="45">
    <w:abstractNumId w:val="22"/>
  </w:num>
  <w:num w:numId="46">
    <w:abstractNumId w:val="0"/>
  </w:num>
  <w:num w:numId="47">
    <w:abstractNumId w:val="12"/>
  </w:num>
  <w:num w:numId="48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8E"/>
    <w:rsid w:val="000039D0"/>
    <w:rsid w:val="00003B2A"/>
    <w:rsid w:val="000065D9"/>
    <w:rsid w:val="00011449"/>
    <w:rsid w:val="00011946"/>
    <w:rsid w:val="00011F7B"/>
    <w:rsid w:val="000120DB"/>
    <w:rsid w:val="00016FDD"/>
    <w:rsid w:val="00020450"/>
    <w:rsid w:val="00026F39"/>
    <w:rsid w:val="000319ED"/>
    <w:rsid w:val="00035627"/>
    <w:rsid w:val="000457A3"/>
    <w:rsid w:val="000525CD"/>
    <w:rsid w:val="00053277"/>
    <w:rsid w:val="00053BF5"/>
    <w:rsid w:val="00060FC4"/>
    <w:rsid w:val="00062C06"/>
    <w:rsid w:val="00066BED"/>
    <w:rsid w:val="00073CA1"/>
    <w:rsid w:val="00075DDD"/>
    <w:rsid w:val="0007650D"/>
    <w:rsid w:val="000907BE"/>
    <w:rsid w:val="00091F81"/>
    <w:rsid w:val="0009441B"/>
    <w:rsid w:val="000A45B1"/>
    <w:rsid w:val="000B08BC"/>
    <w:rsid w:val="000B20E4"/>
    <w:rsid w:val="000B3AA6"/>
    <w:rsid w:val="000B418C"/>
    <w:rsid w:val="000C15DD"/>
    <w:rsid w:val="000C4DF4"/>
    <w:rsid w:val="000D3900"/>
    <w:rsid w:val="000D4783"/>
    <w:rsid w:val="000E5DCA"/>
    <w:rsid w:val="000F2E5C"/>
    <w:rsid w:val="001008AA"/>
    <w:rsid w:val="00100CDE"/>
    <w:rsid w:val="00100FCF"/>
    <w:rsid w:val="001069ED"/>
    <w:rsid w:val="00112009"/>
    <w:rsid w:val="001133BB"/>
    <w:rsid w:val="00113E2B"/>
    <w:rsid w:val="00114367"/>
    <w:rsid w:val="00131B56"/>
    <w:rsid w:val="001326D0"/>
    <w:rsid w:val="00141611"/>
    <w:rsid w:val="00150113"/>
    <w:rsid w:val="00153DF4"/>
    <w:rsid w:val="00160E59"/>
    <w:rsid w:val="00164987"/>
    <w:rsid w:val="001708AB"/>
    <w:rsid w:val="001758C1"/>
    <w:rsid w:val="00177436"/>
    <w:rsid w:val="00177A70"/>
    <w:rsid w:val="00180809"/>
    <w:rsid w:val="00182D89"/>
    <w:rsid w:val="00183D80"/>
    <w:rsid w:val="00183F78"/>
    <w:rsid w:val="001959EB"/>
    <w:rsid w:val="001A5250"/>
    <w:rsid w:val="001B0E01"/>
    <w:rsid w:val="001B298D"/>
    <w:rsid w:val="001C5B2F"/>
    <w:rsid w:val="001D0E58"/>
    <w:rsid w:val="001D2F80"/>
    <w:rsid w:val="001D4ADD"/>
    <w:rsid w:val="001E15F3"/>
    <w:rsid w:val="001E6FC4"/>
    <w:rsid w:val="001E7458"/>
    <w:rsid w:val="001F086F"/>
    <w:rsid w:val="001F35FB"/>
    <w:rsid w:val="001F526C"/>
    <w:rsid w:val="002075EC"/>
    <w:rsid w:val="002135C7"/>
    <w:rsid w:val="00217E31"/>
    <w:rsid w:val="0022433E"/>
    <w:rsid w:val="0022477C"/>
    <w:rsid w:val="00226718"/>
    <w:rsid w:val="00234CE7"/>
    <w:rsid w:val="002441F1"/>
    <w:rsid w:val="002444E8"/>
    <w:rsid w:val="00244B00"/>
    <w:rsid w:val="00245F3E"/>
    <w:rsid w:val="0025234C"/>
    <w:rsid w:val="00255269"/>
    <w:rsid w:val="00266C27"/>
    <w:rsid w:val="00266DE1"/>
    <w:rsid w:val="00267E81"/>
    <w:rsid w:val="00271BA1"/>
    <w:rsid w:val="0027785F"/>
    <w:rsid w:val="00287565"/>
    <w:rsid w:val="00292B45"/>
    <w:rsid w:val="00293E51"/>
    <w:rsid w:val="002A0EAC"/>
    <w:rsid w:val="002A2B78"/>
    <w:rsid w:val="002A7442"/>
    <w:rsid w:val="002B050F"/>
    <w:rsid w:val="002B282D"/>
    <w:rsid w:val="002B3EAC"/>
    <w:rsid w:val="002B4EF4"/>
    <w:rsid w:val="002C0A28"/>
    <w:rsid w:val="002C2724"/>
    <w:rsid w:val="002C30C6"/>
    <w:rsid w:val="002C437E"/>
    <w:rsid w:val="002C65F3"/>
    <w:rsid w:val="002D0B6F"/>
    <w:rsid w:val="002D6D74"/>
    <w:rsid w:val="002E1689"/>
    <w:rsid w:val="002F3D98"/>
    <w:rsid w:val="00305BC2"/>
    <w:rsid w:val="00324428"/>
    <w:rsid w:val="00333BED"/>
    <w:rsid w:val="003478BC"/>
    <w:rsid w:val="00352D19"/>
    <w:rsid w:val="003530A6"/>
    <w:rsid w:val="00354A1A"/>
    <w:rsid w:val="00355307"/>
    <w:rsid w:val="00356E0A"/>
    <w:rsid w:val="0036197A"/>
    <w:rsid w:val="00361A85"/>
    <w:rsid w:val="0036233F"/>
    <w:rsid w:val="003635C3"/>
    <w:rsid w:val="00363D5A"/>
    <w:rsid w:val="00364AE3"/>
    <w:rsid w:val="00364D27"/>
    <w:rsid w:val="00366596"/>
    <w:rsid w:val="003862D7"/>
    <w:rsid w:val="003935B9"/>
    <w:rsid w:val="003940C6"/>
    <w:rsid w:val="0039588B"/>
    <w:rsid w:val="00396D54"/>
    <w:rsid w:val="0039782F"/>
    <w:rsid w:val="003B06D2"/>
    <w:rsid w:val="003B29E4"/>
    <w:rsid w:val="003B5174"/>
    <w:rsid w:val="003B5836"/>
    <w:rsid w:val="003C7627"/>
    <w:rsid w:val="003D0E8C"/>
    <w:rsid w:val="003D10AD"/>
    <w:rsid w:val="003D334F"/>
    <w:rsid w:val="003D6CF8"/>
    <w:rsid w:val="003D72B2"/>
    <w:rsid w:val="003E0E24"/>
    <w:rsid w:val="003E770E"/>
    <w:rsid w:val="003F5DA2"/>
    <w:rsid w:val="003F6C73"/>
    <w:rsid w:val="0040518C"/>
    <w:rsid w:val="00406583"/>
    <w:rsid w:val="004240E9"/>
    <w:rsid w:val="00425F80"/>
    <w:rsid w:val="00434CB8"/>
    <w:rsid w:val="00437BFD"/>
    <w:rsid w:val="00441738"/>
    <w:rsid w:val="0044664E"/>
    <w:rsid w:val="00451D6B"/>
    <w:rsid w:val="0045461F"/>
    <w:rsid w:val="004615F7"/>
    <w:rsid w:val="00463910"/>
    <w:rsid w:val="0046474E"/>
    <w:rsid w:val="00476236"/>
    <w:rsid w:val="004A3290"/>
    <w:rsid w:val="004B5B3F"/>
    <w:rsid w:val="004B624E"/>
    <w:rsid w:val="004B6ED3"/>
    <w:rsid w:val="004B7FD3"/>
    <w:rsid w:val="004C5984"/>
    <w:rsid w:val="004D0C8A"/>
    <w:rsid w:val="004E4F7E"/>
    <w:rsid w:val="004F274E"/>
    <w:rsid w:val="004F6C34"/>
    <w:rsid w:val="004F7B2D"/>
    <w:rsid w:val="0050590F"/>
    <w:rsid w:val="00506D2F"/>
    <w:rsid w:val="00507EA4"/>
    <w:rsid w:val="005201E6"/>
    <w:rsid w:val="00527585"/>
    <w:rsid w:val="00530775"/>
    <w:rsid w:val="00531B77"/>
    <w:rsid w:val="00533571"/>
    <w:rsid w:val="00534240"/>
    <w:rsid w:val="005350D9"/>
    <w:rsid w:val="00536247"/>
    <w:rsid w:val="00542B52"/>
    <w:rsid w:val="00543EC4"/>
    <w:rsid w:val="005479B0"/>
    <w:rsid w:val="005503E9"/>
    <w:rsid w:val="00551168"/>
    <w:rsid w:val="005515E4"/>
    <w:rsid w:val="00555713"/>
    <w:rsid w:val="00562878"/>
    <w:rsid w:val="00564B4A"/>
    <w:rsid w:val="005669D8"/>
    <w:rsid w:val="005674D2"/>
    <w:rsid w:val="00571218"/>
    <w:rsid w:val="00575C91"/>
    <w:rsid w:val="00576761"/>
    <w:rsid w:val="0058000D"/>
    <w:rsid w:val="00585F3D"/>
    <w:rsid w:val="00586035"/>
    <w:rsid w:val="00591600"/>
    <w:rsid w:val="00594C5C"/>
    <w:rsid w:val="005959F3"/>
    <w:rsid w:val="005A0BF1"/>
    <w:rsid w:val="005A1F29"/>
    <w:rsid w:val="005A20E1"/>
    <w:rsid w:val="005B4E6D"/>
    <w:rsid w:val="005C1757"/>
    <w:rsid w:val="005C1E71"/>
    <w:rsid w:val="005D44EF"/>
    <w:rsid w:val="005D7B66"/>
    <w:rsid w:val="005E1AE7"/>
    <w:rsid w:val="005E2D49"/>
    <w:rsid w:val="005F0520"/>
    <w:rsid w:val="005F687D"/>
    <w:rsid w:val="00610039"/>
    <w:rsid w:val="0061404C"/>
    <w:rsid w:val="0061666F"/>
    <w:rsid w:val="00617A87"/>
    <w:rsid w:val="00621853"/>
    <w:rsid w:val="00625E39"/>
    <w:rsid w:val="00630D06"/>
    <w:rsid w:val="00640711"/>
    <w:rsid w:val="0064506E"/>
    <w:rsid w:val="006501B2"/>
    <w:rsid w:val="00652DF4"/>
    <w:rsid w:val="006558FA"/>
    <w:rsid w:val="00666257"/>
    <w:rsid w:val="006825BC"/>
    <w:rsid w:val="00697250"/>
    <w:rsid w:val="006A2929"/>
    <w:rsid w:val="006A78C2"/>
    <w:rsid w:val="006B0F6D"/>
    <w:rsid w:val="006B419C"/>
    <w:rsid w:val="006B589E"/>
    <w:rsid w:val="006B5F29"/>
    <w:rsid w:val="006B6FDF"/>
    <w:rsid w:val="006C1262"/>
    <w:rsid w:val="006C62E7"/>
    <w:rsid w:val="006D274D"/>
    <w:rsid w:val="006D40CA"/>
    <w:rsid w:val="006D7019"/>
    <w:rsid w:val="006E5D8D"/>
    <w:rsid w:val="006E7FCF"/>
    <w:rsid w:val="006F0C6B"/>
    <w:rsid w:val="00701E43"/>
    <w:rsid w:val="00702759"/>
    <w:rsid w:val="00703369"/>
    <w:rsid w:val="007120BD"/>
    <w:rsid w:val="00712119"/>
    <w:rsid w:val="00715DF3"/>
    <w:rsid w:val="00720798"/>
    <w:rsid w:val="00737496"/>
    <w:rsid w:val="0074570C"/>
    <w:rsid w:val="007461A4"/>
    <w:rsid w:val="00754BE2"/>
    <w:rsid w:val="00756DCD"/>
    <w:rsid w:val="007729AA"/>
    <w:rsid w:val="00784AFE"/>
    <w:rsid w:val="00785F26"/>
    <w:rsid w:val="0079365C"/>
    <w:rsid w:val="007A1228"/>
    <w:rsid w:val="007A1273"/>
    <w:rsid w:val="007A35F1"/>
    <w:rsid w:val="007B1BE0"/>
    <w:rsid w:val="007B2C57"/>
    <w:rsid w:val="007B36EF"/>
    <w:rsid w:val="007B6C09"/>
    <w:rsid w:val="007C3FEC"/>
    <w:rsid w:val="007D49F0"/>
    <w:rsid w:val="007D5C69"/>
    <w:rsid w:val="007E4DA4"/>
    <w:rsid w:val="007F0DAD"/>
    <w:rsid w:val="007F4674"/>
    <w:rsid w:val="007F561E"/>
    <w:rsid w:val="007F63D3"/>
    <w:rsid w:val="00806001"/>
    <w:rsid w:val="008063CC"/>
    <w:rsid w:val="0081532D"/>
    <w:rsid w:val="00820DC0"/>
    <w:rsid w:val="00831389"/>
    <w:rsid w:val="00841ABF"/>
    <w:rsid w:val="008430B6"/>
    <w:rsid w:val="0084747A"/>
    <w:rsid w:val="0085113B"/>
    <w:rsid w:val="008726EE"/>
    <w:rsid w:val="0087576A"/>
    <w:rsid w:val="00876047"/>
    <w:rsid w:val="00881C9B"/>
    <w:rsid w:val="00884416"/>
    <w:rsid w:val="00892220"/>
    <w:rsid w:val="008A2BCC"/>
    <w:rsid w:val="008A2F4A"/>
    <w:rsid w:val="008A3631"/>
    <w:rsid w:val="008B6DB7"/>
    <w:rsid w:val="008C09C5"/>
    <w:rsid w:val="008C5029"/>
    <w:rsid w:val="008C5228"/>
    <w:rsid w:val="008C620A"/>
    <w:rsid w:val="008D4F8A"/>
    <w:rsid w:val="008D5972"/>
    <w:rsid w:val="008D79BF"/>
    <w:rsid w:val="008E0D16"/>
    <w:rsid w:val="008E3D3C"/>
    <w:rsid w:val="008E6F01"/>
    <w:rsid w:val="00903FFD"/>
    <w:rsid w:val="00912ED4"/>
    <w:rsid w:val="009220E9"/>
    <w:rsid w:val="00925465"/>
    <w:rsid w:val="009449E0"/>
    <w:rsid w:val="00945EB8"/>
    <w:rsid w:val="009553B5"/>
    <w:rsid w:val="00961576"/>
    <w:rsid w:val="0096428F"/>
    <w:rsid w:val="009644BC"/>
    <w:rsid w:val="00965C8D"/>
    <w:rsid w:val="00972150"/>
    <w:rsid w:val="00974554"/>
    <w:rsid w:val="00982273"/>
    <w:rsid w:val="009861B8"/>
    <w:rsid w:val="0099497F"/>
    <w:rsid w:val="009A07BA"/>
    <w:rsid w:val="009A180D"/>
    <w:rsid w:val="009A2324"/>
    <w:rsid w:val="009A68FE"/>
    <w:rsid w:val="009B06E6"/>
    <w:rsid w:val="009C164E"/>
    <w:rsid w:val="009C5BDC"/>
    <w:rsid w:val="009C5D29"/>
    <w:rsid w:val="009D2A41"/>
    <w:rsid w:val="009D3B14"/>
    <w:rsid w:val="009D5CD9"/>
    <w:rsid w:val="009D69B1"/>
    <w:rsid w:val="009E38D8"/>
    <w:rsid w:val="009F47FE"/>
    <w:rsid w:val="00A0079A"/>
    <w:rsid w:val="00A01280"/>
    <w:rsid w:val="00A02794"/>
    <w:rsid w:val="00A06312"/>
    <w:rsid w:val="00A075A3"/>
    <w:rsid w:val="00A122FC"/>
    <w:rsid w:val="00A12CF3"/>
    <w:rsid w:val="00A13E9F"/>
    <w:rsid w:val="00A16F45"/>
    <w:rsid w:val="00A2021A"/>
    <w:rsid w:val="00A2314A"/>
    <w:rsid w:val="00A32F4E"/>
    <w:rsid w:val="00A3352E"/>
    <w:rsid w:val="00A35E72"/>
    <w:rsid w:val="00A37067"/>
    <w:rsid w:val="00A409A9"/>
    <w:rsid w:val="00A47534"/>
    <w:rsid w:val="00A47723"/>
    <w:rsid w:val="00A572F4"/>
    <w:rsid w:val="00A573D7"/>
    <w:rsid w:val="00A74398"/>
    <w:rsid w:val="00A76A5C"/>
    <w:rsid w:val="00A83663"/>
    <w:rsid w:val="00A83C58"/>
    <w:rsid w:val="00A85E9D"/>
    <w:rsid w:val="00A86570"/>
    <w:rsid w:val="00AA7B5D"/>
    <w:rsid w:val="00AC13D7"/>
    <w:rsid w:val="00AC3BA5"/>
    <w:rsid w:val="00AC48AC"/>
    <w:rsid w:val="00AC5E82"/>
    <w:rsid w:val="00AC6377"/>
    <w:rsid w:val="00AD1C1F"/>
    <w:rsid w:val="00AE3BAC"/>
    <w:rsid w:val="00AF6285"/>
    <w:rsid w:val="00B04317"/>
    <w:rsid w:val="00B0539F"/>
    <w:rsid w:val="00B16415"/>
    <w:rsid w:val="00B170A2"/>
    <w:rsid w:val="00B25E24"/>
    <w:rsid w:val="00B347B4"/>
    <w:rsid w:val="00B460AD"/>
    <w:rsid w:val="00B545E1"/>
    <w:rsid w:val="00B62045"/>
    <w:rsid w:val="00B634EB"/>
    <w:rsid w:val="00B63FEC"/>
    <w:rsid w:val="00B7120A"/>
    <w:rsid w:val="00B734D7"/>
    <w:rsid w:val="00B76FDB"/>
    <w:rsid w:val="00B77CDC"/>
    <w:rsid w:val="00B80C64"/>
    <w:rsid w:val="00B86A4E"/>
    <w:rsid w:val="00BA0FC1"/>
    <w:rsid w:val="00BA34B7"/>
    <w:rsid w:val="00BB2D26"/>
    <w:rsid w:val="00BB6D4D"/>
    <w:rsid w:val="00BD06C7"/>
    <w:rsid w:val="00BD19AB"/>
    <w:rsid w:val="00BE12A5"/>
    <w:rsid w:val="00BE54B5"/>
    <w:rsid w:val="00C207EB"/>
    <w:rsid w:val="00C2312D"/>
    <w:rsid w:val="00C24185"/>
    <w:rsid w:val="00C24D98"/>
    <w:rsid w:val="00C33E22"/>
    <w:rsid w:val="00C35FEA"/>
    <w:rsid w:val="00C423F8"/>
    <w:rsid w:val="00C43330"/>
    <w:rsid w:val="00C5089B"/>
    <w:rsid w:val="00C52959"/>
    <w:rsid w:val="00C52B60"/>
    <w:rsid w:val="00C52B82"/>
    <w:rsid w:val="00C73D3A"/>
    <w:rsid w:val="00C746E9"/>
    <w:rsid w:val="00C8039D"/>
    <w:rsid w:val="00C806AF"/>
    <w:rsid w:val="00CA25AC"/>
    <w:rsid w:val="00CA7082"/>
    <w:rsid w:val="00CB251D"/>
    <w:rsid w:val="00CC04A5"/>
    <w:rsid w:val="00CC1E1B"/>
    <w:rsid w:val="00CC2584"/>
    <w:rsid w:val="00CC43C0"/>
    <w:rsid w:val="00CC5F96"/>
    <w:rsid w:val="00CD512E"/>
    <w:rsid w:val="00CE69CA"/>
    <w:rsid w:val="00CF1E57"/>
    <w:rsid w:val="00CF5045"/>
    <w:rsid w:val="00CF51DE"/>
    <w:rsid w:val="00CF5677"/>
    <w:rsid w:val="00CF76A3"/>
    <w:rsid w:val="00D01E65"/>
    <w:rsid w:val="00D05B1D"/>
    <w:rsid w:val="00D16F7B"/>
    <w:rsid w:val="00D2435E"/>
    <w:rsid w:val="00D24B9A"/>
    <w:rsid w:val="00D25771"/>
    <w:rsid w:val="00D25FF9"/>
    <w:rsid w:val="00D26D2A"/>
    <w:rsid w:val="00D536A8"/>
    <w:rsid w:val="00D61554"/>
    <w:rsid w:val="00D6266A"/>
    <w:rsid w:val="00D650C4"/>
    <w:rsid w:val="00D667EF"/>
    <w:rsid w:val="00D84798"/>
    <w:rsid w:val="00D90A6F"/>
    <w:rsid w:val="00D93BA6"/>
    <w:rsid w:val="00DA2917"/>
    <w:rsid w:val="00DB74AC"/>
    <w:rsid w:val="00DC0083"/>
    <w:rsid w:val="00DC4EF9"/>
    <w:rsid w:val="00DD0BF7"/>
    <w:rsid w:val="00DD1D0A"/>
    <w:rsid w:val="00DD6B80"/>
    <w:rsid w:val="00DE1ED8"/>
    <w:rsid w:val="00DE7DFB"/>
    <w:rsid w:val="00DF0979"/>
    <w:rsid w:val="00DF15DD"/>
    <w:rsid w:val="00DF2B4C"/>
    <w:rsid w:val="00E004B0"/>
    <w:rsid w:val="00E00AB3"/>
    <w:rsid w:val="00E0119C"/>
    <w:rsid w:val="00E02998"/>
    <w:rsid w:val="00E214BC"/>
    <w:rsid w:val="00E21508"/>
    <w:rsid w:val="00E23F12"/>
    <w:rsid w:val="00E246C3"/>
    <w:rsid w:val="00E26379"/>
    <w:rsid w:val="00E27135"/>
    <w:rsid w:val="00E41B9A"/>
    <w:rsid w:val="00E51D8E"/>
    <w:rsid w:val="00E5755F"/>
    <w:rsid w:val="00E61652"/>
    <w:rsid w:val="00E77EA7"/>
    <w:rsid w:val="00E83626"/>
    <w:rsid w:val="00E91AC8"/>
    <w:rsid w:val="00E94B8C"/>
    <w:rsid w:val="00E94D8C"/>
    <w:rsid w:val="00E97B11"/>
    <w:rsid w:val="00EA0C4A"/>
    <w:rsid w:val="00EA3648"/>
    <w:rsid w:val="00EA46A2"/>
    <w:rsid w:val="00EA7765"/>
    <w:rsid w:val="00EA7A85"/>
    <w:rsid w:val="00EB013A"/>
    <w:rsid w:val="00EB02F1"/>
    <w:rsid w:val="00EC4792"/>
    <w:rsid w:val="00ED417E"/>
    <w:rsid w:val="00ED7E47"/>
    <w:rsid w:val="00F145EB"/>
    <w:rsid w:val="00F26631"/>
    <w:rsid w:val="00F34DB1"/>
    <w:rsid w:val="00F5267C"/>
    <w:rsid w:val="00F53361"/>
    <w:rsid w:val="00F543C0"/>
    <w:rsid w:val="00F5657C"/>
    <w:rsid w:val="00F71A27"/>
    <w:rsid w:val="00F76926"/>
    <w:rsid w:val="00F81A2E"/>
    <w:rsid w:val="00F82962"/>
    <w:rsid w:val="00F9427D"/>
    <w:rsid w:val="00FA3931"/>
    <w:rsid w:val="00FB067C"/>
    <w:rsid w:val="00FC1606"/>
    <w:rsid w:val="00FC2ABA"/>
    <w:rsid w:val="00FC46A6"/>
    <w:rsid w:val="00FD2531"/>
    <w:rsid w:val="00FD61C6"/>
    <w:rsid w:val="00FD6296"/>
    <w:rsid w:val="00FE15CF"/>
    <w:rsid w:val="00FE3023"/>
    <w:rsid w:val="00FE4CBE"/>
    <w:rsid w:val="00FF1E4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FC44"/>
  <w15:chartTrackingRefBased/>
  <w15:docId w15:val="{730B3BB5-3442-479A-8F22-52C2115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4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B76F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907B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57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6B6FD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4F06-C61D-4A65-8347-01EE315A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7726</Words>
  <Characters>44041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S5_315</dc:creator>
  <cp:keywords/>
  <dc:description/>
  <cp:lastModifiedBy>S5_101</cp:lastModifiedBy>
  <cp:revision>3</cp:revision>
  <cp:lastPrinted>2023-09-11T09:10:00Z</cp:lastPrinted>
  <dcterms:created xsi:type="dcterms:W3CDTF">2025-06-02T10:13:00Z</dcterms:created>
  <dcterms:modified xsi:type="dcterms:W3CDTF">2025-06-02T10:31:00Z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-1419738068</vt:i4>
  </property>
</Properties>
</file>