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11" w:rsidRDefault="008C5111" w:rsidP="008C511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5111">
        <w:rPr>
          <w:rFonts w:ascii="Times New Roman" w:hAnsi="Times New Roman" w:cs="Times New Roman"/>
          <w:b/>
          <w:sz w:val="32"/>
          <w:szCs w:val="32"/>
        </w:rPr>
        <w:t xml:space="preserve">Отзыв на работу наставника </w:t>
      </w:r>
    </w:p>
    <w:p w:rsidR="008C5111" w:rsidRPr="008C5111" w:rsidRDefault="008C5111" w:rsidP="008C511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5111">
        <w:rPr>
          <w:rFonts w:ascii="Times New Roman" w:hAnsi="Times New Roman" w:cs="Times New Roman"/>
          <w:b/>
          <w:sz w:val="32"/>
          <w:szCs w:val="32"/>
        </w:rPr>
        <w:t>Апостол Надежды Юрьевны</w:t>
      </w:r>
    </w:p>
    <w:p w:rsidR="00854573" w:rsidRDefault="00854573" w:rsidP="008C511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МОУ СОШ №5 г. Стрежевой я пришла работать в сентябре 2017 года. Стажа работы с детьми у меня не было, а первые годы работы самые сложные в работе молодого педагога. </w:t>
      </w:r>
    </w:p>
    <w:p w:rsidR="00854573" w:rsidRDefault="00854573" w:rsidP="008C511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помощь в становлении меня, как педагога, в развитии профессиональных умений, в накоплении опыта, освоении лучших методов и приёмов работы с детьми, в формировании своего стиля в работе, в достижении авторитета среди детей, родителей, коллег, оказал мой наставник – Апостол Надежда Юрьевна. Педагог с большим опытом работы с учениками разных возрастных групп, она – добрый, отзывчивый человек.</w:t>
      </w:r>
    </w:p>
    <w:p w:rsidR="003B377F" w:rsidRDefault="00854573" w:rsidP="008C511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Надеждой Юрьевной мы готовили конспекты непосредственной образовательной деятельности, проговаривали каждый этап и элемент занятия, принимали совместное участие в открытом к</w:t>
      </w:r>
      <w:r w:rsidR="000125B7">
        <w:rPr>
          <w:rFonts w:ascii="Times New Roman" w:hAnsi="Times New Roman" w:cs="Times New Roman"/>
          <w:sz w:val="28"/>
          <w:szCs w:val="28"/>
        </w:rPr>
        <w:t>онкурсе мастер-классов молодых/</w:t>
      </w:r>
      <w:r>
        <w:rPr>
          <w:rFonts w:ascii="Times New Roman" w:hAnsi="Times New Roman" w:cs="Times New Roman"/>
          <w:sz w:val="28"/>
          <w:szCs w:val="28"/>
        </w:rPr>
        <w:t>начинающих учителей и наставников «</w:t>
      </w:r>
      <w:r w:rsidR="003B377F">
        <w:rPr>
          <w:rFonts w:ascii="Times New Roman" w:hAnsi="Times New Roman" w:cs="Times New Roman"/>
          <w:sz w:val="28"/>
          <w:szCs w:val="28"/>
        </w:rPr>
        <w:t>Сотвор</w:t>
      </w:r>
      <w:r>
        <w:rPr>
          <w:rFonts w:ascii="Times New Roman" w:hAnsi="Times New Roman" w:cs="Times New Roman"/>
          <w:sz w:val="28"/>
          <w:szCs w:val="28"/>
        </w:rPr>
        <w:t>ч</w:t>
      </w:r>
      <w:r w:rsidR="003B377F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тво»</w:t>
      </w:r>
      <w:r w:rsidR="000125B7">
        <w:rPr>
          <w:rFonts w:ascii="Times New Roman" w:hAnsi="Times New Roman" w:cs="Times New Roman"/>
          <w:sz w:val="28"/>
          <w:szCs w:val="28"/>
        </w:rPr>
        <w:t>. Т</w:t>
      </w:r>
      <w:bookmarkStart w:id="0" w:name="_GoBack"/>
      <w:bookmarkEnd w:id="0"/>
      <w:r w:rsidR="003B377F">
        <w:rPr>
          <w:rFonts w:ascii="Times New Roman" w:hAnsi="Times New Roman" w:cs="Times New Roman"/>
          <w:sz w:val="28"/>
          <w:szCs w:val="28"/>
        </w:rPr>
        <w:t>акже занимались организацией внеурочных мероприятий для детей нашей школы. Помимо этого мы с Надеждой Юрьевной принимали неоднократное участие в городских семинарах, курсах повышения квалификации, где мой наставник играл большую роль в моём усвоении новых знаний.</w:t>
      </w:r>
    </w:p>
    <w:p w:rsidR="003B377F" w:rsidRDefault="003B377F" w:rsidP="008C511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работы со своим наставником, я получила много советов, рекомендаций: </w:t>
      </w:r>
    </w:p>
    <w:p w:rsidR="003B377F" w:rsidRDefault="008C5111" w:rsidP="008C5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B377F">
        <w:rPr>
          <w:rFonts w:ascii="Times New Roman" w:hAnsi="Times New Roman" w:cs="Times New Roman"/>
          <w:sz w:val="28"/>
          <w:szCs w:val="28"/>
        </w:rPr>
        <w:t>ри подготовке к непосредственной образовательной деятельности, активнее использовать предварительную работу, игровые приёмы и электронные ресурсы;</w:t>
      </w:r>
    </w:p>
    <w:p w:rsidR="003B377F" w:rsidRDefault="008C5111" w:rsidP="008C5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B377F">
        <w:rPr>
          <w:rFonts w:ascii="Times New Roman" w:hAnsi="Times New Roman" w:cs="Times New Roman"/>
          <w:sz w:val="28"/>
          <w:szCs w:val="28"/>
        </w:rPr>
        <w:t>ривлекать к обогащению развивающей среды, к изготовлению дидактического материала в соответствии с требованиями ФГОС;</w:t>
      </w:r>
    </w:p>
    <w:p w:rsidR="003B377F" w:rsidRDefault="008C5111" w:rsidP="008C5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организации</w:t>
      </w:r>
      <w:r w:rsidR="003B377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аботы</w:t>
      </w:r>
      <w:r w:rsidR="003B377F">
        <w:rPr>
          <w:rFonts w:ascii="Times New Roman" w:hAnsi="Times New Roman" w:cs="Times New Roman"/>
          <w:sz w:val="28"/>
          <w:szCs w:val="28"/>
        </w:rPr>
        <w:t xml:space="preserve"> с родителями моего класса;</w:t>
      </w:r>
    </w:p>
    <w:p w:rsidR="008C5111" w:rsidRPr="008C5111" w:rsidRDefault="008C5111" w:rsidP="008C5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3B3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разработке тематических презентаций, интерактивного наглядного материала.</w:t>
      </w:r>
    </w:p>
    <w:p w:rsidR="008C5111" w:rsidRDefault="008C5111" w:rsidP="008C511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111">
        <w:rPr>
          <w:rFonts w:ascii="Times New Roman" w:hAnsi="Times New Roman" w:cs="Times New Roman"/>
          <w:sz w:val="28"/>
          <w:szCs w:val="28"/>
        </w:rPr>
        <w:t>Хочется</w:t>
      </w:r>
      <w:r>
        <w:rPr>
          <w:rFonts w:ascii="Times New Roman" w:hAnsi="Times New Roman" w:cs="Times New Roman"/>
          <w:sz w:val="28"/>
          <w:szCs w:val="28"/>
        </w:rPr>
        <w:t xml:space="preserve"> отметить, что работа молодого педагога с наставником целесообразна и необходима, благодаря такому сотрудничеству с Надеждой Юрьевной,  я овладела необходимыми теоритическими навыками работы с детьми. Мне как молодому педагогу была оказана помощь в приобретении практических навыков необходимых для педагогической работы по занимаемой должности. </w:t>
      </w:r>
    </w:p>
    <w:p w:rsidR="008C5111" w:rsidRDefault="008C5111" w:rsidP="008C511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5111" w:rsidRPr="00854573" w:rsidRDefault="008C5111" w:rsidP="008C511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Зубарева В.Н.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22.12.2019</w:t>
      </w:r>
    </w:p>
    <w:sectPr w:rsidR="008C5111" w:rsidRPr="00854573" w:rsidSect="008C51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73"/>
    <w:rsid w:val="000125B7"/>
    <w:rsid w:val="003B377F"/>
    <w:rsid w:val="00854573"/>
    <w:rsid w:val="008B70A6"/>
    <w:rsid w:val="008C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Вика</cp:lastModifiedBy>
  <cp:revision>3</cp:revision>
  <dcterms:created xsi:type="dcterms:W3CDTF">2019-12-22T14:58:00Z</dcterms:created>
  <dcterms:modified xsi:type="dcterms:W3CDTF">2019-12-22T15:30:00Z</dcterms:modified>
</cp:coreProperties>
</file>