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49" w:rsidRPr="00242E49" w:rsidRDefault="00242E49" w:rsidP="00242E4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10684965"/>
      <w:r w:rsidRPr="00242E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242E49" w:rsidRPr="00242E49" w:rsidRDefault="00242E49" w:rsidP="00242E4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42E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242E49" w:rsidRPr="00242E49" w:rsidRDefault="00242E49" w:rsidP="00242E4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42E49" w:rsidRPr="00242E49" w:rsidRDefault="00242E49" w:rsidP="00242E49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2E4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Приложение к ООП ООО</w:t>
      </w:r>
      <w:r w:rsidRPr="00242E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242E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</w:t>
      </w:r>
    </w:p>
    <w:p w:rsidR="00242E49" w:rsidRPr="00242E49" w:rsidRDefault="00242E49" w:rsidP="00242E49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2E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ФГОС ООО и ФОП ООО, утверждённой </w:t>
      </w:r>
    </w:p>
    <w:p w:rsidR="00242E49" w:rsidRPr="00242E49" w:rsidRDefault="00242E49" w:rsidP="00242E49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2E49">
        <w:rPr>
          <w:rFonts w:ascii="Times New Roman" w:eastAsia="Calibri" w:hAnsi="Times New Roman" w:cs="Times New Roman"/>
          <w:sz w:val="24"/>
          <w:szCs w:val="24"/>
          <w:lang w:val="ru-RU"/>
        </w:rPr>
        <w:t>приказом директора МОУ «СОШ №5»</w:t>
      </w:r>
    </w:p>
    <w:p w:rsidR="00242E49" w:rsidRPr="00242E49" w:rsidRDefault="00242E49" w:rsidP="00242E49">
      <w:pPr>
        <w:widowControl w:val="0"/>
        <w:autoSpaceDE w:val="0"/>
        <w:autoSpaceDN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42E4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E777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19/1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от «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="007E777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29</w:t>
      </w:r>
      <w:bookmarkStart w:id="1" w:name="_GoBack"/>
      <w:bookmarkEnd w:id="1"/>
      <w:r w:rsidRPr="00242E4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</w:t>
      </w:r>
      <w:r w:rsidR="003031F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242E4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</w:t>
      </w:r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‌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 w:line="408" w:lineRule="auto"/>
        <w:ind w:left="120"/>
        <w:jc w:val="center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0461" w:rsidRDefault="00F10461">
      <w:pPr>
        <w:spacing w:after="0"/>
        <w:ind w:left="120"/>
        <w:jc w:val="center"/>
        <w:rPr>
          <w:lang w:val="ru-RU"/>
        </w:rPr>
      </w:pPr>
    </w:p>
    <w:p w:rsidR="00242E49" w:rsidRDefault="00242E49">
      <w:pPr>
        <w:spacing w:after="0"/>
        <w:ind w:left="120"/>
        <w:jc w:val="center"/>
        <w:rPr>
          <w:lang w:val="ru-RU"/>
        </w:rPr>
      </w:pPr>
    </w:p>
    <w:p w:rsidR="00242E49" w:rsidRDefault="00242E49">
      <w:pPr>
        <w:spacing w:after="0"/>
        <w:ind w:left="120"/>
        <w:jc w:val="center"/>
        <w:rPr>
          <w:lang w:val="ru-RU"/>
        </w:rPr>
      </w:pPr>
    </w:p>
    <w:p w:rsidR="00242E49" w:rsidRDefault="00242E49">
      <w:pPr>
        <w:spacing w:after="0"/>
        <w:ind w:left="120"/>
        <w:jc w:val="center"/>
        <w:rPr>
          <w:lang w:val="ru-RU"/>
        </w:rPr>
      </w:pPr>
    </w:p>
    <w:p w:rsidR="00242E49" w:rsidRDefault="00242E49">
      <w:pPr>
        <w:spacing w:after="0"/>
        <w:ind w:left="120"/>
        <w:jc w:val="center"/>
        <w:rPr>
          <w:lang w:val="ru-RU"/>
        </w:rPr>
      </w:pPr>
    </w:p>
    <w:p w:rsidR="00242E49" w:rsidRPr="00242E49" w:rsidRDefault="00242E49">
      <w:pPr>
        <w:spacing w:after="0"/>
        <w:ind w:left="120"/>
        <w:jc w:val="center"/>
        <w:rPr>
          <w:lang w:val="ru-RU"/>
        </w:rPr>
      </w:pPr>
    </w:p>
    <w:p w:rsidR="00F10461" w:rsidRPr="00242E49" w:rsidRDefault="00242E49">
      <w:pPr>
        <w:spacing w:after="0" w:line="408" w:lineRule="auto"/>
        <w:ind w:left="120"/>
        <w:jc w:val="center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10461" w:rsidRPr="00242E49" w:rsidRDefault="00242E49">
      <w:pPr>
        <w:spacing w:after="0" w:line="408" w:lineRule="auto"/>
        <w:ind w:left="120"/>
        <w:jc w:val="center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10461" w:rsidRPr="00242E49" w:rsidRDefault="00F10461">
      <w:pPr>
        <w:spacing w:after="0"/>
        <w:ind w:left="120"/>
        <w:jc w:val="center"/>
        <w:rPr>
          <w:lang w:val="ru-RU"/>
        </w:rPr>
      </w:pPr>
    </w:p>
    <w:p w:rsidR="00F10461" w:rsidRPr="00242E49" w:rsidRDefault="00F10461">
      <w:pPr>
        <w:spacing w:after="0"/>
        <w:ind w:left="120"/>
        <w:jc w:val="center"/>
        <w:rPr>
          <w:lang w:val="ru-RU"/>
        </w:rPr>
      </w:pPr>
    </w:p>
    <w:p w:rsidR="00F10461" w:rsidRPr="00242E49" w:rsidRDefault="00F10461">
      <w:pPr>
        <w:spacing w:after="0"/>
        <w:ind w:left="120"/>
        <w:jc w:val="center"/>
        <w:rPr>
          <w:lang w:val="ru-RU"/>
        </w:rPr>
      </w:pPr>
    </w:p>
    <w:p w:rsidR="00F10461" w:rsidRPr="00242E49" w:rsidRDefault="00F10461">
      <w:pPr>
        <w:spacing w:after="0"/>
        <w:ind w:left="120"/>
        <w:jc w:val="center"/>
        <w:rPr>
          <w:lang w:val="ru-RU"/>
        </w:rPr>
      </w:pPr>
    </w:p>
    <w:p w:rsidR="00F10461" w:rsidRPr="00242E49" w:rsidRDefault="00242E49">
      <w:pPr>
        <w:spacing w:after="0"/>
        <w:ind w:left="120"/>
        <w:jc w:val="center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242E49">
        <w:rPr>
          <w:rFonts w:ascii="Times New Roman" w:hAnsi="Times New Roman"/>
          <w:b/>
          <w:color w:val="000000"/>
          <w:sz w:val="28"/>
          <w:lang w:val="ru-RU"/>
        </w:rPr>
        <w:t>г. Стрежевой</w:t>
      </w:r>
      <w:bookmarkEnd w:id="2"/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242E4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031F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F10461">
      <w:pPr>
        <w:rPr>
          <w:lang w:val="ru-RU"/>
        </w:rPr>
        <w:sectPr w:rsidR="00F10461" w:rsidRPr="00242E49" w:rsidSect="00242E49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bookmarkStart w:id="4" w:name="block-10684966"/>
      <w:bookmarkEnd w:id="0"/>
      <w:r w:rsidRPr="00242E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lastRenderedPageBreak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242E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242E49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42E4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42E49">
        <w:rPr>
          <w:rFonts w:ascii="Times New Roman" w:hAnsi="Times New Roman"/>
          <w:color w:val="000000"/>
          <w:sz w:val="28"/>
          <w:lang w:val="ru-RU"/>
        </w:rPr>
        <w:t>‌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42E49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F10461" w:rsidRPr="00242E49" w:rsidRDefault="00242E49" w:rsidP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6" w:name="block-10684968"/>
      <w:bookmarkEnd w:id="4"/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  <w:r w:rsidRPr="00242E4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10461" w:rsidRPr="00242E49" w:rsidRDefault="00F10461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10461" w:rsidRPr="00242E49" w:rsidRDefault="00F10461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242E49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10461" w:rsidRPr="00242E49" w:rsidRDefault="00242E49" w:rsidP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влияние на жизнь каждого </w:t>
      </w:r>
      <w:proofErr w:type="spellStart"/>
      <w:proofErr w:type="gramStart"/>
      <w:r w:rsidRPr="00242E49">
        <w:rPr>
          <w:rFonts w:ascii="Times New Roman" w:hAnsi="Times New Roman"/>
          <w:color w:val="000000"/>
          <w:sz w:val="28"/>
          <w:lang w:val="ru-RU"/>
        </w:rPr>
        <w:t>человека.</w:t>
      </w:r>
      <w:bookmarkStart w:id="9" w:name="block-10684969"/>
      <w:bookmarkEnd w:id="6"/>
      <w:r w:rsidRPr="00242E49">
        <w:rPr>
          <w:rFonts w:ascii="Times New Roman" w:hAnsi="Times New Roman"/>
          <w:b/>
          <w:color w:val="000000"/>
          <w:sz w:val="28"/>
          <w:lang w:val="ru-RU"/>
        </w:rPr>
        <w:t>ПЛАНИРУЕМЫЕ</w:t>
      </w:r>
      <w:proofErr w:type="spellEnd"/>
      <w:proofErr w:type="gramEnd"/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ИЗОБРАЗИТЕЛЬНОМУ ИСКУССТВУ НА УРОВНЕ ОСНОВНОГО ОБЩЕГО ОБРАЗОВАНИЯ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10461" w:rsidRPr="00242E49" w:rsidRDefault="00F10461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242E49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10461" w:rsidRPr="00242E49" w:rsidRDefault="0024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10461" w:rsidRDefault="00242E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0461" w:rsidRPr="00242E49" w:rsidRDefault="0024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10461" w:rsidRDefault="00242E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0461" w:rsidRPr="00242E49" w:rsidRDefault="0024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10461" w:rsidRDefault="00242E4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0461" w:rsidRPr="00242E49" w:rsidRDefault="0024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10461" w:rsidRPr="00242E49" w:rsidRDefault="00242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10461" w:rsidRPr="00242E49" w:rsidRDefault="00242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10461" w:rsidRPr="00242E49" w:rsidRDefault="00242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10461" w:rsidRDefault="00242E4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0461" w:rsidRPr="00242E49" w:rsidRDefault="00242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10461" w:rsidRPr="00242E49" w:rsidRDefault="00242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10461" w:rsidRPr="00242E49" w:rsidRDefault="00242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10461" w:rsidRPr="00242E49" w:rsidRDefault="00242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10461" w:rsidRPr="00242E49" w:rsidRDefault="00242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10461" w:rsidRPr="00242E49" w:rsidRDefault="00242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10461" w:rsidRPr="00242E49" w:rsidRDefault="00242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10461" w:rsidRPr="00242E49" w:rsidRDefault="00242E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10461" w:rsidRPr="00242E49" w:rsidRDefault="00242E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10461" w:rsidRPr="00242E49" w:rsidRDefault="00242E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10461" w:rsidRPr="00242E49" w:rsidRDefault="00242E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10461" w:rsidRPr="00242E49" w:rsidRDefault="00242E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10461" w:rsidRPr="00242E49" w:rsidRDefault="00242E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10461" w:rsidRPr="00242E49" w:rsidRDefault="00242E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10461" w:rsidRPr="00242E49" w:rsidRDefault="00242E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10461" w:rsidRPr="00242E49" w:rsidRDefault="00242E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0461" w:rsidRPr="00242E49" w:rsidRDefault="00242E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10461" w:rsidRPr="00242E49" w:rsidRDefault="00F10461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461" w:rsidRPr="00242E49" w:rsidRDefault="00F10461">
      <w:pPr>
        <w:spacing w:after="0"/>
        <w:ind w:left="120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10461" w:rsidRPr="00242E49" w:rsidRDefault="00F10461">
      <w:pPr>
        <w:spacing w:after="0" w:line="264" w:lineRule="auto"/>
        <w:ind w:left="120"/>
        <w:jc w:val="both"/>
        <w:rPr>
          <w:lang w:val="ru-RU"/>
        </w:rPr>
      </w:pP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242E4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10461" w:rsidRPr="00242E49" w:rsidRDefault="00242E49">
      <w:pPr>
        <w:spacing w:after="0" w:line="264" w:lineRule="auto"/>
        <w:ind w:firstLine="600"/>
        <w:jc w:val="both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10461" w:rsidRPr="00242E49" w:rsidRDefault="00242E49">
      <w:pPr>
        <w:spacing w:after="0" w:line="264" w:lineRule="auto"/>
        <w:ind w:left="120"/>
        <w:jc w:val="both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10461" w:rsidRPr="00242E49" w:rsidRDefault="00F10461">
      <w:pPr>
        <w:rPr>
          <w:lang w:val="ru-RU"/>
        </w:rPr>
        <w:sectPr w:rsidR="00F10461" w:rsidRPr="00242E49" w:rsidSect="00242E49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F10461" w:rsidRPr="00242E49" w:rsidRDefault="00242E49">
      <w:pPr>
        <w:spacing w:after="0"/>
        <w:ind w:left="120"/>
        <w:rPr>
          <w:lang w:val="ru-RU"/>
        </w:rPr>
      </w:pPr>
      <w:bookmarkStart w:id="12" w:name="block-10684963"/>
      <w:bookmarkEnd w:id="9"/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588"/>
      </w:tblGrid>
      <w:tr w:rsidR="00F10461" w:rsidTr="00242E4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3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 w:rsidTr="00242E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588" w:type="dxa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695"/>
      </w:tblGrid>
      <w:tr w:rsidR="00F10461" w:rsidTr="00242E4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3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695"/>
      </w:tblGrid>
      <w:tr w:rsidR="00F10461" w:rsidTr="00242E4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3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695" w:type="dxa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F10461" w:rsidRDefault="00242E49">
      <w:pPr>
        <w:spacing w:after="0"/>
        <w:ind w:left="120"/>
      </w:pPr>
      <w:bookmarkStart w:id="13" w:name="block-10684964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10461" w:rsidRDefault="0024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59"/>
        <w:gridCol w:w="1440"/>
        <w:gridCol w:w="1841"/>
        <w:gridCol w:w="1910"/>
        <w:gridCol w:w="1347"/>
        <w:gridCol w:w="2517"/>
      </w:tblGrid>
      <w:tr w:rsidR="00F10461" w:rsidTr="00242E49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5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 w:rsidP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10461" w:rsidTr="00242E49">
        <w:trPr>
          <w:trHeight w:val="26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5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2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53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56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 w:rsidTr="00242E49">
        <w:trPr>
          <w:trHeight w:val="144"/>
          <w:tblCellSpacing w:w="20" w:type="nil"/>
        </w:trPr>
        <w:tc>
          <w:tcPr>
            <w:tcW w:w="6090" w:type="dxa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914" w:type="dxa"/>
            <w:gridSpan w:val="2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F10461" w:rsidRDefault="0024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84"/>
        <w:gridCol w:w="1304"/>
        <w:gridCol w:w="1841"/>
        <w:gridCol w:w="1910"/>
        <w:gridCol w:w="1347"/>
        <w:gridCol w:w="2221"/>
      </w:tblGrid>
      <w:tr w:rsidR="00F104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F10461" w:rsidRDefault="00F10461">
      <w:pPr>
        <w:sectPr w:rsidR="00F10461" w:rsidSect="00242E49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F10461" w:rsidRDefault="00242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550"/>
        <w:gridCol w:w="1351"/>
        <w:gridCol w:w="1841"/>
        <w:gridCol w:w="1910"/>
        <w:gridCol w:w="1347"/>
        <w:gridCol w:w="2221"/>
      </w:tblGrid>
      <w:tr w:rsidR="00F1046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0461" w:rsidRDefault="00F104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461" w:rsidRDefault="00F10461"/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10461" w:rsidRDefault="00F10461">
            <w:pPr>
              <w:spacing w:after="0"/>
              <w:ind w:left="135"/>
            </w:pPr>
          </w:p>
        </w:tc>
      </w:tr>
      <w:tr w:rsidR="00F104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Pr="00242E49" w:rsidRDefault="00242E49">
            <w:pPr>
              <w:spacing w:after="0"/>
              <w:ind w:left="135"/>
              <w:rPr>
                <w:lang w:val="ru-RU"/>
              </w:rPr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 w:rsidRPr="0024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10461" w:rsidRDefault="0024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461" w:rsidRDefault="00F10461"/>
        </w:tc>
      </w:tr>
    </w:tbl>
    <w:p w:rsidR="00820BE7" w:rsidRDefault="00820B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0684967"/>
      <w:bookmarkEnd w:id="13"/>
    </w:p>
    <w:p w:rsidR="00820BE7" w:rsidRDefault="00820BE7" w:rsidP="00820BE7">
      <w:pPr>
        <w:pStyle w:val="richfactdown-paragraph"/>
        <w:shd w:val="clear" w:color="auto" w:fill="FFFFFF"/>
        <w:spacing w:before="0" w:beforeAutospacing="0" w:after="0" w:afterAutospacing="0"/>
      </w:pPr>
      <w:r>
        <w:t>Для оценки достижений, учащихся при решении учебных и художественно-практических задач по изобразительному искусству можно использовать следующие критерии:</w:t>
      </w:r>
    </w:p>
    <w:p w:rsidR="00820BE7" w:rsidRDefault="00820BE7" w:rsidP="00820BE7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rStyle w:val="ae"/>
          <w:rFonts w:eastAsiaTheme="majorEastAsia"/>
          <w:b w:val="0"/>
          <w:bCs w:val="0"/>
        </w:rPr>
        <w:t>Готовность к уроку</w:t>
      </w:r>
      <w:r>
        <w:t xml:space="preserve"> (наличие альбома, красок, кисти, </w:t>
      </w:r>
      <w:proofErr w:type="spellStart"/>
      <w:r>
        <w:t>политры</w:t>
      </w:r>
      <w:proofErr w:type="spellEnd"/>
      <w:r>
        <w:t>).</w:t>
      </w:r>
    </w:p>
    <w:p w:rsidR="00820BE7" w:rsidRDefault="00820BE7" w:rsidP="00820BE7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rStyle w:val="ae"/>
          <w:rFonts w:eastAsiaTheme="majorEastAsia"/>
          <w:b w:val="0"/>
          <w:bCs w:val="0"/>
        </w:rPr>
        <w:t>Поисковая работа, обсуждение</w:t>
      </w:r>
      <w:r>
        <w:t>.</w:t>
      </w:r>
    </w:p>
    <w:p w:rsidR="00820BE7" w:rsidRDefault="00820BE7" w:rsidP="00820BE7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rStyle w:val="ae"/>
          <w:rFonts w:eastAsiaTheme="majorEastAsia"/>
          <w:b w:val="0"/>
          <w:bCs w:val="0"/>
        </w:rPr>
        <w:t>Оригинальность работы</w:t>
      </w:r>
      <w:r>
        <w:t>.</w:t>
      </w:r>
    </w:p>
    <w:p w:rsidR="00820BE7" w:rsidRDefault="00820BE7" w:rsidP="00820BE7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rStyle w:val="ae"/>
          <w:rFonts w:eastAsiaTheme="majorEastAsia"/>
          <w:b w:val="0"/>
          <w:bCs w:val="0"/>
        </w:rPr>
        <w:t>Построение композиции</w:t>
      </w:r>
      <w:r>
        <w:t>.</w:t>
      </w:r>
    </w:p>
    <w:p w:rsidR="00820BE7" w:rsidRDefault="00820BE7" w:rsidP="00820BE7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>
        <w:rPr>
          <w:rStyle w:val="ae"/>
          <w:rFonts w:eastAsiaTheme="majorEastAsia"/>
          <w:b w:val="0"/>
          <w:bCs w:val="0"/>
        </w:rPr>
        <w:t>Завершенность работы</w:t>
      </w:r>
      <w:r>
        <w:t>.</w:t>
      </w:r>
    </w:p>
    <w:p w:rsidR="00820BE7" w:rsidRDefault="00820BE7" w:rsidP="00820BE7">
      <w:pPr>
        <w:pStyle w:val="richfactdown-paragraph"/>
        <w:shd w:val="clear" w:color="auto" w:fill="FFFFFF"/>
        <w:spacing w:before="0" w:beforeAutospacing="0" w:after="0" w:afterAutospacing="0"/>
      </w:pPr>
      <w:r>
        <w:t>Оценки выставляются на основе планируемых результатов и с учётом индивидуального роста каждого ученика.</w:t>
      </w:r>
    </w:p>
    <w:p w:rsidR="00820BE7" w:rsidRDefault="00820BE7" w:rsidP="00820BE7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BE7" w:rsidRDefault="00820BE7" w:rsidP="00820BE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Критерии оценки работы в группе.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 Планирование (обсуждение цели и задач проекта: обсуждал, вносил свои предложения- 0,5 балла; не обсуждал – 0 баллов);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2. Распределение обязанностей (определение своего задания для выполнения общего проекта: выбрал задание – 0,5 балла, отказался от выполнения задания – 0 баллов);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3. Работа по алгоритму (поисковая и творческая работа: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выполил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свою часть работы – 1балл, не выполнил – 0 баллов);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4. Соблюдение временного режима ( работа выполнена вовремя – 0,5 балла, не успели выполнить – 0 баллов);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Креативное отношение к работе (творческий подход, оригинальность выполнения задания – 1 балл, работа по шаблону – 0 баллов);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6. Самостоятельность выполнения работы ( самостоятельное выполнение задания – 1 балл);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7. Активность участия в презентации работы (защита, представление проекта – 0,5 балла).</w:t>
      </w:r>
    </w:p>
    <w:p w:rsidR="00820BE7" w:rsidRDefault="00820BE7" w:rsidP="00820BE7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4,5- 5 баллов –оценка 5</w:t>
      </w:r>
    </w:p>
    <w:p w:rsidR="00820BE7" w:rsidRDefault="00820BE7" w:rsidP="00820BE7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3,5 - 4 баллов – оценка 4</w:t>
      </w:r>
    </w:p>
    <w:p w:rsidR="00820BE7" w:rsidRDefault="00820BE7" w:rsidP="00820BE7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2,5 – 3 баллов – оценка 3</w:t>
      </w:r>
    </w:p>
    <w:p w:rsidR="00820BE7" w:rsidRDefault="00820BE7" w:rsidP="00820BE7">
      <w:pPr>
        <w:pStyle w:val="c1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0 – 2 баллов – оценка 2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В оценивании результатов учебной работы участвуют учитель и ученик, которые по возможности определяют оценку в диалоге (внешняя оценка и самооценка). Ученик имеет право аргументировано оспорить выставленную оценку.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Оценки выставляются на основе планируемых результатов и с учетом индивидуального роста каждого ученика по отметочной шкале: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Оценка "5"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учащийся полностью справляется с поставленной целью урока;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правильно излагает изученный материал и умеет применить полученные знания на практике;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верно решает композицию рисунка, т.е. гармонично согласовывает между собой все компоненты изображения;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умеет подметить и передать в изображении наиболее характерное.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Оценка "4"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гармонично согласовывает между собой все компоненты изображения;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умеет подметить, но не совсем точно передаёт в изображении наиболее характерное.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Оценка "3"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учащийся слабо справляется с поставленной целью урока;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 допускает неточность в изложении изученного материала.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Оценка "2"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учащийся допускает грубые ошибки в ответе;</w:t>
      </w:r>
    </w:p>
    <w:p w:rsid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</w:pPr>
      <w:r>
        <w:rPr>
          <w:rStyle w:val="c0"/>
          <w:rFonts w:eastAsiaTheme="majorEastAsia"/>
          <w:color w:val="000000"/>
        </w:rPr>
        <w:t>не справляется с поставленной целью урока.</w:t>
      </w:r>
      <w:r>
        <w:rPr>
          <w:color w:val="000000"/>
        </w:rPr>
        <w:br/>
      </w:r>
      <w:r>
        <w:rPr>
          <w:rStyle w:val="c0"/>
          <w:rFonts w:eastAsiaTheme="majorEastAsia"/>
          <w:color w:val="000000"/>
        </w:rPr>
        <w:t>При невыполнении заданий необходимого уровня в течение семи дней ученик имеет возможность воспользоваться правом пересдачи.</w:t>
      </w:r>
    </w:p>
    <w:p w:rsidR="00820BE7" w:rsidRPr="00820BE7" w:rsidRDefault="00820BE7" w:rsidP="00820BE7">
      <w:pPr>
        <w:pStyle w:val="c14"/>
        <w:shd w:val="clear" w:color="auto" w:fill="FFFFFF"/>
        <w:spacing w:before="0" w:beforeAutospacing="0" w:after="0" w:afterAutospacing="0"/>
        <w:ind w:firstLine="850"/>
        <w:rPr>
          <w:color w:val="000000"/>
        </w:rPr>
      </w:pPr>
      <w:r>
        <w:rPr>
          <w:rStyle w:val="c0"/>
          <w:rFonts w:eastAsiaTheme="majorEastAsia"/>
          <w:color w:val="000000"/>
        </w:rPr>
        <w:t>Самое главное учитель не должен забывать о воспитывающей функции контроля: ученик должен научиться оценивать себя, делать выводы и корректировать свой учебный процесс, свое отношение к учению.</w:t>
      </w:r>
    </w:p>
    <w:p w:rsidR="00F10461" w:rsidRPr="00242E49" w:rsidRDefault="00242E49">
      <w:pPr>
        <w:spacing w:after="0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10461" w:rsidRPr="00242E49" w:rsidRDefault="00242E49">
      <w:pPr>
        <w:spacing w:after="0" w:line="480" w:lineRule="auto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0461" w:rsidRPr="00242E49" w:rsidRDefault="00242E49">
      <w:pPr>
        <w:spacing w:after="0" w:line="480" w:lineRule="auto"/>
        <w:ind w:left="120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42E49">
        <w:rPr>
          <w:sz w:val="28"/>
          <w:lang w:val="ru-RU"/>
        </w:rPr>
        <w:br/>
      </w:r>
      <w:r w:rsidRPr="00242E4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42E49">
        <w:rPr>
          <w:sz w:val="28"/>
          <w:lang w:val="ru-RU"/>
        </w:rPr>
        <w:br/>
      </w:r>
      <w:bookmarkStart w:id="15" w:name="db50a40d-f8ae-4e5d-8e70-919f427dc0ce"/>
      <w:r w:rsidRPr="00242E4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242E4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2E4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242E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0461" w:rsidRPr="00242E49" w:rsidRDefault="00242E49">
      <w:pPr>
        <w:spacing w:after="0" w:line="480" w:lineRule="auto"/>
        <w:ind w:left="120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​‌</w:t>
      </w:r>
      <w:r w:rsidRPr="00242E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0461" w:rsidRPr="00242E49" w:rsidRDefault="00242E49" w:rsidP="00242E49">
      <w:pPr>
        <w:spacing w:after="0" w:line="480" w:lineRule="auto"/>
        <w:ind w:left="120"/>
        <w:rPr>
          <w:lang w:val="ru-RU"/>
        </w:rPr>
      </w:pPr>
      <w:r w:rsidRPr="00242E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242E49">
        <w:rPr>
          <w:rFonts w:ascii="Times New Roman" w:hAnsi="Times New Roman"/>
          <w:color w:val="000000"/>
          <w:sz w:val="28"/>
          <w:lang w:val="ru-RU"/>
        </w:rPr>
        <w:t>Пособие для учителя</w:t>
      </w:r>
      <w:bookmarkEnd w:id="16"/>
      <w:r w:rsidRPr="00242E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10461" w:rsidRPr="00242E49" w:rsidRDefault="00242E49">
      <w:pPr>
        <w:spacing w:after="0" w:line="480" w:lineRule="auto"/>
        <w:ind w:left="120"/>
        <w:rPr>
          <w:lang w:val="ru-RU"/>
        </w:rPr>
      </w:pPr>
      <w:r w:rsidRPr="00242E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0461" w:rsidRDefault="00242E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ЦОК, РЭШ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C453A5" w:rsidRDefault="00C453A5"/>
    <w:sectPr w:rsidR="00C453A5" w:rsidSect="00242E49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F6B"/>
    <w:multiLevelType w:val="multilevel"/>
    <w:tmpl w:val="95E06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D37B3"/>
    <w:multiLevelType w:val="multilevel"/>
    <w:tmpl w:val="26C4A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C5607"/>
    <w:multiLevelType w:val="multilevel"/>
    <w:tmpl w:val="0B925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23C76"/>
    <w:multiLevelType w:val="multilevel"/>
    <w:tmpl w:val="618E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B0914"/>
    <w:multiLevelType w:val="multilevel"/>
    <w:tmpl w:val="F85C8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9A2D48"/>
    <w:multiLevelType w:val="multilevel"/>
    <w:tmpl w:val="ACA6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B41376"/>
    <w:multiLevelType w:val="multilevel"/>
    <w:tmpl w:val="9C68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1758C3"/>
    <w:multiLevelType w:val="multilevel"/>
    <w:tmpl w:val="F636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0461"/>
    <w:rsid w:val="00242E49"/>
    <w:rsid w:val="003031FC"/>
    <w:rsid w:val="007E777F"/>
    <w:rsid w:val="00820BE7"/>
    <w:rsid w:val="00C453A5"/>
    <w:rsid w:val="00F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F17"/>
  <w15:docId w15:val="{9F154CB4-E667-47EF-827C-DE775C82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8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8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82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20BE7"/>
  </w:style>
  <w:style w:type="character" w:styleId="ae">
    <w:name w:val="Strong"/>
    <w:basedOn w:val="a0"/>
    <w:uiPriority w:val="22"/>
    <w:qFormat/>
    <w:rsid w:val="00820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13528</Words>
  <Characters>77113</Characters>
  <Application>Microsoft Office Word</Application>
  <DocSecurity>0</DocSecurity>
  <Lines>642</Lines>
  <Paragraphs>180</Paragraphs>
  <ScaleCrop>false</ScaleCrop>
  <Company/>
  <LinksUpToDate>false</LinksUpToDate>
  <CharactersWithSpaces>90461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S5_214_2</cp:lastModifiedBy>
  <cp:revision>5</cp:revision>
  <dcterms:created xsi:type="dcterms:W3CDTF">2023-09-25T11:06:00Z</dcterms:created>
  <dcterms:modified xsi:type="dcterms:W3CDTF">2024-10-28T05:28:00Z</dcterms:modified>
</cp:coreProperties>
</file>