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13" w:rsidRDefault="00D34813" w:rsidP="00D34813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D34813" w:rsidRDefault="00D34813" w:rsidP="00D34813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«Средняя школа № 5 городского округа Стрежевой с углубленным изучением отдельных предметов»</w:t>
      </w:r>
    </w:p>
    <w:p w:rsidR="00D34813" w:rsidRDefault="00D34813" w:rsidP="00D34813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4813" w:rsidRDefault="00D34813" w:rsidP="00D34813">
      <w:pPr>
        <w:autoSpaceDE w:val="0"/>
        <w:autoSpaceDN w:val="0"/>
        <w:adjustRightInd w:val="0"/>
        <w:spacing w:after="0" w:line="254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34813" w:rsidRDefault="00D34813" w:rsidP="00D34813">
      <w:pPr>
        <w:autoSpaceDE w:val="0"/>
        <w:autoSpaceDN w:val="0"/>
        <w:adjustRightInd w:val="0"/>
        <w:spacing w:after="0"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Приложение к ООП НОО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</w:t>
      </w:r>
    </w:p>
    <w:p w:rsidR="00D34813" w:rsidRDefault="00D34813" w:rsidP="00D34813">
      <w:pPr>
        <w:autoSpaceDE w:val="0"/>
        <w:autoSpaceDN w:val="0"/>
        <w:adjustRightInd w:val="0"/>
        <w:spacing w:after="0"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ФГОС НОО и ФОП НОО, утверждённой </w:t>
      </w:r>
    </w:p>
    <w:p w:rsidR="00D34813" w:rsidRDefault="00D34813" w:rsidP="00D34813">
      <w:pPr>
        <w:autoSpaceDE w:val="0"/>
        <w:autoSpaceDN w:val="0"/>
        <w:adjustRightInd w:val="0"/>
        <w:spacing w:after="0"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приказом директора МОУ «СОШ №5»</w:t>
      </w:r>
    </w:p>
    <w:p w:rsidR="00D34813" w:rsidRDefault="00D34813" w:rsidP="00D34813">
      <w:pPr>
        <w:spacing w:after="0" w:line="254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№ 19/1   от «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_29_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августа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2024 г</w:t>
      </w:r>
    </w:p>
    <w:p w:rsidR="00364194" w:rsidRPr="00364194" w:rsidRDefault="00364194" w:rsidP="00364194">
      <w:pPr>
        <w:jc w:val="center"/>
        <w:rPr>
          <w:rFonts w:ascii="Times New Roman" w:hAnsi="Times New Roman" w:cs="Times New Roman"/>
        </w:rPr>
      </w:pPr>
    </w:p>
    <w:p w:rsidR="00D34813" w:rsidRDefault="00D34813" w:rsidP="00364194">
      <w:pPr>
        <w:tabs>
          <w:tab w:val="left" w:pos="471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D34813" w:rsidRDefault="00D34813" w:rsidP="00364194">
      <w:pPr>
        <w:tabs>
          <w:tab w:val="left" w:pos="471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364194" w:rsidRPr="00364194" w:rsidRDefault="00364194" w:rsidP="00364194">
      <w:pPr>
        <w:tabs>
          <w:tab w:val="left" w:pos="471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364194">
        <w:rPr>
          <w:rFonts w:ascii="Times New Roman" w:hAnsi="Times New Roman" w:cs="Times New Roman"/>
          <w:sz w:val="36"/>
          <w:szCs w:val="36"/>
        </w:rPr>
        <w:t>Программа внеурочной деятельности</w:t>
      </w:r>
    </w:p>
    <w:p w:rsidR="00364194" w:rsidRPr="00D5010F" w:rsidRDefault="00364194" w:rsidP="00D5010F">
      <w:pPr>
        <w:tabs>
          <w:tab w:val="left" w:pos="471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364194">
        <w:rPr>
          <w:rFonts w:ascii="Times New Roman" w:hAnsi="Times New Roman" w:cs="Times New Roman"/>
          <w:sz w:val="36"/>
          <w:szCs w:val="36"/>
        </w:rPr>
        <w:t>«</w:t>
      </w:r>
      <w:r w:rsidR="00471CE8">
        <w:rPr>
          <w:rFonts w:ascii="Times New Roman" w:hAnsi="Times New Roman" w:cs="Times New Roman"/>
          <w:sz w:val="36"/>
          <w:szCs w:val="36"/>
        </w:rPr>
        <w:t>Р</w:t>
      </w:r>
      <w:r w:rsidR="00D5010F">
        <w:rPr>
          <w:rFonts w:ascii="Times New Roman" w:hAnsi="Times New Roman" w:cs="Times New Roman"/>
          <w:sz w:val="36"/>
          <w:szCs w:val="36"/>
        </w:rPr>
        <w:t>азв</w:t>
      </w:r>
      <w:r w:rsidR="001218FF">
        <w:rPr>
          <w:rFonts w:ascii="Times New Roman" w:hAnsi="Times New Roman" w:cs="Times New Roman"/>
          <w:sz w:val="36"/>
          <w:szCs w:val="36"/>
        </w:rPr>
        <w:t>итие познавательных процессов</w:t>
      </w:r>
      <w:r w:rsidRPr="00364194">
        <w:rPr>
          <w:rFonts w:ascii="Times New Roman" w:hAnsi="Times New Roman" w:cs="Times New Roman"/>
          <w:sz w:val="36"/>
          <w:szCs w:val="36"/>
        </w:rPr>
        <w:t>»</w:t>
      </w:r>
    </w:p>
    <w:p w:rsidR="00364194" w:rsidRPr="00364194" w:rsidRDefault="00364194" w:rsidP="00364194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194">
        <w:rPr>
          <w:rFonts w:ascii="Times New Roman" w:hAnsi="Times New Roman" w:cs="Times New Roman"/>
          <w:sz w:val="28"/>
          <w:szCs w:val="28"/>
        </w:rPr>
        <w:t xml:space="preserve">для </w:t>
      </w:r>
      <w:r w:rsidR="00D34813">
        <w:rPr>
          <w:rFonts w:ascii="Times New Roman" w:hAnsi="Times New Roman" w:cs="Times New Roman"/>
          <w:sz w:val="28"/>
          <w:szCs w:val="28"/>
        </w:rPr>
        <w:t xml:space="preserve">обучающихся ОВЗ и ДИ </w:t>
      </w:r>
      <w:r w:rsidR="00000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194" w:rsidRDefault="00364194" w:rsidP="00364194">
      <w:pPr>
        <w:tabs>
          <w:tab w:val="left" w:pos="47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010F" w:rsidRPr="00364194" w:rsidRDefault="00D5010F" w:rsidP="00364194">
      <w:pPr>
        <w:tabs>
          <w:tab w:val="left" w:pos="47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0FDB" w:rsidRDefault="00471CE8" w:rsidP="00D5010F">
      <w:pPr>
        <w:tabs>
          <w:tab w:val="left" w:pos="47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Козлова Елена Борисовна</w:t>
      </w:r>
    </w:p>
    <w:p w:rsidR="00000FDB" w:rsidRPr="00364194" w:rsidRDefault="00000FDB" w:rsidP="00364194">
      <w:pPr>
        <w:rPr>
          <w:rFonts w:ascii="Times New Roman" w:hAnsi="Times New Roman" w:cs="Times New Roman"/>
          <w:sz w:val="28"/>
          <w:szCs w:val="28"/>
        </w:rPr>
      </w:pPr>
    </w:p>
    <w:p w:rsidR="00364194" w:rsidRPr="0063109F" w:rsidRDefault="00440B69" w:rsidP="0063109F">
      <w:pPr>
        <w:tabs>
          <w:tab w:val="left" w:pos="508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2024 – 2025</w:t>
      </w:r>
      <w:r w:rsidR="00364194" w:rsidRPr="0036419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52B01" w:rsidRPr="00110AD9" w:rsidRDefault="00352B01" w:rsidP="00110AD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lastRenderedPageBreak/>
        <w:t>ПОЯСНИТЕЛЬНАЯ ЗАПИСКА</w:t>
      </w:r>
    </w:p>
    <w:p w:rsidR="00FD24A2" w:rsidRPr="00110AD9" w:rsidRDefault="00086162" w:rsidP="00110AD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Рабочая программа по внеурочной деятельности «Развитие познавательных процессов» для обучающихся пятых классов разработана на основе ФГОС ООО, требований к результатам освоения основной образовательной программы основного общего образования МОУ «СОШ №5» </w:t>
      </w:r>
      <w:r w:rsidR="0089192F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направлен</w:t>
      </w: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="0089192F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реализацию системы психо</w:t>
      </w: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лого-педагогической помощи</w:t>
      </w:r>
      <w:r w:rsidR="0089192F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коррекцию недостатков в психическом и речевом развитии. </w:t>
      </w:r>
    </w:p>
    <w:p w:rsidR="00EF2C4F" w:rsidRPr="00110AD9" w:rsidRDefault="00D81FE8" w:rsidP="00110AD9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Инклюзивное образование в России все активнее занимает ведущие позиции в обучении детей с ограниченными возможностями здоровья (ОВЗ) в системе образования, которое подразумевает включение в единый образовательный процесс все категории детей, признание ценности их различий и способности к обучению.</w:t>
      </w:r>
      <w:r w:rsidR="007E0FA9" w:rsidRPr="00110AD9">
        <w:rPr>
          <w:rFonts w:ascii="Times New Roman" w:hAnsi="Times New Roman" w:cs="Times New Roman"/>
          <w:sz w:val="24"/>
          <w:szCs w:val="24"/>
        </w:rPr>
        <w:t xml:space="preserve"> </w:t>
      </w:r>
      <w:r w:rsidR="00EF2C4F" w:rsidRPr="00110AD9">
        <w:rPr>
          <w:rFonts w:ascii="Times New Roman" w:hAnsi="Times New Roman" w:cs="Times New Roman"/>
          <w:sz w:val="24"/>
          <w:szCs w:val="24"/>
        </w:rPr>
        <w:t>В Законе «Об образовании в Российской Федерации» обучающийся с ограниченными возможностями здоровья определен как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7E0FA9" w:rsidRPr="00110AD9" w:rsidRDefault="007E0FA9" w:rsidP="00110AD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Как правило, дети ОВЗ испытывают трудности в усвоении школьной программы, не адаптированной под них. </w:t>
      </w:r>
      <w:r w:rsidR="008655ED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Учащимся с ОВЗ и ДИ свойственна сниженная работоспособность, неустойчивость внимания, наблюдаются трудности с восприятием, часто не сформированы ум</w:t>
      </w:r>
      <w:r w:rsidR="00D037FC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ения и навыки, необходимые для усвоения</w:t>
      </w:r>
      <w:r w:rsidR="008655ED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D037FC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программного материала,</w:t>
      </w:r>
      <w:r w:rsidR="008655ED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снижена познавательная активность. </w:t>
      </w:r>
    </w:p>
    <w:p w:rsidR="00CD5108" w:rsidRPr="00110AD9" w:rsidRDefault="00B4502D" w:rsidP="00110AD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Курс «Развитие познавательных способностей» представляет собой комплекс разработанных коррекционно-развивающих занятий, направленных на развитие таких познавательных процессов учащихся</w:t>
      </w:r>
      <w:r w:rsidR="0089192F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ОВЗ и ДИ</w:t>
      </w: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как: восприятие, внимание,</w:t>
      </w:r>
      <w:r w:rsidR="0089192F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память, воображение, мышление, что в конечном итоге приведет к повышению познавательной активности и </w:t>
      </w:r>
      <w:r w:rsidR="005D0AEE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повышению</w:t>
      </w:r>
      <w:r w:rsidR="0089192F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результатов в учебе.</w:t>
      </w:r>
      <w:r w:rsidR="00AA57F7" w:rsidRPr="00110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4A2" w:rsidRPr="00110AD9" w:rsidRDefault="00FD24A2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Целевая группа:</w:t>
      </w: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учащиеся пятых классов с ограниченными возможностями здоровья, дети-инвалиды, имеющие рекомендации ПМПК.</w:t>
      </w:r>
    </w:p>
    <w:p w:rsidR="00166B07" w:rsidRPr="00110AD9" w:rsidRDefault="005D0AEE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Ц</w:t>
      </w:r>
      <w:r w:rsidR="00166B07" w:rsidRPr="00110A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ель курса:</w:t>
      </w:r>
      <w:r w:rsidR="00166B07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разв</w:t>
      </w:r>
      <w:r w:rsidR="004434AC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итие познавательных процессов</w:t>
      </w:r>
      <w:r w:rsidR="00166B07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учащихся</w:t>
      </w: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ОВЗ и ДИ</w:t>
      </w:r>
      <w:r w:rsidR="00166B07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через систему кор</w:t>
      </w:r>
      <w:r w:rsidR="00AF2692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рекционно-развивающих занятий</w:t>
      </w:r>
      <w:r w:rsidR="00166B07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AF2692" w:rsidRPr="00110AD9" w:rsidRDefault="00AF2692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Задачи курса:</w:t>
      </w:r>
    </w:p>
    <w:p w:rsidR="00CD5108" w:rsidRPr="00110AD9" w:rsidRDefault="00037BBC" w:rsidP="00110AD9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Развитие </w:t>
      </w:r>
      <w:r w:rsidR="00CD5108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интеллектуальных умений (операции анализа, сравнения, обобщения, гибкость мыслительных процессов);</w:t>
      </w:r>
    </w:p>
    <w:p w:rsidR="00CD5108" w:rsidRPr="00110AD9" w:rsidRDefault="00CD5108" w:rsidP="00110AD9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Развитие внимания (устойчивость, концентрация, повышение объема, переключение, самоконтроль);</w:t>
      </w:r>
    </w:p>
    <w:p w:rsidR="00CD5108" w:rsidRPr="00110AD9" w:rsidRDefault="00CD5108" w:rsidP="00110AD9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Развитие памяти (расширение объема, устойчивость, формирование приемов запоминания, развитие смысловой памяти);</w:t>
      </w:r>
    </w:p>
    <w:p w:rsidR="00CD5108" w:rsidRPr="00110AD9" w:rsidRDefault="00CD5108" w:rsidP="00110AD9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Развитие восприятия (пространственного, слухового);</w:t>
      </w:r>
    </w:p>
    <w:p w:rsidR="008408F3" w:rsidRPr="00110AD9" w:rsidRDefault="008408F3" w:rsidP="00110AD9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Развитие коммуникативных умений, приемов конструктивного общения и навыков сотрудничества;</w:t>
      </w:r>
    </w:p>
    <w:p w:rsidR="006A7506" w:rsidRPr="00110AD9" w:rsidRDefault="006A7506" w:rsidP="00110AD9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="008408F3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Гармонизация психоэмоционального состояния</w:t>
      </w:r>
      <w:r w:rsidR="00146B6B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A80324" w:rsidRPr="00110AD9" w:rsidRDefault="00DE2050" w:rsidP="00110A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Курс внеурочной деятельности «Развитие </w:t>
      </w:r>
      <w:r w:rsidR="00EF2C4F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познавательных процессов</w:t>
      </w: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 для обучающихся пятых классов сос</w:t>
      </w:r>
      <w:r w:rsidR="007E0FA9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тавлен на основе программы курсов</w:t>
      </w: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E0FA9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Чернышовой Е.А. «Уроки комплексной коррекции» и </w:t>
      </w: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«Развитие познавательных способностей» (РПС) Л. В. Мищенковой. Занятия курса представляют собой сочетание коррекционно-развивающих упражнений с разнообразным познавательным материалом. Коррекционные занятия проводятся по подгруппам и в индивидуальной форме. Исходя из данных входной диагностики, учитывая возрастные и индивидуальные особенности учащихся, в соответствии со структурой и характером нарушений формируются группы, численностью 5 - 7 человек. </w:t>
      </w:r>
    </w:p>
    <w:p w:rsidR="00A80324" w:rsidRPr="00110AD9" w:rsidRDefault="00A80324" w:rsidP="00110A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Режим занятий выстроен в соответствии с санитарно-эпидемиологическими нормами и правилами. Продолжительность занятия 40 минут, из которых практическая деятельность не превышает 30 минут. Занятия проводятся в специально оборудованных кабинетах согласно расписанию, составленному и согласованному в начале учебного года.</w:t>
      </w:r>
    </w:p>
    <w:p w:rsidR="0087199F" w:rsidRPr="00110AD9" w:rsidRDefault="00352B01" w:rsidP="00110A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Предлагаем</w:t>
      </w:r>
      <w:r w:rsidR="00CD5108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ый</w:t>
      </w: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курс предназначен для учащ</w:t>
      </w:r>
      <w:r w:rsidR="00CD5108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ихся пятых </w:t>
      </w: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классов и рассчитан н</w:t>
      </w:r>
      <w:r w:rsidR="00CD5108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 34 часа (1 час</w:t>
      </w: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неделю)</w:t>
      </w:r>
      <w:r w:rsidR="00CD5108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</w:t>
      </w:r>
    </w:p>
    <w:p w:rsidR="00FD24A2" w:rsidRPr="00110AD9" w:rsidRDefault="0087199F" w:rsidP="00110AD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Содержание курса внеурочной деятельности «Разв</w:t>
      </w:r>
      <w:r w:rsidR="00EF2C4F" w:rsidRPr="00110A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итие познавательных процессов</w:t>
      </w:r>
      <w:r w:rsidRPr="00110A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» </w:t>
      </w:r>
      <w:r w:rsidR="00297676" w:rsidRPr="00110A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определяют следующие принципы: </w:t>
      </w:r>
    </w:p>
    <w:p w:rsidR="00297676" w:rsidRPr="00110AD9" w:rsidRDefault="0087199F" w:rsidP="00110AD9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Соблюдение интересов ребенка.</w:t>
      </w: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Принцип определяет позицию специалиста, который призван решать проблему ребенка с максимальной пользой и в интересах ребенка. </w:t>
      </w:r>
    </w:p>
    <w:p w:rsidR="00297676" w:rsidRPr="00110AD9" w:rsidRDefault="0087199F" w:rsidP="00110AD9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Системность.</w:t>
      </w: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Принцип обеспечивает единство диагности</w:t>
      </w:r>
      <w:r w:rsidR="00297676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ки, коррекции и развития - </w:t>
      </w: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ребенка; участие в данном процессе всех участников образовательного процесса. </w:t>
      </w:r>
    </w:p>
    <w:p w:rsidR="00297676" w:rsidRPr="00110AD9" w:rsidRDefault="0087199F" w:rsidP="00110AD9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Непрерывность.</w:t>
      </w: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Принцип гарантирует ребенку и его родителям (законным представителям) непрерывность помощи до полного решения проблемы или определения подхода к ее решению. </w:t>
      </w:r>
    </w:p>
    <w:p w:rsidR="00297676" w:rsidRPr="00110AD9" w:rsidRDefault="0087199F" w:rsidP="00110AD9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Вариативность.</w:t>
      </w: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 </w:t>
      </w:r>
    </w:p>
    <w:p w:rsidR="007C362B" w:rsidRPr="00110AD9" w:rsidRDefault="0087199F" w:rsidP="00110AD9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Рекомендательный характер оказания помощи.</w:t>
      </w: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</w:t>
      </w:r>
      <w:r w:rsidR="00297676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законные права и интересы детей.</w:t>
      </w:r>
    </w:p>
    <w:p w:rsidR="00352B01" w:rsidRPr="00110AD9" w:rsidRDefault="00352B01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lastRenderedPageBreak/>
        <w:t>РЕЗУЛЬТАТЫ ОСВОЕНИЯ КУРСА ВНЕУРОЧНОЙ ДЕЯТЕЛЬНОСТИ</w:t>
      </w:r>
    </w:p>
    <w:p w:rsidR="00A80324" w:rsidRPr="00110AD9" w:rsidRDefault="00A80324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Ожидаемые результаты освоения курса</w:t>
      </w: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- положительная </w:t>
      </w:r>
      <w:r w:rsidR="002E4746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динамика в развитии у детей </w:t>
      </w: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интеллектуальных умений (процессов анализа, сравнения, обобщения, </w:t>
      </w:r>
      <w:r w:rsidR="002E4746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классификации, выделения</w:t>
      </w: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существенных признаков и т.д.); в развитии внимания (устойчивость, концентрация, повышение объ</w:t>
      </w:r>
      <w:r w:rsidR="002E4746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ема, переключение</w:t>
      </w: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т.д.); в развитии памяти (слухоречевое и опосредованное запоминание, формирование приемов запоминания); в развитии восприятия (пространственного, слухового) и сенсомоторной координации; в развитии личностной сферы</w:t>
      </w:r>
      <w:r w:rsidR="002E4746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формировании адекватного уровня самооценки и развитии коммуникативных способностей; формирование учебной мотивации.</w:t>
      </w:r>
    </w:p>
    <w:p w:rsidR="00AE47BD" w:rsidRPr="00110AD9" w:rsidRDefault="00AE47BD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Формы контроля для отслеживания результатов:</w:t>
      </w:r>
    </w:p>
    <w:p w:rsidR="00404559" w:rsidRPr="00110AD9" w:rsidRDefault="00404559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Содержательный контроль и оценка результатов учащихся предусматривает выявление индивидуальной динамики развития познавательных процессов учащихся ОВЗ и ДИ, и не допускает сравнения его с другими детьми.</w:t>
      </w:r>
    </w:p>
    <w:p w:rsidR="00AE47BD" w:rsidRPr="00110AD9" w:rsidRDefault="00AE47BD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Стартовый: позволяет определить исходный уровень развития учащихся (результаты фиксируются в личной карточке учащегося)</w:t>
      </w:r>
      <w:r w:rsidR="00404559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до начала реализации курса коррекционно-развивающих занятий</w:t>
      </w: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AE47BD" w:rsidRPr="00110AD9" w:rsidRDefault="00AE47BD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Итоговый контроль: отслеживание динамики развития учащихся (результаты фиксируются в личной карточке учащегося)</w:t>
      </w:r>
      <w:r w:rsidR="00404559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итогам прохождения</w:t>
      </w: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46B6B" w:rsidRPr="00110AD9" w:rsidRDefault="00146B6B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Планируемые результаты освоения курса:</w:t>
      </w:r>
    </w:p>
    <w:p w:rsidR="00146B6B" w:rsidRPr="00110AD9" w:rsidRDefault="00146B6B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Личностные УУД:</w:t>
      </w:r>
    </w:p>
    <w:p w:rsidR="00146B6B" w:rsidRPr="00110AD9" w:rsidRDefault="00146B6B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развитие умения различать эмоциональные состояния другого;</w:t>
      </w:r>
    </w:p>
    <w:p w:rsidR="00146B6B" w:rsidRPr="00110AD9" w:rsidRDefault="00146B6B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признавать собственные ошибки;</w:t>
      </w:r>
    </w:p>
    <w:p w:rsidR="00146B6B" w:rsidRPr="00110AD9" w:rsidRDefault="00146B6B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уметь отстаивать свое мнение;</w:t>
      </w:r>
    </w:p>
    <w:p w:rsidR="00146B6B" w:rsidRPr="00110AD9" w:rsidRDefault="00146B6B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гармонизация эмоционального состояния ребенка.</w:t>
      </w:r>
    </w:p>
    <w:p w:rsidR="00146B6B" w:rsidRPr="00110AD9" w:rsidRDefault="00146B6B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Регулятивные УУД:</w:t>
      </w:r>
    </w:p>
    <w:p w:rsidR="00146B6B" w:rsidRPr="00110AD9" w:rsidRDefault="00146B6B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контролировать себя, находить ошибки в работе и самостоятельно их исправлять;</w:t>
      </w:r>
    </w:p>
    <w:p w:rsidR="00146B6B" w:rsidRPr="00110AD9" w:rsidRDefault="00146B6B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работать самостоятельно в парах, в группах;</w:t>
      </w:r>
    </w:p>
    <w:p w:rsidR="00146B6B" w:rsidRPr="00110AD9" w:rsidRDefault="00146B6B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овладение методами саморегуляции.</w:t>
      </w:r>
    </w:p>
    <w:p w:rsidR="00146B6B" w:rsidRPr="00110AD9" w:rsidRDefault="00146B6B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Познавательные УУД:</w:t>
      </w:r>
    </w:p>
    <w:p w:rsidR="00146B6B" w:rsidRPr="00110AD9" w:rsidRDefault="00146B6B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продуктивности внимания; </w:t>
      </w:r>
    </w:p>
    <w:p w:rsidR="00146B6B" w:rsidRPr="00110AD9" w:rsidRDefault="00146B6B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развитие памяти;</w:t>
      </w:r>
    </w:p>
    <w:p w:rsidR="00146B6B" w:rsidRPr="00110AD9" w:rsidRDefault="00146B6B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развитие мышления;</w:t>
      </w:r>
    </w:p>
    <w:p w:rsidR="00146B6B" w:rsidRPr="00110AD9" w:rsidRDefault="00146B6B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анализировать процесс и результаты познавательной деятельности;</w:t>
      </w:r>
    </w:p>
    <w:p w:rsidR="00146B6B" w:rsidRPr="00110AD9" w:rsidRDefault="00146B6B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устанавливать причинно-следственные связи в изучаемом круге явлений.</w:t>
      </w:r>
    </w:p>
    <w:p w:rsidR="00146B6B" w:rsidRPr="00110AD9" w:rsidRDefault="00146B6B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Коммуникативные УУД:</w:t>
      </w:r>
    </w:p>
    <w:p w:rsidR="00146B6B" w:rsidRPr="00110AD9" w:rsidRDefault="00146B6B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развитие коммуникативных умений и навыков;</w:t>
      </w:r>
    </w:p>
    <w:p w:rsidR="00146B6B" w:rsidRPr="00110AD9" w:rsidRDefault="00146B6B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развитие эмпатии, построение доверительных отношений между участниками занятий;</w:t>
      </w:r>
    </w:p>
    <w:p w:rsidR="00146B6B" w:rsidRPr="00110AD9" w:rsidRDefault="00146B6B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развитие навыков совместной деятельности;</w:t>
      </w:r>
    </w:p>
    <w:p w:rsidR="00146B6B" w:rsidRPr="00110AD9" w:rsidRDefault="00146B6B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социализация и адаптация в современном обществе.</w:t>
      </w:r>
    </w:p>
    <w:p w:rsidR="00FD24A2" w:rsidRPr="00110AD9" w:rsidRDefault="007005EA" w:rsidP="00110A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И СРОКИ РЕАЛИЗАЦИИ ПРОГРАММЫ:</w:t>
      </w:r>
    </w:p>
    <w:p w:rsidR="00FD24A2" w:rsidRPr="00110AD9" w:rsidRDefault="00FD24A2" w:rsidP="00110A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4884" w:type="dxa"/>
        <w:tblLook w:val="04A0" w:firstRow="1" w:lastRow="0" w:firstColumn="1" w:lastColumn="0" w:noHBand="0" w:noVBand="1"/>
      </w:tblPr>
      <w:tblGrid>
        <w:gridCol w:w="4542"/>
        <w:gridCol w:w="7615"/>
        <w:gridCol w:w="2727"/>
      </w:tblGrid>
      <w:tr w:rsidR="00FD24A2" w:rsidRPr="00110AD9" w:rsidTr="00146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  <w:hideMark/>
          </w:tcPr>
          <w:p w:rsidR="00FD24A2" w:rsidRPr="00110AD9" w:rsidRDefault="00FD24A2" w:rsidP="00110AD9">
            <w:pPr>
              <w:spacing w:before="91" w:after="9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7615" w:type="dxa"/>
            <w:hideMark/>
          </w:tcPr>
          <w:p w:rsidR="00FD24A2" w:rsidRPr="00110AD9" w:rsidRDefault="00FD24A2" w:rsidP="00110AD9">
            <w:pPr>
              <w:spacing w:before="91" w:after="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727" w:type="dxa"/>
            <w:hideMark/>
          </w:tcPr>
          <w:p w:rsidR="00FD24A2" w:rsidRPr="00110AD9" w:rsidRDefault="00FD24A2" w:rsidP="00110AD9">
            <w:pPr>
              <w:spacing w:before="91" w:after="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FD24A2" w:rsidRPr="00110AD9" w:rsidTr="008A4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3"/>
          </w:tcPr>
          <w:p w:rsidR="00FD24A2" w:rsidRPr="00110AD9" w:rsidRDefault="00FD24A2" w:rsidP="00110AD9">
            <w:pPr>
              <w:spacing w:before="91" w:after="9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</w:tr>
      <w:tr w:rsidR="00FD24A2" w:rsidRPr="00110AD9" w:rsidTr="00146B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  <w:hideMark/>
          </w:tcPr>
          <w:p w:rsidR="00FD24A2" w:rsidRPr="00110AD9" w:rsidRDefault="00FD24A2" w:rsidP="00110AD9">
            <w:pPr>
              <w:spacing w:before="91" w:after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диагностика</w:t>
            </w:r>
          </w:p>
        </w:tc>
        <w:tc>
          <w:tcPr>
            <w:tcW w:w="7615" w:type="dxa"/>
            <w:hideMark/>
          </w:tcPr>
          <w:p w:rsidR="00FD24A2" w:rsidRPr="00110AD9" w:rsidRDefault="00FD24A2" w:rsidP="00110AD9">
            <w:pPr>
              <w:spacing w:before="91" w:after="9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развития </w:t>
            </w:r>
            <w:r w:rsidR="00B43056"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познавательных процессов учащихся.</w:t>
            </w:r>
          </w:p>
          <w:p w:rsidR="00FD24A2" w:rsidRPr="00110AD9" w:rsidRDefault="00FD24A2" w:rsidP="00110AD9">
            <w:pPr>
              <w:spacing w:before="91" w:after="9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hideMark/>
          </w:tcPr>
          <w:p w:rsidR="00FD24A2" w:rsidRPr="00110AD9" w:rsidRDefault="00404559" w:rsidP="00110AD9">
            <w:pPr>
              <w:spacing w:before="91" w:after="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FD24A2" w:rsidRPr="00110AD9" w:rsidTr="0014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  <w:hideMark/>
          </w:tcPr>
          <w:p w:rsidR="00FD24A2" w:rsidRPr="00110AD9" w:rsidRDefault="00FD24A2" w:rsidP="00110AD9">
            <w:pPr>
              <w:spacing w:before="91" w:after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Итоговая диагностика</w:t>
            </w:r>
          </w:p>
        </w:tc>
        <w:tc>
          <w:tcPr>
            <w:tcW w:w="7615" w:type="dxa"/>
            <w:hideMark/>
          </w:tcPr>
          <w:p w:rsidR="00FD24A2" w:rsidRPr="00110AD9" w:rsidRDefault="00FD24A2" w:rsidP="00110AD9">
            <w:pPr>
              <w:spacing w:before="91" w:after="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динамики развития</w:t>
            </w:r>
            <w:r w:rsidR="00B43056" w:rsidRPr="00110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056"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познавательных процессов учащихся.</w:t>
            </w:r>
          </w:p>
          <w:p w:rsidR="00FD24A2" w:rsidRPr="00110AD9" w:rsidRDefault="00FD24A2" w:rsidP="00110AD9">
            <w:pPr>
              <w:spacing w:before="91" w:after="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результативности коррекционно-развивающих занятий</w:t>
            </w:r>
          </w:p>
        </w:tc>
        <w:tc>
          <w:tcPr>
            <w:tcW w:w="2727" w:type="dxa"/>
            <w:hideMark/>
          </w:tcPr>
          <w:p w:rsidR="00FD24A2" w:rsidRPr="00110AD9" w:rsidRDefault="00404559" w:rsidP="00110AD9">
            <w:pPr>
              <w:spacing w:before="91" w:after="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FD24A2" w:rsidRPr="00110AD9" w:rsidTr="008A4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3"/>
          </w:tcPr>
          <w:p w:rsidR="00FD24A2" w:rsidRPr="00110AD9" w:rsidRDefault="00FD24A2" w:rsidP="00110AD9">
            <w:pPr>
              <w:spacing w:before="91" w:after="9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КОРРЕКЦИОННО-РАЗВИВАЮЩЕЕ НАПРАВЛЕНИЕ</w:t>
            </w:r>
          </w:p>
        </w:tc>
      </w:tr>
      <w:tr w:rsidR="00FD24A2" w:rsidRPr="00110AD9" w:rsidTr="0014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  <w:hideMark/>
          </w:tcPr>
          <w:p w:rsidR="00FD24A2" w:rsidRPr="00110AD9" w:rsidRDefault="00B43056" w:rsidP="00110AD9">
            <w:pPr>
              <w:spacing w:before="91" w:after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  <w:r w:rsidR="00FD24A2"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с учащим</w:t>
            </w: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D24A2"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7615" w:type="dxa"/>
            <w:hideMark/>
          </w:tcPr>
          <w:p w:rsidR="00FD24A2" w:rsidRPr="00110AD9" w:rsidRDefault="00FD24A2" w:rsidP="00110AD9">
            <w:pPr>
              <w:spacing w:before="91" w:after="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ко</w:t>
            </w:r>
            <w:r w:rsidR="00B43056"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ррекционно-развивающих занятий</w:t>
            </w:r>
          </w:p>
        </w:tc>
        <w:tc>
          <w:tcPr>
            <w:tcW w:w="2727" w:type="dxa"/>
            <w:hideMark/>
          </w:tcPr>
          <w:p w:rsidR="00B43056" w:rsidRPr="00110AD9" w:rsidRDefault="00404559" w:rsidP="00110AD9">
            <w:pPr>
              <w:spacing w:before="91" w:after="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r w:rsidR="00B43056"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 – апрель</w:t>
            </w:r>
          </w:p>
          <w:p w:rsidR="00FD24A2" w:rsidRPr="00110AD9" w:rsidRDefault="00FD24A2" w:rsidP="00110AD9">
            <w:pPr>
              <w:spacing w:before="91" w:after="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 в неделю</w:t>
            </w:r>
          </w:p>
        </w:tc>
      </w:tr>
      <w:tr w:rsidR="00100987" w:rsidRPr="00110AD9" w:rsidTr="008A4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3"/>
          </w:tcPr>
          <w:p w:rsidR="00100987" w:rsidRPr="00110AD9" w:rsidRDefault="00100987" w:rsidP="00110AD9">
            <w:pPr>
              <w:spacing w:before="91" w:after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КОНСУЛЬТАТИВНОЕ НАПРАВЛЕНИЕ</w:t>
            </w:r>
          </w:p>
        </w:tc>
      </w:tr>
      <w:tr w:rsidR="00100987" w:rsidRPr="00110AD9" w:rsidTr="0014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</w:tcPr>
          <w:p w:rsidR="00100987" w:rsidRPr="00110AD9" w:rsidRDefault="00100987" w:rsidP="00110AD9">
            <w:pPr>
              <w:spacing w:before="91" w:after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7615" w:type="dxa"/>
          </w:tcPr>
          <w:p w:rsidR="00100987" w:rsidRPr="00110AD9" w:rsidRDefault="00100987" w:rsidP="00110AD9">
            <w:pPr>
              <w:spacing w:before="91" w:after="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Консультативная помощь семье </w:t>
            </w:r>
            <w:r w:rsidR="003F5B9E"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педагогам </w:t>
            </w: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вопросах выбора стратегии вос</w:t>
            </w:r>
            <w:r w:rsidR="003F5B9E"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 и приемов</w:t>
            </w: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ребенка с ОВЗ и ДИ</w:t>
            </w:r>
          </w:p>
        </w:tc>
        <w:tc>
          <w:tcPr>
            <w:tcW w:w="2727" w:type="dxa"/>
          </w:tcPr>
          <w:p w:rsidR="00100987" w:rsidRPr="00110AD9" w:rsidRDefault="00100987" w:rsidP="00110AD9">
            <w:pPr>
              <w:spacing w:before="91" w:after="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запросу</w:t>
            </w:r>
          </w:p>
        </w:tc>
      </w:tr>
      <w:tr w:rsidR="00FD24A2" w:rsidRPr="00110AD9" w:rsidTr="008A4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3"/>
          </w:tcPr>
          <w:p w:rsidR="00FD24A2" w:rsidRPr="00110AD9" w:rsidRDefault="00FD24A2" w:rsidP="00110AD9">
            <w:pPr>
              <w:spacing w:before="91" w:after="9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НАПРАВЛЕНИЕ</w:t>
            </w:r>
          </w:p>
        </w:tc>
      </w:tr>
      <w:tr w:rsidR="00FD24A2" w:rsidRPr="00110AD9" w:rsidTr="0014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</w:tcPr>
          <w:p w:rsidR="00FD24A2" w:rsidRPr="00110AD9" w:rsidRDefault="00FD24A2" w:rsidP="00110A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научной и практической литературы </w:t>
            </w:r>
          </w:p>
          <w:p w:rsidR="00FD24A2" w:rsidRPr="00110AD9" w:rsidRDefault="00FD24A2" w:rsidP="00110A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24A2" w:rsidRPr="00110AD9" w:rsidRDefault="00FD24A2" w:rsidP="00110A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психологической диагностики, обработка полученных данных</w:t>
            </w:r>
          </w:p>
          <w:p w:rsidR="00FD24A2" w:rsidRPr="00110AD9" w:rsidRDefault="00FD24A2" w:rsidP="00110A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24A2" w:rsidRPr="00110AD9" w:rsidRDefault="00FD24A2" w:rsidP="00110A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методик, тематических игр и составление групповых коррекционно-развивающих занятий.</w:t>
            </w:r>
          </w:p>
        </w:tc>
        <w:tc>
          <w:tcPr>
            <w:tcW w:w="7615" w:type="dxa"/>
          </w:tcPr>
          <w:p w:rsidR="00FD24A2" w:rsidRPr="00110AD9" w:rsidRDefault="00FD24A2" w:rsidP="00110AD9">
            <w:pPr>
              <w:spacing w:before="91" w:after="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</w:t>
            </w:r>
          </w:p>
          <w:p w:rsidR="00FD24A2" w:rsidRPr="00110AD9" w:rsidRDefault="00FD24A2" w:rsidP="00110AD9">
            <w:pPr>
              <w:spacing w:before="91" w:after="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A2" w:rsidRPr="00110AD9" w:rsidRDefault="00FD24A2" w:rsidP="00110AD9">
            <w:pPr>
              <w:spacing w:before="91" w:after="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</w:t>
            </w:r>
            <w:r w:rsidR="00B43056"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гическое сопровождение учащихся</w:t>
            </w:r>
          </w:p>
          <w:p w:rsidR="00FD24A2" w:rsidRPr="00110AD9" w:rsidRDefault="00FD24A2" w:rsidP="00110AD9">
            <w:pPr>
              <w:spacing w:before="91" w:after="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A2" w:rsidRPr="00110AD9" w:rsidRDefault="00FD24A2" w:rsidP="00110AD9">
            <w:pPr>
              <w:spacing w:before="91" w:after="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A2" w:rsidRPr="00110AD9" w:rsidRDefault="00FD24A2" w:rsidP="00110AD9">
            <w:pPr>
              <w:spacing w:before="91" w:after="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 w:rsidR="00B43056"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ическое сопровождение учащихся</w:t>
            </w:r>
          </w:p>
        </w:tc>
        <w:tc>
          <w:tcPr>
            <w:tcW w:w="2727" w:type="dxa"/>
          </w:tcPr>
          <w:p w:rsidR="00FD24A2" w:rsidRPr="00110AD9" w:rsidRDefault="00FD24A2" w:rsidP="00110AD9">
            <w:pPr>
              <w:spacing w:before="91" w:after="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FD24A2" w:rsidRPr="00110AD9" w:rsidRDefault="00FD24A2" w:rsidP="00110AD9">
            <w:pPr>
              <w:spacing w:before="91" w:after="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A2" w:rsidRPr="00110AD9" w:rsidRDefault="00FD24A2" w:rsidP="00110AD9">
            <w:pPr>
              <w:spacing w:before="91" w:after="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октябрь</w:t>
            </w:r>
          </w:p>
          <w:p w:rsidR="00FD24A2" w:rsidRPr="00110AD9" w:rsidRDefault="00FD24A2" w:rsidP="00110AD9">
            <w:pPr>
              <w:spacing w:before="91" w:after="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 май</w:t>
            </w:r>
          </w:p>
          <w:p w:rsidR="00FD24A2" w:rsidRPr="00110AD9" w:rsidRDefault="00FD24A2" w:rsidP="00110AD9">
            <w:pPr>
              <w:spacing w:before="91" w:after="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</w:tbl>
    <w:p w:rsidR="00146B6B" w:rsidRPr="00110AD9" w:rsidRDefault="00146B6B" w:rsidP="00110AD9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46ADD" w:rsidRPr="00110AD9" w:rsidRDefault="00146B6B" w:rsidP="00110AD9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ГРУППОВОГО ЗАНЯТИЯ С УЧАЩИМИСЯ:</w:t>
      </w:r>
    </w:p>
    <w:p w:rsidR="00F46ADD" w:rsidRPr="00110AD9" w:rsidRDefault="00F46ADD" w:rsidP="00110AD9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4850" w:type="dxa"/>
        <w:tblLook w:val="04A0" w:firstRow="1" w:lastRow="0" w:firstColumn="1" w:lastColumn="0" w:noHBand="0" w:noVBand="1"/>
      </w:tblPr>
      <w:tblGrid>
        <w:gridCol w:w="578"/>
        <w:gridCol w:w="4094"/>
        <w:gridCol w:w="2561"/>
        <w:gridCol w:w="7617"/>
      </w:tblGrid>
      <w:tr w:rsidR="00F46ADD" w:rsidRPr="00110AD9" w:rsidTr="008A41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F46ADD" w:rsidRPr="00110AD9" w:rsidRDefault="00F46ADD" w:rsidP="00110AD9">
            <w:pPr>
              <w:ind w:right="12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4" w:type="dxa"/>
          </w:tcPr>
          <w:p w:rsidR="00F46ADD" w:rsidRPr="00110AD9" w:rsidRDefault="00F46ADD" w:rsidP="00110AD9">
            <w:pPr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 занятия</w:t>
            </w:r>
          </w:p>
        </w:tc>
        <w:tc>
          <w:tcPr>
            <w:tcW w:w="2561" w:type="dxa"/>
          </w:tcPr>
          <w:p w:rsidR="00F46ADD" w:rsidRPr="00110AD9" w:rsidRDefault="00F46ADD" w:rsidP="00110AD9">
            <w:pPr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7617" w:type="dxa"/>
          </w:tcPr>
          <w:p w:rsidR="00F46ADD" w:rsidRPr="00110AD9" w:rsidRDefault="00F46ADD" w:rsidP="00110AD9">
            <w:pPr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частей занятия</w:t>
            </w:r>
          </w:p>
          <w:p w:rsidR="00F46ADD" w:rsidRPr="00110AD9" w:rsidRDefault="00F46ADD" w:rsidP="00110AD9">
            <w:pPr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F46ADD" w:rsidRPr="00110AD9" w:rsidTr="008A4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F46ADD" w:rsidRPr="00110AD9" w:rsidRDefault="00F46ADD" w:rsidP="00110AD9">
            <w:pPr>
              <w:ind w:right="12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4" w:type="dxa"/>
          </w:tcPr>
          <w:p w:rsidR="00F46ADD" w:rsidRPr="00110AD9" w:rsidRDefault="00F46ADD" w:rsidP="00110AD9">
            <w:pPr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часть.</w:t>
            </w:r>
          </w:p>
          <w:p w:rsidR="00F46ADD" w:rsidRPr="00110AD9" w:rsidRDefault="00F46ADD" w:rsidP="00110AD9">
            <w:pPr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момент.</w:t>
            </w:r>
          </w:p>
        </w:tc>
        <w:tc>
          <w:tcPr>
            <w:tcW w:w="2561" w:type="dxa"/>
          </w:tcPr>
          <w:p w:rsidR="00F46ADD" w:rsidRPr="00110AD9" w:rsidRDefault="00F46ADD" w:rsidP="00110AD9">
            <w:pPr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7617" w:type="dxa"/>
          </w:tcPr>
          <w:p w:rsidR="00F46ADD" w:rsidRPr="00110AD9" w:rsidRDefault="00F46ADD" w:rsidP="00110AD9">
            <w:pPr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активизация процессов внимания, включение в деятельность.</w:t>
            </w:r>
          </w:p>
          <w:p w:rsidR="00F46ADD" w:rsidRPr="00110AD9" w:rsidRDefault="00F46ADD" w:rsidP="00110AD9">
            <w:pPr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Наполняемость: приветствие, организация рабочего пространства.</w:t>
            </w:r>
          </w:p>
          <w:p w:rsidR="00F46ADD" w:rsidRPr="00110AD9" w:rsidRDefault="00F46ADD" w:rsidP="00110AD9">
            <w:pPr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активацию психомоторных процессов.</w:t>
            </w:r>
          </w:p>
          <w:p w:rsidR="00F46ADD" w:rsidRPr="00110AD9" w:rsidRDefault="00F46ADD" w:rsidP="00110AD9">
            <w:pPr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6ADD" w:rsidRPr="00110AD9" w:rsidTr="008A4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F46ADD" w:rsidRPr="00110AD9" w:rsidRDefault="00F46ADD" w:rsidP="00110AD9">
            <w:pPr>
              <w:ind w:right="12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94" w:type="dxa"/>
          </w:tcPr>
          <w:p w:rsidR="00F46ADD" w:rsidRPr="00110AD9" w:rsidRDefault="00F46ADD" w:rsidP="00110AD9">
            <w:pPr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часть.</w:t>
            </w:r>
          </w:p>
        </w:tc>
        <w:tc>
          <w:tcPr>
            <w:tcW w:w="2561" w:type="dxa"/>
          </w:tcPr>
          <w:p w:rsidR="00F46ADD" w:rsidRPr="00110AD9" w:rsidRDefault="00F46ADD" w:rsidP="00110AD9">
            <w:pPr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7617" w:type="dxa"/>
          </w:tcPr>
          <w:p w:rsidR="00F46ADD" w:rsidRPr="00110AD9" w:rsidRDefault="00F46ADD" w:rsidP="00110AD9">
            <w:pPr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психических познавательных процессов, эмоционально-волевой и коммуникативной сфер личности.</w:t>
            </w:r>
          </w:p>
          <w:p w:rsidR="00F46ADD" w:rsidRPr="00110AD9" w:rsidRDefault="00F46ADD" w:rsidP="00110AD9">
            <w:pPr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Наполняемость: сочетание коррекционно-развивающих упражнений с разнообразным познавательным материалом, в который интегрированы задания из различных областей учебного курса: русского языка, литературы, математики, окружающего мира и других.</w:t>
            </w:r>
            <w:r w:rsidR="00C74481"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на развитие и коррекцию памяти, внимания, мышления, коммуникативных навыков, мыслительных ассоциативных связей, пространственной ориентация, восприятия.</w:t>
            </w: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F46ADD" w:rsidRPr="00110AD9" w:rsidTr="008A4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F46ADD" w:rsidRPr="00110AD9" w:rsidRDefault="00F46ADD" w:rsidP="00110AD9">
            <w:pPr>
              <w:ind w:right="12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4" w:type="dxa"/>
          </w:tcPr>
          <w:p w:rsidR="00F46ADD" w:rsidRPr="00110AD9" w:rsidRDefault="00F46ADD" w:rsidP="00110AD9">
            <w:pPr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часть.</w:t>
            </w:r>
          </w:p>
        </w:tc>
        <w:tc>
          <w:tcPr>
            <w:tcW w:w="2561" w:type="dxa"/>
          </w:tcPr>
          <w:p w:rsidR="00F46ADD" w:rsidRPr="00110AD9" w:rsidRDefault="00F46ADD" w:rsidP="00110AD9">
            <w:pPr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7617" w:type="dxa"/>
          </w:tcPr>
          <w:p w:rsidR="00F46ADD" w:rsidRPr="00110AD9" w:rsidRDefault="00F46ADD" w:rsidP="00110AD9">
            <w:pPr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подведение итогов занятия, получение обратной связи.</w:t>
            </w:r>
          </w:p>
          <w:p w:rsidR="00F46ADD" w:rsidRPr="00110AD9" w:rsidRDefault="00F46ADD" w:rsidP="00110AD9">
            <w:pPr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Наполняемость:</w:t>
            </w: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обсуждение</w:t>
            </w: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занятия (рефлексия). </w:t>
            </w:r>
          </w:p>
          <w:p w:rsidR="00F46ADD" w:rsidRPr="00110AD9" w:rsidRDefault="00F46ADD" w:rsidP="00110AD9">
            <w:pPr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рабочего места.</w:t>
            </w:r>
          </w:p>
          <w:p w:rsidR="00F46ADD" w:rsidRPr="00110AD9" w:rsidRDefault="00F46ADD" w:rsidP="00110AD9">
            <w:pPr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</w:tbl>
    <w:p w:rsidR="00F46ADD" w:rsidRPr="00110AD9" w:rsidRDefault="00F46ADD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52B01" w:rsidRPr="00110AD9" w:rsidRDefault="00352B01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Календарно-тематическое планирование</w:t>
      </w:r>
      <w:r w:rsidR="00B43056" w:rsidRPr="00110A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:</w:t>
      </w:r>
    </w:p>
    <w:p w:rsidR="00655D2B" w:rsidRPr="00110AD9" w:rsidRDefault="00655D2B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основе построения курса лежит принцип разнообразия творческо-поисковых задач. При этом основными выступают два следующих аспекта разнообразия: по содержанию и по сложности задач.</w:t>
      </w:r>
      <w:r w:rsidR="00A56D51" w:rsidRPr="00110AD9">
        <w:rPr>
          <w:rFonts w:ascii="Times New Roman" w:hAnsi="Times New Roman" w:cs="Times New Roman"/>
          <w:sz w:val="24"/>
          <w:szCs w:val="24"/>
        </w:rPr>
        <w:t xml:space="preserve"> </w:t>
      </w:r>
      <w:r w:rsidR="00A56D51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Занятия курса представляют собой сочетание коррекционно-развивающих упражнений с разнообразным познавательным материалом, направленным на</w:t>
      </w:r>
      <w:r w:rsidR="00037BBC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развитие</w:t>
      </w:r>
      <w:r w:rsidR="00146B6B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коррекцию</w:t>
      </w:r>
      <w:r w:rsidR="00A56D51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655D2B" w:rsidRPr="00110AD9" w:rsidRDefault="00037BBC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="00E72942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восприятия: </w:t>
      </w:r>
      <w:r w:rsidR="00655D2B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упражнения и дидактические игры по развитию восприятия и наблюдательности.</w:t>
      </w:r>
    </w:p>
    <w:p w:rsidR="00655D2B" w:rsidRPr="00110AD9" w:rsidRDefault="00A56D51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="00E72942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памяти:</w:t>
      </w:r>
      <w:r w:rsidR="00655D2B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упражнения </w:t>
      </w:r>
      <w:r w:rsidR="00E72942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 дидактические игры </w:t>
      </w:r>
      <w:r w:rsidR="00655D2B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развитию точности и быстроты запоминания, увеличению объёма памяти, качества воспроизведения материала.</w:t>
      </w:r>
    </w:p>
    <w:p w:rsidR="00655D2B" w:rsidRPr="00110AD9" w:rsidRDefault="00037BBC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="00E72942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внимания:</w:t>
      </w:r>
      <w:r w:rsidR="00655D2B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упражнения </w:t>
      </w:r>
      <w:r w:rsidR="00E72942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 дидактические игры </w:t>
      </w:r>
      <w:r w:rsidR="00655D2B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развитие способности переключать, распределять внимание, увеличение объёма устойчивости, концентрации внимания.</w:t>
      </w:r>
    </w:p>
    <w:p w:rsidR="00655D2B" w:rsidRPr="00110AD9" w:rsidRDefault="00037BBC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="00E72942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мышления: формирование </w:t>
      </w:r>
      <w:r w:rsidR="00655D2B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B43056" w:rsidRPr="00110AD9" w:rsidRDefault="00037BBC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- </w:t>
      </w:r>
      <w:r w:rsidR="00E72942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речи: упражнения и дидактические игры на р</w:t>
      </w:r>
      <w:r w:rsidR="00655D2B"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азвитие устойчивой речи, умение описывать то, что было обнаружено с помощью органов чувств. Обогащение и активизация словаря учащихся. </w:t>
      </w:r>
    </w:p>
    <w:p w:rsidR="00146B6B" w:rsidRPr="00110AD9" w:rsidRDefault="00146B6B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коммуникативных умений: упражнения на усвоение приемов конструктивного общения и навыков сотрудничества;</w:t>
      </w:r>
    </w:p>
    <w:p w:rsidR="00146B6B" w:rsidRPr="00110AD9" w:rsidRDefault="00146B6B" w:rsidP="00110AD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0A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психоэмоционального состояния.</w:t>
      </w:r>
    </w:p>
    <w:tbl>
      <w:tblPr>
        <w:tblStyle w:val="ab"/>
        <w:tblW w:w="14850" w:type="dxa"/>
        <w:tblBorders>
          <w:top w:val="dotted" w:sz="8" w:space="0" w:color="808080" w:themeColor="background1" w:themeShade="80"/>
          <w:left w:val="dotted" w:sz="8" w:space="0" w:color="808080" w:themeColor="background1" w:themeShade="80"/>
          <w:bottom w:val="dotted" w:sz="8" w:space="0" w:color="808080" w:themeColor="background1" w:themeShade="80"/>
          <w:right w:val="dotted" w:sz="8" w:space="0" w:color="808080" w:themeColor="background1" w:themeShade="80"/>
          <w:insideH w:val="dotted" w:sz="8" w:space="0" w:color="808080" w:themeColor="background1" w:themeShade="80"/>
          <w:insideV w:val="dotted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78"/>
        <w:gridCol w:w="3641"/>
        <w:gridCol w:w="1134"/>
        <w:gridCol w:w="4536"/>
        <w:gridCol w:w="4961"/>
      </w:tblGrid>
      <w:tr w:rsidR="0045758A" w:rsidRPr="00110AD9" w:rsidTr="002E603A">
        <w:tc>
          <w:tcPr>
            <w:tcW w:w="578" w:type="dxa"/>
          </w:tcPr>
          <w:p w:rsidR="0045758A" w:rsidRPr="00110AD9" w:rsidRDefault="0045758A" w:rsidP="00110AD9">
            <w:pPr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1" w:type="dxa"/>
          </w:tcPr>
          <w:p w:rsidR="0045758A" w:rsidRPr="00110AD9" w:rsidRDefault="0045758A" w:rsidP="00110AD9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раздела/занятия</w:t>
            </w:r>
          </w:p>
        </w:tc>
        <w:tc>
          <w:tcPr>
            <w:tcW w:w="1134" w:type="dxa"/>
          </w:tcPr>
          <w:p w:rsidR="0045758A" w:rsidRPr="00110AD9" w:rsidRDefault="0045758A" w:rsidP="00110AD9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6" w:type="dxa"/>
          </w:tcPr>
          <w:p w:rsidR="0045758A" w:rsidRPr="00110AD9" w:rsidRDefault="0045758A" w:rsidP="00110AD9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работы</w:t>
            </w:r>
          </w:p>
        </w:tc>
        <w:tc>
          <w:tcPr>
            <w:tcW w:w="4961" w:type="dxa"/>
          </w:tcPr>
          <w:p w:rsidR="0045758A" w:rsidRPr="00110AD9" w:rsidRDefault="008440FC" w:rsidP="00110AD9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</w:t>
            </w:r>
            <w:r w:rsidR="002D643D"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курса</w:t>
            </w:r>
          </w:p>
        </w:tc>
      </w:tr>
      <w:tr w:rsidR="0045758A" w:rsidRPr="00110AD9" w:rsidTr="00C773B4">
        <w:tc>
          <w:tcPr>
            <w:tcW w:w="14850" w:type="dxa"/>
            <w:gridSpan w:val="5"/>
          </w:tcPr>
          <w:p w:rsidR="000A6F73" w:rsidRPr="00110AD9" w:rsidRDefault="0045758A" w:rsidP="00110AD9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четверть – 8 часов</w:t>
            </w:r>
          </w:p>
        </w:tc>
      </w:tr>
      <w:tr w:rsidR="00296EDE" w:rsidRPr="00110AD9" w:rsidTr="002E603A">
        <w:tc>
          <w:tcPr>
            <w:tcW w:w="578" w:type="dxa"/>
          </w:tcPr>
          <w:p w:rsidR="00296EDE" w:rsidRPr="00110AD9" w:rsidRDefault="00296EDE" w:rsidP="00110AD9">
            <w:pPr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296EDE" w:rsidRPr="00110AD9" w:rsidRDefault="00296EDE" w:rsidP="00110AD9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134" w:type="dxa"/>
          </w:tcPr>
          <w:p w:rsidR="00296EDE" w:rsidRPr="00110AD9" w:rsidRDefault="00296EDE" w:rsidP="00110AD9">
            <w:pPr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296EDE" w:rsidRPr="00110AD9" w:rsidRDefault="00296EDE" w:rsidP="00110A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- информирование о целях задачах курса;</w:t>
            </w:r>
          </w:p>
          <w:p w:rsidR="00296EDE" w:rsidRPr="00110AD9" w:rsidRDefault="00296EDE" w:rsidP="00110A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и упражнения на групповое взаимодействие, зна</w:t>
            </w:r>
            <w:r w:rsidR="00C74481"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комство, принятие правил работы;</w:t>
            </w:r>
          </w:p>
          <w:p w:rsidR="00C74481" w:rsidRPr="00110AD9" w:rsidRDefault="00C74481" w:rsidP="00110A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и упражнения на коррекцию коммуникативных навыков.</w:t>
            </w:r>
          </w:p>
        </w:tc>
        <w:tc>
          <w:tcPr>
            <w:tcW w:w="4961" w:type="dxa"/>
            <w:vMerge w:val="restart"/>
          </w:tcPr>
          <w:p w:rsidR="008440FC" w:rsidRPr="00110AD9" w:rsidRDefault="008440FC" w:rsidP="00110A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A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 УУД:</w:t>
            </w:r>
          </w:p>
          <w:p w:rsidR="008440FC" w:rsidRPr="00110AD9" w:rsidRDefault="008440FC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10A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умения различать эмоциональные состояния другого;</w:t>
            </w:r>
          </w:p>
          <w:p w:rsidR="008440FC" w:rsidRPr="00110AD9" w:rsidRDefault="008440FC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признавать собственные ошибки;</w:t>
            </w:r>
          </w:p>
          <w:p w:rsidR="008440FC" w:rsidRPr="00110AD9" w:rsidRDefault="008440FC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отстаивать свое мнение;</w:t>
            </w:r>
          </w:p>
          <w:p w:rsidR="008440FC" w:rsidRPr="00110AD9" w:rsidRDefault="008440FC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гармонизация эмоционального состояния ребенка.</w:t>
            </w:r>
          </w:p>
          <w:p w:rsidR="008440FC" w:rsidRPr="00110AD9" w:rsidRDefault="008440FC" w:rsidP="00110AD9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10A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440FC" w:rsidRPr="00110AD9" w:rsidRDefault="008440FC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контролировать себя, находить ошибки в работе и самостоятельно их исправлять;</w:t>
            </w:r>
          </w:p>
          <w:p w:rsidR="008440FC" w:rsidRPr="00110AD9" w:rsidRDefault="008440FC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самостоятельно в парах, в группах;</w:t>
            </w:r>
          </w:p>
          <w:p w:rsidR="008440FC" w:rsidRPr="00110AD9" w:rsidRDefault="008440FC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овладение методами саморегуляции.</w:t>
            </w:r>
          </w:p>
          <w:p w:rsidR="008440FC" w:rsidRPr="00110AD9" w:rsidRDefault="008440FC" w:rsidP="00110AD9">
            <w:pPr>
              <w:widowControl w:val="0"/>
              <w:shd w:val="clear" w:color="auto" w:fill="FFFFFF"/>
              <w:tabs>
                <w:tab w:val="left" w:pos="624"/>
                <w:tab w:val="num" w:pos="651"/>
                <w:tab w:val="left" w:pos="1371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10A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440FC" w:rsidRPr="00110AD9" w:rsidRDefault="008440FC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продуктивности внимания;</w:t>
            </w:r>
            <w:r w:rsidRPr="00110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440FC" w:rsidRPr="00110AD9" w:rsidRDefault="008440FC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памяти;</w:t>
            </w:r>
          </w:p>
          <w:p w:rsidR="008440FC" w:rsidRPr="00110AD9" w:rsidRDefault="008440FC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</w:t>
            </w: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мышления;</w:t>
            </w:r>
          </w:p>
          <w:p w:rsidR="008440FC" w:rsidRPr="00110AD9" w:rsidRDefault="008440FC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процесс и результаты познавательной деятельности;</w:t>
            </w:r>
          </w:p>
          <w:p w:rsidR="008440FC" w:rsidRPr="00110AD9" w:rsidRDefault="008440FC" w:rsidP="00110AD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устанавливать причинно-следственные </w:t>
            </w:r>
            <w:r w:rsidR="00896175" w:rsidRPr="00110AD9">
              <w:rPr>
                <w:rFonts w:ascii="Times New Roman" w:eastAsia="Calibri" w:hAnsi="Times New Roman" w:cs="Times New Roman"/>
                <w:sz w:val="24"/>
                <w:szCs w:val="24"/>
              </w:rPr>
              <w:t>связи в изучаемом круге явлений.</w:t>
            </w:r>
          </w:p>
          <w:p w:rsidR="008440FC" w:rsidRPr="00110AD9" w:rsidRDefault="008440FC" w:rsidP="00110AD9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10A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440FC" w:rsidRPr="00110AD9" w:rsidRDefault="008440FC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коммуникативных умений и навыков;</w:t>
            </w:r>
          </w:p>
          <w:p w:rsidR="008440FC" w:rsidRPr="00110AD9" w:rsidRDefault="008440FC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развитие эмпатии, построение доверительных отношений между участниками занятий;</w:t>
            </w:r>
          </w:p>
          <w:p w:rsidR="008440FC" w:rsidRPr="00110AD9" w:rsidRDefault="008440FC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навыков совместной деятельности;</w:t>
            </w:r>
          </w:p>
          <w:p w:rsidR="008440FC" w:rsidRPr="00110AD9" w:rsidRDefault="008440FC" w:rsidP="00110AD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социализация и адаптация в современном обществе.</w:t>
            </w:r>
          </w:p>
          <w:p w:rsidR="00296EDE" w:rsidRPr="00110AD9" w:rsidRDefault="00296EDE" w:rsidP="00110AD9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6EDE" w:rsidRPr="00110AD9" w:rsidTr="002E603A">
        <w:tc>
          <w:tcPr>
            <w:tcW w:w="578" w:type="dxa"/>
          </w:tcPr>
          <w:p w:rsidR="00296EDE" w:rsidRPr="00110AD9" w:rsidRDefault="00296EDE" w:rsidP="00110AD9">
            <w:pPr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296EDE" w:rsidRPr="00110AD9" w:rsidRDefault="00296EDE" w:rsidP="00110AD9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Стартовая диагностика (познавательная сфера)</w:t>
            </w:r>
          </w:p>
        </w:tc>
        <w:tc>
          <w:tcPr>
            <w:tcW w:w="1134" w:type="dxa"/>
          </w:tcPr>
          <w:p w:rsidR="00296EDE" w:rsidRPr="00110AD9" w:rsidRDefault="00296EDE" w:rsidP="00110AD9">
            <w:pPr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296EDE" w:rsidRPr="00110AD9" w:rsidRDefault="00296EDE" w:rsidP="00110A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методики, направленные на изучение уровня развития психических процессов: объем памяти, внимания, особенности мышления</w:t>
            </w:r>
            <w:r w:rsidR="00146B6B"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восприятия</w:t>
            </w: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vMerge/>
          </w:tcPr>
          <w:p w:rsidR="00296EDE" w:rsidRPr="00110AD9" w:rsidRDefault="00296EDE" w:rsidP="00110AD9">
            <w:pPr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6EDE" w:rsidRPr="00110AD9" w:rsidTr="002E603A">
        <w:tc>
          <w:tcPr>
            <w:tcW w:w="578" w:type="dxa"/>
          </w:tcPr>
          <w:p w:rsidR="00296EDE" w:rsidRPr="00110AD9" w:rsidRDefault="00296EDE" w:rsidP="00110AD9">
            <w:pPr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296EDE" w:rsidRPr="00110AD9" w:rsidRDefault="00296EDE" w:rsidP="00110AD9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Коррекционно-развивающие занятия на развитие познавательной сферы </w:t>
            </w:r>
          </w:p>
        </w:tc>
        <w:tc>
          <w:tcPr>
            <w:tcW w:w="1134" w:type="dxa"/>
          </w:tcPr>
          <w:p w:rsidR="00296EDE" w:rsidRPr="00110AD9" w:rsidRDefault="00296EDE" w:rsidP="00110AD9">
            <w:pPr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296EDE" w:rsidRPr="00110AD9" w:rsidRDefault="00296EDE" w:rsidP="00110A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упражнения с разнообразным познавательным материалом, в который интегрированы задания из различных областей учебного курса: русского языка, литературы, математики, окружающего мира и других.</w:t>
            </w:r>
          </w:p>
          <w:p w:rsidR="00C74481" w:rsidRPr="00110AD9" w:rsidRDefault="00C74481" w:rsidP="00110A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на развитие и коррекцию памяти, внимания, мышления, коммуникативных навыков, мыслительных ассоциативных связей, </w:t>
            </w: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пространственной ориентация, восприятия.</w:t>
            </w:r>
          </w:p>
        </w:tc>
        <w:tc>
          <w:tcPr>
            <w:tcW w:w="4961" w:type="dxa"/>
            <w:vMerge/>
          </w:tcPr>
          <w:p w:rsidR="00296EDE" w:rsidRPr="00110AD9" w:rsidRDefault="00296EDE" w:rsidP="00110AD9">
            <w:pPr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03A" w:rsidRPr="00110AD9" w:rsidTr="006E2A7E">
        <w:tc>
          <w:tcPr>
            <w:tcW w:w="14850" w:type="dxa"/>
            <w:gridSpan w:val="5"/>
          </w:tcPr>
          <w:p w:rsidR="000A6F73" w:rsidRPr="00110AD9" w:rsidRDefault="002E603A" w:rsidP="00110AD9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четверть – 8 часов</w:t>
            </w:r>
          </w:p>
        </w:tc>
      </w:tr>
      <w:tr w:rsidR="0045758A" w:rsidRPr="00110AD9" w:rsidTr="002E603A">
        <w:tc>
          <w:tcPr>
            <w:tcW w:w="578" w:type="dxa"/>
          </w:tcPr>
          <w:p w:rsidR="0045758A" w:rsidRPr="00110AD9" w:rsidRDefault="0045758A" w:rsidP="00110AD9">
            <w:pPr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45758A" w:rsidRPr="00110AD9" w:rsidRDefault="002E603A" w:rsidP="00110AD9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Коррекционно-развивающие занятия на развитие познавательной сферы</w:t>
            </w:r>
          </w:p>
        </w:tc>
        <w:tc>
          <w:tcPr>
            <w:tcW w:w="1134" w:type="dxa"/>
          </w:tcPr>
          <w:p w:rsidR="0045758A" w:rsidRPr="00110AD9" w:rsidRDefault="002E603A" w:rsidP="00110AD9">
            <w:pPr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:rsidR="0045758A" w:rsidRPr="00110AD9" w:rsidRDefault="002E603A" w:rsidP="00110A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упражнения с разнообразным познавательным материалом, в который интегрированы задания из различных областей учебного курса: русского языка, литературы, математики, окружающего мира и других.</w:t>
            </w:r>
          </w:p>
          <w:p w:rsidR="00C74481" w:rsidRPr="00110AD9" w:rsidRDefault="00C74481" w:rsidP="00110A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развитие и коррекцию памяти, внимания, мышления, коммуникативных навыков, мыслительных ассоциативных связей, пространственной ориентация, восприятия.</w:t>
            </w:r>
          </w:p>
        </w:tc>
        <w:tc>
          <w:tcPr>
            <w:tcW w:w="4961" w:type="dxa"/>
          </w:tcPr>
          <w:p w:rsidR="00896175" w:rsidRPr="00110AD9" w:rsidRDefault="00896175" w:rsidP="00110A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A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 УУД: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10A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умения различать эмоциональные состояния другого;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признавать собственные ошибки;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отстаивать свое мнение;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гармонизация эмоционального состояния ребенка.</w:t>
            </w:r>
          </w:p>
          <w:p w:rsidR="00896175" w:rsidRPr="00110AD9" w:rsidRDefault="00896175" w:rsidP="00110AD9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10A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контролировать себя, находить ошибки в работе и самостоятельно их исправлять;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самостоятельно в парах, в группах;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овладение методами саморегуляции.</w:t>
            </w:r>
          </w:p>
          <w:p w:rsidR="00896175" w:rsidRPr="00110AD9" w:rsidRDefault="00896175" w:rsidP="00110AD9">
            <w:pPr>
              <w:widowControl w:val="0"/>
              <w:shd w:val="clear" w:color="auto" w:fill="FFFFFF"/>
              <w:tabs>
                <w:tab w:val="left" w:pos="624"/>
                <w:tab w:val="num" w:pos="651"/>
                <w:tab w:val="left" w:pos="1371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10A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продуктивности внимания;</w:t>
            </w:r>
            <w:r w:rsidRPr="00110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памяти;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</w:t>
            </w: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мышления;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процесс и результаты познавательной деятельности;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AD9">
              <w:rPr>
                <w:rFonts w:ascii="Times New Roman" w:eastAsia="Calibri" w:hAnsi="Times New Roman" w:cs="Times New Roman"/>
                <w:sz w:val="24"/>
                <w:szCs w:val="24"/>
              </w:rPr>
              <w:t>- устанавливать причинно-следственные связи в изучаемом круге явлений.</w:t>
            </w:r>
          </w:p>
          <w:p w:rsidR="00896175" w:rsidRPr="00110AD9" w:rsidRDefault="00896175" w:rsidP="00110AD9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10A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коммуникативных умений и навыков;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развитие эмпатии, построение доверительных отношений между </w:t>
            </w: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участниками занятий;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навыков совместной деятельности;</w:t>
            </w:r>
          </w:p>
          <w:p w:rsidR="00896175" w:rsidRPr="00110AD9" w:rsidRDefault="00896175" w:rsidP="00110AD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социализация и адаптация в современном обществе.</w:t>
            </w:r>
          </w:p>
          <w:p w:rsidR="0045758A" w:rsidRPr="00110AD9" w:rsidRDefault="0045758A" w:rsidP="00110AD9">
            <w:pPr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03A" w:rsidRPr="00110AD9" w:rsidTr="00DA3E6B">
        <w:tc>
          <w:tcPr>
            <w:tcW w:w="14850" w:type="dxa"/>
            <w:gridSpan w:val="5"/>
          </w:tcPr>
          <w:p w:rsidR="000A6F73" w:rsidRPr="00110AD9" w:rsidRDefault="002E603A" w:rsidP="00110AD9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III четверть – 10 часов</w:t>
            </w:r>
          </w:p>
        </w:tc>
      </w:tr>
      <w:tr w:rsidR="0045758A" w:rsidRPr="00110AD9" w:rsidTr="002E603A">
        <w:tc>
          <w:tcPr>
            <w:tcW w:w="578" w:type="dxa"/>
          </w:tcPr>
          <w:p w:rsidR="0045758A" w:rsidRPr="00110AD9" w:rsidRDefault="0045758A" w:rsidP="00110AD9">
            <w:pPr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45758A" w:rsidRPr="00110AD9" w:rsidRDefault="002E603A" w:rsidP="00110AD9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Коррекционно-развивающие занятия на развитие познавательной сферы</w:t>
            </w:r>
          </w:p>
        </w:tc>
        <w:tc>
          <w:tcPr>
            <w:tcW w:w="1134" w:type="dxa"/>
          </w:tcPr>
          <w:p w:rsidR="0045758A" w:rsidRPr="00110AD9" w:rsidRDefault="002E603A" w:rsidP="00110AD9">
            <w:pPr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</w:tcPr>
          <w:p w:rsidR="0045758A" w:rsidRPr="00110AD9" w:rsidRDefault="002E603A" w:rsidP="00110A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упражнения с разнообразным познавательным материалом, в который интегрированы задания из различных областей учебного курса: русского языка, литературы, математики, окружающего мира и других.</w:t>
            </w:r>
          </w:p>
          <w:p w:rsidR="00C74481" w:rsidRPr="00110AD9" w:rsidRDefault="00C74481" w:rsidP="00110A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развитие и коррекцию памяти, внимания, мышления, коммуникативных навыков, мыслительных ассоциативных связей, пространственной ориентация, восприятия.</w:t>
            </w:r>
          </w:p>
        </w:tc>
        <w:tc>
          <w:tcPr>
            <w:tcW w:w="4961" w:type="dxa"/>
          </w:tcPr>
          <w:p w:rsidR="00896175" w:rsidRPr="00110AD9" w:rsidRDefault="00896175" w:rsidP="00110A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A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 УУД: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10A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умения различать эмоциональные состояния другого;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признавать собственные ошибки;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отстаивать свое мнение;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гармонизация эмоционального состояния ребенка.</w:t>
            </w:r>
          </w:p>
          <w:p w:rsidR="00896175" w:rsidRPr="00110AD9" w:rsidRDefault="00896175" w:rsidP="00110AD9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10A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контролировать себя, находить ошибки в работе и самостоятельно их исправлять;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самостоятельно в парах, в группах;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овладение методами саморегуляции.</w:t>
            </w:r>
          </w:p>
          <w:p w:rsidR="00896175" w:rsidRPr="00110AD9" w:rsidRDefault="00896175" w:rsidP="00110AD9">
            <w:pPr>
              <w:widowControl w:val="0"/>
              <w:shd w:val="clear" w:color="auto" w:fill="FFFFFF"/>
              <w:tabs>
                <w:tab w:val="left" w:pos="624"/>
                <w:tab w:val="num" w:pos="651"/>
                <w:tab w:val="left" w:pos="1371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10A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продуктивности внимания;</w:t>
            </w:r>
            <w:r w:rsidRPr="00110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памяти;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</w:t>
            </w: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мышления;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процесс и результаты познавательной деятельности;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AD9">
              <w:rPr>
                <w:rFonts w:ascii="Times New Roman" w:eastAsia="Calibri" w:hAnsi="Times New Roman" w:cs="Times New Roman"/>
                <w:sz w:val="24"/>
                <w:szCs w:val="24"/>
              </w:rPr>
              <w:t>- устанавливать причинно-следственные связи в изучаемом круге явлений.</w:t>
            </w:r>
          </w:p>
          <w:p w:rsidR="00896175" w:rsidRPr="00110AD9" w:rsidRDefault="00896175" w:rsidP="00110AD9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10A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коммуникативных умений и навыков;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эмпатии, построение доверительных отношений между участниками занятий;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навыков совместной деятельности;</w:t>
            </w:r>
          </w:p>
          <w:p w:rsidR="00896175" w:rsidRPr="00110AD9" w:rsidRDefault="00896175" w:rsidP="00110AD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социализация и адаптация в современном обществе.</w:t>
            </w:r>
          </w:p>
          <w:p w:rsidR="0045758A" w:rsidRPr="00110AD9" w:rsidRDefault="0045758A" w:rsidP="00110AD9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03A" w:rsidRPr="00110AD9" w:rsidTr="00DC4F8E">
        <w:tc>
          <w:tcPr>
            <w:tcW w:w="14850" w:type="dxa"/>
            <w:gridSpan w:val="5"/>
          </w:tcPr>
          <w:p w:rsidR="000A6F73" w:rsidRPr="00110AD9" w:rsidRDefault="002E603A" w:rsidP="00110AD9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IV четверть – 8 часов</w:t>
            </w:r>
          </w:p>
        </w:tc>
      </w:tr>
      <w:tr w:rsidR="00296EDE" w:rsidRPr="00110AD9" w:rsidTr="002E603A">
        <w:tc>
          <w:tcPr>
            <w:tcW w:w="578" w:type="dxa"/>
          </w:tcPr>
          <w:p w:rsidR="00296EDE" w:rsidRPr="00110AD9" w:rsidRDefault="00296EDE" w:rsidP="00110AD9">
            <w:pPr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296EDE" w:rsidRPr="00110AD9" w:rsidRDefault="00296EDE" w:rsidP="00110AD9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Коррекционно-развивающие занятия на развитие познавательной сферы</w:t>
            </w:r>
          </w:p>
        </w:tc>
        <w:tc>
          <w:tcPr>
            <w:tcW w:w="1134" w:type="dxa"/>
          </w:tcPr>
          <w:p w:rsidR="00296EDE" w:rsidRPr="00110AD9" w:rsidRDefault="00296EDE" w:rsidP="00110AD9">
            <w:pPr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296EDE" w:rsidRPr="00110AD9" w:rsidRDefault="00296EDE" w:rsidP="00110A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упражнения с разнообразным познавательным материалом, в который интегрированы задания из различных областей учебного курса: русского языка, литературы, математики, окружающего мира и других.</w:t>
            </w:r>
          </w:p>
          <w:p w:rsidR="00C74481" w:rsidRPr="00110AD9" w:rsidRDefault="00C74481" w:rsidP="00110AD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развитие и коррекцию памяти, внимания, мышления, коммуникативных навыков, мыслительных ассоциативных связей, пространственной ориентация, восприятия.</w:t>
            </w:r>
          </w:p>
        </w:tc>
        <w:tc>
          <w:tcPr>
            <w:tcW w:w="4961" w:type="dxa"/>
            <w:vMerge w:val="restart"/>
          </w:tcPr>
          <w:p w:rsidR="00896175" w:rsidRPr="00110AD9" w:rsidRDefault="00896175" w:rsidP="00110A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A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 УУД: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10A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умения различать эмоциональные состояния другого;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признавать собственные ошибки;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отстаивать свое мнение;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гармонизация эмоционального состояния ребенка.</w:t>
            </w:r>
          </w:p>
          <w:p w:rsidR="00896175" w:rsidRPr="00110AD9" w:rsidRDefault="00896175" w:rsidP="00110AD9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10A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контролировать себя, находить ошибки в работе и самостоятельно их исправлять;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самостоятельно в парах, в группах;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овладение методами саморегуляции.</w:t>
            </w:r>
          </w:p>
          <w:p w:rsidR="00896175" w:rsidRPr="00110AD9" w:rsidRDefault="00896175" w:rsidP="00110AD9">
            <w:pPr>
              <w:widowControl w:val="0"/>
              <w:shd w:val="clear" w:color="auto" w:fill="FFFFFF"/>
              <w:tabs>
                <w:tab w:val="left" w:pos="624"/>
                <w:tab w:val="num" w:pos="651"/>
                <w:tab w:val="left" w:pos="1371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10A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продуктивности внимания;</w:t>
            </w:r>
            <w:r w:rsidRPr="00110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памяти;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</w:t>
            </w: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мышления;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процесс и результаты познавательной деятельности;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AD9">
              <w:rPr>
                <w:rFonts w:ascii="Times New Roman" w:eastAsia="Calibri" w:hAnsi="Times New Roman" w:cs="Times New Roman"/>
                <w:sz w:val="24"/>
                <w:szCs w:val="24"/>
              </w:rPr>
              <w:t>- устанавливать причинно-следственные связи в изучаемом круге явлений.</w:t>
            </w:r>
          </w:p>
          <w:p w:rsidR="00896175" w:rsidRPr="00110AD9" w:rsidRDefault="00896175" w:rsidP="00110AD9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10A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коммуникативных умений и навыков;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эмпатии, построение доверительных отношений между участниками занятий;</w:t>
            </w:r>
          </w:p>
          <w:p w:rsidR="00896175" w:rsidRPr="00110AD9" w:rsidRDefault="00896175" w:rsidP="00110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навыков совместной деятельности;</w:t>
            </w:r>
          </w:p>
          <w:p w:rsidR="00896175" w:rsidRPr="00110AD9" w:rsidRDefault="00896175" w:rsidP="00110AD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социализация и адаптация в современном обществе.</w:t>
            </w:r>
          </w:p>
          <w:p w:rsidR="00296EDE" w:rsidRPr="00110AD9" w:rsidRDefault="00296EDE" w:rsidP="00110AD9">
            <w:pPr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6EDE" w:rsidRPr="00110AD9" w:rsidTr="002E603A">
        <w:tc>
          <w:tcPr>
            <w:tcW w:w="578" w:type="dxa"/>
          </w:tcPr>
          <w:p w:rsidR="00296EDE" w:rsidRPr="00110AD9" w:rsidRDefault="00296EDE" w:rsidP="00110AD9">
            <w:pPr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296EDE" w:rsidRPr="00110AD9" w:rsidRDefault="00296EDE" w:rsidP="00110AD9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 диагностика (познавательная сфера)</w:t>
            </w:r>
          </w:p>
        </w:tc>
        <w:tc>
          <w:tcPr>
            <w:tcW w:w="1134" w:type="dxa"/>
          </w:tcPr>
          <w:p w:rsidR="00296EDE" w:rsidRPr="00110AD9" w:rsidRDefault="00296EDE" w:rsidP="00110AD9">
            <w:pPr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296EDE" w:rsidRPr="00110AD9" w:rsidRDefault="00296EDE" w:rsidP="00110AD9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методики, направленные на изучение уровня развития психических процессов: объем памяти, внимания, особенности мышления.</w:t>
            </w:r>
          </w:p>
        </w:tc>
        <w:tc>
          <w:tcPr>
            <w:tcW w:w="4961" w:type="dxa"/>
            <w:vMerge/>
          </w:tcPr>
          <w:p w:rsidR="00296EDE" w:rsidRPr="00110AD9" w:rsidRDefault="00296EDE" w:rsidP="00110AD9">
            <w:pPr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603A" w:rsidRPr="00110AD9" w:rsidTr="002E603A">
        <w:tc>
          <w:tcPr>
            <w:tcW w:w="578" w:type="dxa"/>
          </w:tcPr>
          <w:p w:rsidR="002E603A" w:rsidRPr="00110AD9" w:rsidRDefault="002E603A" w:rsidP="00110AD9">
            <w:pPr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2E603A" w:rsidRPr="00110AD9" w:rsidRDefault="002E603A" w:rsidP="00110AD9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эффективности курса</w:t>
            </w:r>
          </w:p>
        </w:tc>
        <w:tc>
          <w:tcPr>
            <w:tcW w:w="1134" w:type="dxa"/>
          </w:tcPr>
          <w:p w:rsidR="002E603A" w:rsidRPr="00110AD9" w:rsidRDefault="002E603A" w:rsidP="00110AD9">
            <w:pPr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2E603A" w:rsidRPr="00110AD9" w:rsidRDefault="002E603A" w:rsidP="00110AD9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динамики </w:t>
            </w:r>
            <w:r w:rsidR="005944B4"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познавательных процессов учащихся</w:t>
            </w:r>
            <w:r w:rsidR="0005478B"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478B" w:rsidRPr="00110AD9" w:rsidRDefault="0005478B" w:rsidP="00110AD9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рекомендаций для педагогов и родителей по итогам программы.</w:t>
            </w:r>
          </w:p>
        </w:tc>
        <w:tc>
          <w:tcPr>
            <w:tcW w:w="4961" w:type="dxa"/>
          </w:tcPr>
          <w:p w:rsidR="002E603A" w:rsidRPr="00110AD9" w:rsidRDefault="002E603A" w:rsidP="00110AD9">
            <w:pPr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6F73" w:rsidRPr="00110AD9" w:rsidTr="000A6F73">
        <w:tc>
          <w:tcPr>
            <w:tcW w:w="4219" w:type="dxa"/>
            <w:gridSpan w:val="2"/>
          </w:tcPr>
          <w:p w:rsidR="000A6F73" w:rsidRPr="00110AD9" w:rsidRDefault="000A6F73" w:rsidP="00110AD9">
            <w:pPr>
              <w:ind w:right="1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0A6F73" w:rsidRPr="00110AD9" w:rsidRDefault="000A6F73" w:rsidP="00110AD9">
            <w:pPr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9497" w:type="dxa"/>
            <w:gridSpan w:val="2"/>
          </w:tcPr>
          <w:p w:rsidR="000A6F73" w:rsidRPr="00110AD9" w:rsidRDefault="000A6F73" w:rsidP="00110AD9">
            <w:pPr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90AEC" w:rsidRPr="00110AD9" w:rsidRDefault="00290AEC" w:rsidP="00110A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0AEC" w:rsidRPr="00110AD9" w:rsidRDefault="00290AEC" w:rsidP="00110A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0AD9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обеспечение</w:t>
      </w:r>
      <w:r w:rsidR="00DE5A38" w:rsidRPr="00110AD9">
        <w:rPr>
          <w:rFonts w:ascii="Times New Roman" w:eastAsia="Calibri" w:hAnsi="Times New Roman" w:cs="Times New Roman"/>
          <w:b/>
          <w:sz w:val="24"/>
          <w:szCs w:val="24"/>
        </w:rPr>
        <w:t xml:space="preserve"> курса</w:t>
      </w:r>
      <w:r w:rsidRPr="00110AD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90AEC" w:rsidRPr="00110AD9" w:rsidRDefault="00DE5A38" w:rsidP="00110A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AD9">
        <w:rPr>
          <w:rFonts w:ascii="Times New Roman" w:hAnsi="Times New Roman" w:cs="Times New Roman"/>
          <w:sz w:val="24"/>
          <w:szCs w:val="24"/>
        </w:rPr>
        <w:t>1. Мищенкова Л.В. «36 занятий для будущих отличников: Задания по развитию познавательных способностей (10-11 лет)». Методическое пособие включающее теоретическое обоснование содержания программы, методические рекомендации по каждому разделу, примерные конспекты занятий.</w:t>
      </w:r>
    </w:p>
    <w:p w:rsidR="00290AEC" w:rsidRPr="00110AD9" w:rsidRDefault="00290AEC" w:rsidP="00110A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AD9">
        <w:rPr>
          <w:rFonts w:ascii="Times New Roman" w:hAnsi="Times New Roman" w:cs="Times New Roman"/>
          <w:sz w:val="24"/>
          <w:szCs w:val="24"/>
        </w:rPr>
        <w:t>2. Чернышова Е.А. «Организация работы с учащимися 5–6 классов, испытывающих трудности в усвоении школьной программы (уроки комплексной коррекции)». Учебное пособие включающее теоретическое обоснование содержания программы, методические рекомендации по каждому разделу, примерные конспекты занятий.</w:t>
      </w:r>
    </w:p>
    <w:p w:rsidR="004B2CEC" w:rsidRPr="00110AD9" w:rsidRDefault="004B2CEC" w:rsidP="00110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2CEC" w:rsidRPr="00110AD9" w:rsidSect="00471CE8">
      <w:footerReference w:type="default" r:id="rId6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301" w:rsidRDefault="00685301" w:rsidP="004F1535">
      <w:pPr>
        <w:spacing w:after="0" w:line="240" w:lineRule="auto"/>
      </w:pPr>
      <w:r>
        <w:separator/>
      </w:r>
    </w:p>
  </w:endnote>
  <w:endnote w:type="continuationSeparator" w:id="0">
    <w:p w:rsidR="00685301" w:rsidRDefault="00685301" w:rsidP="004F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3328905"/>
      <w:docPartObj>
        <w:docPartGallery w:val="Page Numbers (Bottom of Page)"/>
        <w:docPartUnique/>
      </w:docPartObj>
    </w:sdtPr>
    <w:sdtEndPr/>
    <w:sdtContent>
      <w:p w:rsidR="00D5010F" w:rsidRDefault="00D5010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813">
          <w:rPr>
            <w:noProof/>
          </w:rPr>
          <w:t>1</w:t>
        </w:r>
        <w:r>
          <w:fldChar w:fldCharType="end"/>
        </w:r>
      </w:p>
    </w:sdtContent>
  </w:sdt>
  <w:p w:rsidR="00D5010F" w:rsidRDefault="00D501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301" w:rsidRDefault="00685301" w:rsidP="004F1535">
      <w:pPr>
        <w:spacing w:after="0" w:line="240" w:lineRule="auto"/>
      </w:pPr>
      <w:r>
        <w:separator/>
      </w:r>
    </w:p>
  </w:footnote>
  <w:footnote w:type="continuationSeparator" w:id="0">
    <w:p w:rsidR="00685301" w:rsidRDefault="00685301" w:rsidP="004F1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E9"/>
    <w:rsid w:val="00000FDB"/>
    <w:rsid w:val="000110DF"/>
    <w:rsid w:val="00037BBC"/>
    <w:rsid w:val="0005478B"/>
    <w:rsid w:val="00076603"/>
    <w:rsid w:val="0007673B"/>
    <w:rsid w:val="00086162"/>
    <w:rsid w:val="00086526"/>
    <w:rsid w:val="000A2E3B"/>
    <w:rsid w:val="000A6F73"/>
    <w:rsid w:val="000C16AF"/>
    <w:rsid w:val="000E3770"/>
    <w:rsid w:val="00100987"/>
    <w:rsid w:val="0010641E"/>
    <w:rsid w:val="00110AD9"/>
    <w:rsid w:val="001218FF"/>
    <w:rsid w:val="00126A56"/>
    <w:rsid w:val="001403F1"/>
    <w:rsid w:val="00146B6B"/>
    <w:rsid w:val="0015153C"/>
    <w:rsid w:val="00163096"/>
    <w:rsid w:val="00166B07"/>
    <w:rsid w:val="00187267"/>
    <w:rsid w:val="001A6D7A"/>
    <w:rsid w:val="001C509A"/>
    <w:rsid w:val="00210295"/>
    <w:rsid w:val="00214EC5"/>
    <w:rsid w:val="00226AE9"/>
    <w:rsid w:val="00276248"/>
    <w:rsid w:val="00290AEC"/>
    <w:rsid w:val="00296EDE"/>
    <w:rsid w:val="00297676"/>
    <w:rsid w:val="002B4A3E"/>
    <w:rsid w:val="002C0CE9"/>
    <w:rsid w:val="002D643D"/>
    <w:rsid w:val="002E4746"/>
    <w:rsid w:val="002E603A"/>
    <w:rsid w:val="00352B01"/>
    <w:rsid w:val="003623FE"/>
    <w:rsid w:val="00364194"/>
    <w:rsid w:val="00376A3F"/>
    <w:rsid w:val="003F1734"/>
    <w:rsid w:val="003F5B9E"/>
    <w:rsid w:val="00404559"/>
    <w:rsid w:val="004048CD"/>
    <w:rsid w:val="004171EC"/>
    <w:rsid w:val="00440B69"/>
    <w:rsid w:val="004434AC"/>
    <w:rsid w:val="0045758A"/>
    <w:rsid w:val="00471CE8"/>
    <w:rsid w:val="004B2CEC"/>
    <w:rsid w:val="004F1535"/>
    <w:rsid w:val="005034AA"/>
    <w:rsid w:val="00507EF9"/>
    <w:rsid w:val="00512085"/>
    <w:rsid w:val="005564F3"/>
    <w:rsid w:val="0055785D"/>
    <w:rsid w:val="00563093"/>
    <w:rsid w:val="00584358"/>
    <w:rsid w:val="0059073C"/>
    <w:rsid w:val="005944B4"/>
    <w:rsid w:val="005B40C5"/>
    <w:rsid w:val="005D0AEE"/>
    <w:rsid w:val="005F3399"/>
    <w:rsid w:val="0063109F"/>
    <w:rsid w:val="00655D2B"/>
    <w:rsid w:val="00660080"/>
    <w:rsid w:val="00663594"/>
    <w:rsid w:val="00685301"/>
    <w:rsid w:val="006A7506"/>
    <w:rsid w:val="006D44DC"/>
    <w:rsid w:val="006F00B1"/>
    <w:rsid w:val="006F6A2D"/>
    <w:rsid w:val="007005EA"/>
    <w:rsid w:val="00703A63"/>
    <w:rsid w:val="00714421"/>
    <w:rsid w:val="00740364"/>
    <w:rsid w:val="00781356"/>
    <w:rsid w:val="007B51BF"/>
    <w:rsid w:val="007B69FD"/>
    <w:rsid w:val="007C362B"/>
    <w:rsid w:val="007C3843"/>
    <w:rsid w:val="007D7F64"/>
    <w:rsid w:val="007E0FA9"/>
    <w:rsid w:val="00816EDF"/>
    <w:rsid w:val="008408F3"/>
    <w:rsid w:val="008440FC"/>
    <w:rsid w:val="008655ED"/>
    <w:rsid w:val="0087199F"/>
    <w:rsid w:val="0089192F"/>
    <w:rsid w:val="00896175"/>
    <w:rsid w:val="008975F5"/>
    <w:rsid w:val="008A41CB"/>
    <w:rsid w:val="008A6B8E"/>
    <w:rsid w:val="008B089C"/>
    <w:rsid w:val="008C7F63"/>
    <w:rsid w:val="00955A95"/>
    <w:rsid w:val="00995AFA"/>
    <w:rsid w:val="009C7487"/>
    <w:rsid w:val="00A56D51"/>
    <w:rsid w:val="00A7157A"/>
    <w:rsid w:val="00A80324"/>
    <w:rsid w:val="00A83024"/>
    <w:rsid w:val="00AA57F7"/>
    <w:rsid w:val="00AB0F3D"/>
    <w:rsid w:val="00AC6820"/>
    <w:rsid w:val="00AE47BD"/>
    <w:rsid w:val="00AF2692"/>
    <w:rsid w:val="00B100E1"/>
    <w:rsid w:val="00B14986"/>
    <w:rsid w:val="00B330AB"/>
    <w:rsid w:val="00B43056"/>
    <w:rsid w:val="00B4502D"/>
    <w:rsid w:val="00B51795"/>
    <w:rsid w:val="00B67321"/>
    <w:rsid w:val="00B87C4E"/>
    <w:rsid w:val="00B91952"/>
    <w:rsid w:val="00BB6C77"/>
    <w:rsid w:val="00BC7547"/>
    <w:rsid w:val="00BD2F8E"/>
    <w:rsid w:val="00C0098B"/>
    <w:rsid w:val="00C217F2"/>
    <w:rsid w:val="00C361FA"/>
    <w:rsid w:val="00C43E84"/>
    <w:rsid w:val="00C72FD4"/>
    <w:rsid w:val="00C74481"/>
    <w:rsid w:val="00C85DBD"/>
    <w:rsid w:val="00CA4E30"/>
    <w:rsid w:val="00CD5108"/>
    <w:rsid w:val="00D037FC"/>
    <w:rsid w:val="00D07AE8"/>
    <w:rsid w:val="00D34813"/>
    <w:rsid w:val="00D45606"/>
    <w:rsid w:val="00D5010F"/>
    <w:rsid w:val="00D741B6"/>
    <w:rsid w:val="00D81FE8"/>
    <w:rsid w:val="00DB5A63"/>
    <w:rsid w:val="00DC162A"/>
    <w:rsid w:val="00DC51D4"/>
    <w:rsid w:val="00DD6B53"/>
    <w:rsid w:val="00DE2050"/>
    <w:rsid w:val="00DE5A38"/>
    <w:rsid w:val="00E06241"/>
    <w:rsid w:val="00E14412"/>
    <w:rsid w:val="00E72942"/>
    <w:rsid w:val="00E76277"/>
    <w:rsid w:val="00EE1E0D"/>
    <w:rsid w:val="00EE28EF"/>
    <w:rsid w:val="00EF2C4F"/>
    <w:rsid w:val="00F14424"/>
    <w:rsid w:val="00F158F7"/>
    <w:rsid w:val="00F21717"/>
    <w:rsid w:val="00F333CE"/>
    <w:rsid w:val="00F46ADD"/>
    <w:rsid w:val="00F93404"/>
    <w:rsid w:val="00F955A7"/>
    <w:rsid w:val="00FD24A2"/>
    <w:rsid w:val="00FE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1D11"/>
  <w15:docId w15:val="{19398577-7BEC-4DA5-980A-62E4AE50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2B01"/>
  </w:style>
  <w:style w:type="paragraph" w:styleId="a4">
    <w:name w:val="header"/>
    <w:basedOn w:val="a"/>
    <w:link w:val="a5"/>
    <w:uiPriority w:val="99"/>
    <w:unhideWhenUsed/>
    <w:rsid w:val="004F1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1535"/>
  </w:style>
  <w:style w:type="paragraph" w:styleId="a6">
    <w:name w:val="footer"/>
    <w:basedOn w:val="a"/>
    <w:link w:val="a7"/>
    <w:uiPriority w:val="99"/>
    <w:unhideWhenUsed/>
    <w:rsid w:val="004F1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1535"/>
  </w:style>
  <w:style w:type="character" w:customStyle="1" w:styleId="a8">
    <w:name w:val="Без интервала Знак"/>
    <w:basedOn w:val="a0"/>
    <w:link w:val="a9"/>
    <w:uiPriority w:val="1"/>
    <w:locked/>
    <w:rsid w:val="00364194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3641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???????"/>
    <w:rsid w:val="00364194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</w:pPr>
    <w:rPr>
      <w:rFonts w:ascii="Times New Roman" w:eastAsia="Mangal" w:hAnsi="Times New Roman" w:cs="Mangal"/>
      <w:color w:val="000000"/>
      <w:kern w:val="2"/>
      <w:sz w:val="36"/>
      <w:szCs w:val="36"/>
      <w:lang w:eastAsia="hi-IN" w:bidi="hi-IN"/>
    </w:rPr>
  </w:style>
  <w:style w:type="paragraph" w:customStyle="1" w:styleId="Default">
    <w:name w:val="Default"/>
    <w:rsid w:val="003641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ab">
    <w:name w:val="Table Grid"/>
    <w:basedOn w:val="a1"/>
    <w:uiPriority w:val="59"/>
    <w:rsid w:val="0078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8A41C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46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4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61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29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12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S5_316</cp:lastModifiedBy>
  <cp:revision>126</cp:revision>
  <dcterms:created xsi:type="dcterms:W3CDTF">2023-08-25T12:52:00Z</dcterms:created>
  <dcterms:modified xsi:type="dcterms:W3CDTF">2024-09-23T09:17:00Z</dcterms:modified>
</cp:coreProperties>
</file>