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A1" w:rsidRPr="00D518A1" w:rsidRDefault="00D518A1" w:rsidP="00D518A1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8A1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D518A1" w:rsidRPr="00D518A1" w:rsidRDefault="00D518A1" w:rsidP="00D518A1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8A1">
        <w:rPr>
          <w:rFonts w:ascii="Times New Roman" w:eastAsia="Calibri" w:hAnsi="Times New Roman" w:cs="Times New Roman"/>
          <w:b/>
          <w:sz w:val="28"/>
          <w:szCs w:val="28"/>
        </w:rPr>
        <w:t>«Средняя школа № 5 городского округа Стрежевой с углубленным изучением отдельных предметов»</w:t>
      </w:r>
    </w:p>
    <w:p w:rsidR="00D518A1" w:rsidRPr="00D518A1" w:rsidRDefault="00D518A1" w:rsidP="00D518A1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18A1" w:rsidRPr="00D518A1" w:rsidRDefault="00D518A1" w:rsidP="00D518A1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  <w:bCs/>
          <w:color w:val="000000"/>
        </w:rPr>
      </w:pPr>
    </w:p>
    <w:p w:rsidR="00D518A1" w:rsidRPr="00D518A1" w:rsidRDefault="00D518A1" w:rsidP="00D518A1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</w:rPr>
      </w:pPr>
      <w:r w:rsidRPr="00D518A1">
        <w:rPr>
          <w:rFonts w:ascii="Times New Roman" w:eastAsia="Calibri" w:hAnsi="Times New Roman" w:cs="Times New Roman"/>
          <w:bCs/>
          <w:color w:val="000000"/>
        </w:rPr>
        <w:t>Приложение к ООП НОО</w:t>
      </w:r>
      <w:r w:rsidRPr="00D518A1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  <w:r w:rsidRPr="00D518A1">
        <w:rPr>
          <w:rFonts w:ascii="Times New Roman" w:eastAsia="Calibri" w:hAnsi="Times New Roman" w:cs="Times New Roman"/>
        </w:rPr>
        <w:t xml:space="preserve"> в соответствии </w:t>
      </w:r>
    </w:p>
    <w:p w:rsidR="00D518A1" w:rsidRPr="00D518A1" w:rsidRDefault="00D518A1" w:rsidP="00D518A1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</w:rPr>
      </w:pPr>
      <w:r w:rsidRPr="00D518A1">
        <w:rPr>
          <w:rFonts w:ascii="Times New Roman" w:eastAsia="Calibri" w:hAnsi="Times New Roman" w:cs="Times New Roman"/>
        </w:rPr>
        <w:t xml:space="preserve">с ФГОС НОО и ФОП НОО, утверждённой </w:t>
      </w:r>
    </w:p>
    <w:p w:rsidR="00D518A1" w:rsidRPr="00D518A1" w:rsidRDefault="00D518A1" w:rsidP="00D518A1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</w:rPr>
      </w:pPr>
      <w:r w:rsidRPr="00D518A1">
        <w:rPr>
          <w:rFonts w:ascii="Times New Roman" w:eastAsia="Calibri" w:hAnsi="Times New Roman" w:cs="Times New Roman"/>
        </w:rPr>
        <w:t>приказом директора МОУ «СОШ №5»</w:t>
      </w:r>
    </w:p>
    <w:p w:rsidR="00D518A1" w:rsidRPr="00D518A1" w:rsidRDefault="00D518A1" w:rsidP="00D518A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 w:rsidRPr="00D518A1">
        <w:rPr>
          <w:rFonts w:ascii="Times New Roman" w:eastAsia="Calibri" w:hAnsi="Times New Roman" w:cs="Times New Roman"/>
          <w:color w:val="000000"/>
        </w:rPr>
        <w:t>№ 19/1   от «</w:t>
      </w:r>
      <w:r w:rsidRPr="00D518A1">
        <w:rPr>
          <w:rFonts w:ascii="Times New Roman" w:eastAsia="Calibri" w:hAnsi="Times New Roman" w:cs="Times New Roman"/>
          <w:color w:val="000000"/>
          <w:u w:val="single"/>
        </w:rPr>
        <w:t>_29_</w:t>
      </w:r>
      <w:r w:rsidRPr="00D518A1">
        <w:rPr>
          <w:rFonts w:ascii="Times New Roman" w:eastAsia="Calibri" w:hAnsi="Times New Roman" w:cs="Times New Roman"/>
          <w:color w:val="000000"/>
        </w:rPr>
        <w:t xml:space="preserve">» </w:t>
      </w:r>
      <w:r w:rsidRPr="00D518A1">
        <w:rPr>
          <w:rFonts w:ascii="Times New Roman" w:eastAsia="Calibri" w:hAnsi="Times New Roman" w:cs="Times New Roman"/>
          <w:color w:val="000000"/>
          <w:u w:val="single"/>
        </w:rPr>
        <w:t xml:space="preserve">августа </w:t>
      </w:r>
      <w:r w:rsidRPr="00D518A1">
        <w:rPr>
          <w:rFonts w:ascii="Times New Roman" w:eastAsia="Calibri" w:hAnsi="Times New Roman" w:cs="Times New Roman"/>
          <w:color w:val="000000"/>
        </w:rPr>
        <w:t>2024</w:t>
      </w:r>
    </w:p>
    <w:p w:rsidR="00045230" w:rsidRPr="0023197D" w:rsidRDefault="00045230" w:rsidP="000452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5230" w:rsidRPr="0023197D" w:rsidRDefault="00045230" w:rsidP="00045230">
      <w:pPr>
        <w:spacing w:line="25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045230" w:rsidRPr="0023197D" w:rsidRDefault="00045230" w:rsidP="00045230">
      <w:pPr>
        <w:spacing w:line="256" w:lineRule="auto"/>
        <w:rPr>
          <w:rFonts w:ascii="Calibri" w:eastAsia="Calibri" w:hAnsi="Calibri" w:cs="Times New Roman"/>
        </w:rPr>
      </w:pPr>
    </w:p>
    <w:p w:rsidR="00045230" w:rsidRPr="0023197D" w:rsidRDefault="00045230" w:rsidP="00045230">
      <w:pPr>
        <w:spacing w:line="256" w:lineRule="auto"/>
        <w:jc w:val="center"/>
        <w:rPr>
          <w:rFonts w:ascii="Calibri" w:eastAsia="Calibri" w:hAnsi="Calibri" w:cs="Times New Roman"/>
        </w:rPr>
      </w:pPr>
    </w:p>
    <w:p w:rsidR="00045230" w:rsidRDefault="00045230" w:rsidP="00045230">
      <w:pPr>
        <w:tabs>
          <w:tab w:val="left" w:pos="471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ВНЕУРОЧНОЙ ДЕЯТЕЛЬНОСТИ</w:t>
      </w:r>
    </w:p>
    <w:p w:rsidR="00045230" w:rsidRDefault="00045230" w:rsidP="0004523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45230" w:rsidRDefault="00045230" w:rsidP="0004523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«Юный физик» </w:t>
      </w:r>
    </w:p>
    <w:p w:rsidR="00045230" w:rsidRDefault="00045230" w:rsidP="0004523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45230" w:rsidRDefault="00045230" w:rsidP="0004523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14-15 лет</w:t>
      </w:r>
    </w:p>
    <w:p w:rsidR="00045230" w:rsidRDefault="00045230" w:rsidP="00045230">
      <w:pPr>
        <w:tabs>
          <w:tab w:val="left" w:pos="471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230" w:rsidRDefault="00045230" w:rsidP="00045230">
      <w:pPr>
        <w:tabs>
          <w:tab w:val="left" w:pos="471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230" w:rsidRDefault="00045230" w:rsidP="00045230">
      <w:pPr>
        <w:tabs>
          <w:tab w:val="left" w:pos="471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ФИО: Костонян ТМ</w:t>
      </w:r>
    </w:p>
    <w:p w:rsidR="00045230" w:rsidRDefault="00045230" w:rsidP="000452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45230" w:rsidRDefault="00045230" w:rsidP="00045230">
      <w:pPr>
        <w:tabs>
          <w:tab w:val="left" w:pos="508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2024 - 2025 учебный год</w:t>
      </w:r>
    </w:p>
    <w:p w:rsidR="00045230" w:rsidRDefault="00045230" w:rsidP="00F85315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Программа включает дополнительный материал по физике, адресована школьникам, интересующимся физическими опытами, конструированием, изготовлением лабораторных и демонстрационных приборов, наблюдениями физических явлений природы, историей физики и мотивированным на повышение уровня общей культуры.</w:t>
      </w:r>
    </w:p>
    <w:p w:rsidR="00E84CDF" w:rsidRPr="00E84CDF" w:rsidRDefault="00E84CDF" w:rsidP="00E84C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D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Школьный курс физики - системообразующий для естественнонаучных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b/>
          <w:sz w:val="24"/>
          <w:szCs w:val="24"/>
        </w:rPr>
        <w:t>Цель данного курса</w:t>
      </w:r>
      <w:r w:rsidRPr="00E84CDF">
        <w:rPr>
          <w:rFonts w:ascii="Times New Roman" w:hAnsi="Times New Roman" w:cs="Times New Roman"/>
          <w:sz w:val="24"/>
          <w:szCs w:val="24"/>
        </w:rPr>
        <w:t>: создание условий для развития творческого мышления обучающихся, умений самостоятельно применять и пополнять свои знания через решение практических задач.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4CDF">
        <w:rPr>
          <w:rFonts w:ascii="Times New Roman" w:hAnsi="Times New Roman" w:cs="Times New Roman"/>
          <w:b/>
          <w:sz w:val="24"/>
          <w:szCs w:val="24"/>
        </w:rPr>
        <w:t>Достижение целей обеспечивается решением следующих задач: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предоставить ученику возможность реализовать интерес к выбранному предмету;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формировать умение работать в группе; вести дискуссию, отстаивать свою точку зрения;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познакомить с методами измерения физических величин, приобрести умения практического использования измерительных приборов; обработки и анализа результатов при решении экспериментальных задач;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дать представление о методах физического экспериментального исследования как важнейшей части методологии физики и ряда других наук, развить интерес к исследовательской деятельности;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углубить и расширить знания основного курса физики, повысить интерес к его изучению.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Программа внеурочной деятельности «</w:t>
      </w:r>
      <w:r w:rsidR="00007896">
        <w:rPr>
          <w:rFonts w:ascii="Times New Roman" w:hAnsi="Times New Roman" w:cs="Times New Roman"/>
          <w:sz w:val="24"/>
          <w:szCs w:val="24"/>
        </w:rPr>
        <w:t>Шаг в науку»</w:t>
      </w:r>
      <w:r w:rsidRPr="00E84CDF">
        <w:rPr>
          <w:rFonts w:ascii="Times New Roman" w:hAnsi="Times New Roman" w:cs="Times New Roman"/>
          <w:sz w:val="24"/>
          <w:szCs w:val="24"/>
        </w:rPr>
        <w:t xml:space="preserve"> адресована обучающимся 7 классов, ра</w:t>
      </w:r>
      <w:r>
        <w:rPr>
          <w:rFonts w:ascii="Times New Roman" w:hAnsi="Times New Roman" w:cs="Times New Roman"/>
          <w:sz w:val="24"/>
          <w:szCs w:val="24"/>
        </w:rPr>
        <w:t xml:space="preserve">ссчитана на один год изучения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E84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E84CDF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Прохождение курса построено на повторении теоретического учебного материала, а также использования дополнительного материала для расширения кругозора обучающихся. Лабораторный и демонстрационный эксперимент не требует специального оборудования, прост в исполнении и доступен для объяснения обучающимся.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Программа не создает учебных перегрузок для школьников, так как материал изучался ранее и данный курс позволяет на более качественном уровне рассмотреть известные объекты и обратить внимание на отработку навыков экспериментатора.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 xml:space="preserve">Как показывает опыт работы в школе, выбирают курсы по физике не только те обучающиеся, которые могут освоить более сложные вопросы, но и школьники, интересующиеся физическими опытами, конструированием, изготовлением приборов, наблюдениями явлений природы, историей физики. Их познавательные возможности не обязательно превышают средний уровень. Учитывая это, глубина изучения материала, математический </w:t>
      </w:r>
      <w:r w:rsidRPr="00E84CDF">
        <w:rPr>
          <w:rFonts w:ascii="Times New Roman" w:hAnsi="Times New Roman" w:cs="Times New Roman"/>
          <w:sz w:val="24"/>
          <w:szCs w:val="24"/>
        </w:rPr>
        <w:lastRenderedPageBreak/>
        <w:t>аппарат, применяемый при изложении, подбор задач, методика преподавания курса во многом совпадают с принятыми в основном курсе. Однако, ни отличаются большей дифференциацией обучения, учетом индивидуальных особенностей школьников, их образовательных запросов.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 xml:space="preserve">Для составления программы использованы учебные пособия: Семке А.И. Физика: Занимательные материалы к урокам. 7 класс [Текст] / А.И. </w:t>
      </w:r>
      <w:proofErr w:type="gramStart"/>
      <w:r w:rsidRPr="00E84CDF">
        <w:rPr>
          <w:rFonts w:ascii="Times New Roman" w:hAnsi="Times New Roman" w:cs="Times New Roman"/>
          <w:sz w:val="24"/>
          <w:szCs w:val="24"/>
        </w:rPr>
        <w:t>Семке.-</w:t>
      </w:r>
      <w:proofErr w:type="gramEnd"/>
      <w:r w:rsidRPr="00E84CDF">
        <w:rPr>
          <w:rFonts w:ascii="Times New Roman" w:hAnsi="Times New Roman" w:cs="Times New Roman"/>
          <w:sz w:val="24"/>
          <w:szCs w:val="24"/>
        </w:rPr>
        <w:t xml:space="preserve"> М.: НЦ ЭНАС, 2006.-120с.; Колесников К.А. Рабочая тетрадь по физике. Мои размышления при выполнении опытов в домашней лаборатории [Текст]/ К.А. Колесников. – Киров, </w:t>
      </w:r>
      <w:proofErr w:type="gramStart"/>
      <w:r w:rsidRPr="00E84CDF">
        <w:rPr>
          <w:rFonts w:ascii="Times New Roman" w:hAnsi="Times New Roman" w:cs="Times New Roman"/>
          <w:sz w:val="24"/>
          <w:szCs w:val="24"/>
        </w:rPr>
        <w:t>2010.-</w:t>
      </w:r>
      <w:proofErr w:type="gramEnd"/>
      <w:r w:rsidRPr="00E84CDF">
        <w:rPr>
          <w:rFonts w:ascii="Times New Roman" w:hAnsi="Times New Roman" w:cs="Times New Roman"/>
          <w:sz w:val="24"/>
          <w:szCs w:val="24"/>
        </w:rPr>
        <w:t>128с.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4CDF">
        <w:rPr>
          <w:rFonts w:ascii="Times New Roman" w:hAnsi="Times New Roman" w:cs="Times New Roman"/>
          <w:b/>
          <w:sz w:val="24"/>
          <w:szCs w:val="24"/>
        </w:rPr>
        <w:t>Структур</w:t>
      </w:r>
      <w:r w:rsidR="000A3E95">
        <w:rPr>
          <w:rFonts w:ascii="Times New Roman" w:hAnsi="Times New Roman" w:cs="Times New Roman"/>
          <w:b/>
          <w:sz w:val="24"/>
          <w:szCs w:val="24"/>
        </w:rPr>
        <w:t>а построения учебного материала</w:t>
      </w:r>
    </w:p>
    <w:p w:rsidR="00E84CDF" w:rsidRPr="00E84CDF" w:rsidRDefault="00E84CDF" w:rsidP="000A3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В курсе выделены четыре логически связанных раздела. В ходе знакомства с разделом «Физические величины - азбука физики» на примере физических величин, часто встречающихся в повседневной практике (длина, масса, площадь, температура, плотность и др.), отрабатываются приемы прямого измерения, выражения свойств природы числами. Осваивается умение считывания результата со шкалы прибора с учетом погрешности (половина цены деления), формируется представление об измерении как части физического исследования природы. Рассматриваются ситуации, в которых процесс измерения требует известной сообразительности, смекалки, находчивости.</w:t>
      </w:r>
    </w:p>
    <w:p w:rsidR="00E84CDF" w:rsidRPr="00E84CDF" w:rsidRDefault="00E84CDF" w:rsidP="000A3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При изучении разделов «Движение в природе, жизни человека, технике», «</w:t>
      </w:r>
      <w:proofErr w:type="spellStart"/>
      <w:r w:rsidRPr="00E84CDF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CDF">
        <w:rPr>
          <w:rFonts w:ascii="Times New Roman" w:hAnsi="Times New Roman" w:cs="Times New Roman"/>
          <w:sz w:val="24"/>
          <w:szCs w:val="24"/>
        </w:rPr>
        <w:t xml:space="preserve">и аэродинамика», «Механическая работа, мощность, энергия» школьникам предлагается провести ряд вполне законченных исследований. </w:t>
      </w:r>
      <w:proofErr w:type="gramStart"/>
      <w:r w:rsidRPr="00E84CDF">
        <w:rPr>
          <w:rFonts w:ascii="Times New Roman" w:hAnsi="Times New Roman" w:cs="Times New Roman"/>
          <w:sz w:val="24"/>
          <w:szCs w:val="24"/>
        </w:rPr>
        <w:t>По существу</w:t>
      </w:r>
      <w:proofErr w:type="gramEnd"/>
      <w:r w:rsidRPr="00E84CDF">
        <w:rPr>
          <w:rFonts w:ascii="Times New Roman" w:hAnsi="Times New Roman" w:cs="Times New Roman"/>
          <w:sz w:val="24"/>
          <w:szCs w:val="24"/>
        </w:rPr>
        <w:t xml:space="preserve"> речь идет о феноменологическом описании явлений, установлении закономерностей с помощью совместных измерений. Выполняя исследования, обучающиеся осваивают приемы получения и обработки результатов (графическое, табличное представление), получают представление об ошибке эксперимента. Стоит подчеркнуть, что курс, насыщенный действием, оперированием с предметами (приборами, приспособлениями), отвечает </w:t>
      </w:r>
      <w:r w:rsidR="00FB2BFE">
        <w:rPr>
          <w:rFonts w:ascii="Times New Roman" w:hAnsi="Times New Roman" w:cs="Times New Roman"/>
          <w:sz w:val="24"/>
          <w:szCs w:val="24"/>
        </w:rPr>
        <w:t>возрастным особенностям детей 13-14</w:t>
      </w:r>
      <w:r w:rsidRPr="00E84CDF">
        <w:rPr>
          <w:rFonts w:ascii="Times New Roman" w:hAnsi="Times New Roman" w:cs="Times New Roman"/>
          <w:sz w:val="24"/>
          <w:szCs w:val="24"/>
        </w:rPr>
        <w:t xml:space="preserve"> лет, еще не готовых «копаться» в безупречных логических построениях, но любящих действовать, фантазировать, изобретать. В таком курсе каждый ребенок получает возможность проявить свои способности (интеллектуальные, практические, конструкторские, художественные). Работа в группе позволяет реализовать «учение с увлечением», учение через общение.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Предполагается, что освоение курса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CDF">
        <w:rPr>
          <w:rFonts w:ascii="Times New Roman" w:hAnsi="Times New Roman" w:cs="Times New Roman"/>
          <w:sz w:val="24"/>
          <w:szCs w:val="24"/>
        </w:rPr>
        <w:t>позволит сформировать устойчивую мотивацию к предмету;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будет способствовать осознанному выбору профиля старшей школы.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Формы организации занятий: практические работы, учебные проекты, теоретические занятия, экскурсии.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Программа основывается преимущественно на активных формах обучения (лабораторные работы, самонаблюдения, экскурсии, интерактивные методы) и отсутствии обязательного домашнего задания. Для реализации программы имеются видеоматериалы, компьютерные программы, подобрано оборудование. Занятия проводятся в кабинете физики, компьютерном классе, библиотеке школы.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К средствам обучения по этому курсу относятся: физические приборы, учебные пособия по физике, справочные материалы, научно-популярная литература, дидактические материалы, компьютерные обучающие программы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 xml:space="preserve">Предусматривается итоговый и промежуточный контроль (анкетирование, индивидуальные собеседования, круглый стол с защитой эксперимента). Система контроля – </w:t>
      </w:r>
      <w:proofErr w:type="spellStart"/>
      <w:r w:rsidRPr="00E84CDF">
        <w:rPr>
          <w:rFonts w:ascii="Times New Roman" w:hAnsi="Times New Roman" w:cs="Times New Roman"/>
          <w:sz w:val="24"/>
          <w:szCs w:val="24"/>
        </w:rPr>
        <w:t>безоценочная</w:t>
      </w:r>
      <w:proofErr w:type="spellEnd"/>
      <w:r w:rsidRPr="00E84CDF">
        <w:rPr>
          <w:rFonts w:ascii="Times New Roman" w:hAnsi="Times New Roman" w:cs="Times New Roman"/>
          <w:sz w:val="24"/>
          <w:szCs w:val="24"/>
        </w:rPr>
        <w:t>.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lastRenderedPageBreak/>
        <w:t>Академические успехи обучающихся при изучении данного курса выявляются посредством контроля, который включает: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текущий контроль, осуществляемый в процессе работы учеников в группе, самостоятельного изучения теоретического материала, работы над задачей;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контроль в форме презентаций творческих проектов, где оценивается качество выполненной обучающимися работы. Результаты выполненной работы фиксируются в листе достижений, который вкладывается в портфель личных достижений.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Личностными результатами обучения физике в данном курсе являются: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• сформированность познавательных интересов, интеллектуальных и творческих способностей учащихся;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•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• самостоятельность в приобретении новых знаний и практических умений;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• готовность к выбору жизненного пути в соответствии с собственными интересами и возможностями;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• мотивация образовательной деятельности школьников на основе личностно ориентированного подхода;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• формирование ценностных отношений друг к другу, учителю, авторам открытий и изобретений, результатам обучения.)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Предметные результаты обучения физике представлены в содержании курса по темам.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 xml:space="preserve">В процессе обучения у обучающихся формируются </w:t>
      </w:r>
      <w:proofErr w:type="spellStart"/>
      <w:r w:rsidRPr="00E84CD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84CDF">
        <w:rPr>
          <w:rFonts w:ascii="Times New Roman" w:hAnsi="Times New Roman" w:cs="Times New Roman"/>
          <w:sz w:val="24"/>
          <w:szCs w:val="24"/>
        </w:rPr>
        <w:t xml:space="preserve"> учебные действия: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строить план исследования;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самостоятельно собирать и настраивать установки для выполнения практической работы;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проводить простые измерения и выполнять обработку результатов;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участвовать в дискуссии и отстаивать свою точку зрения;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применять теоретический материал к решению практических задач.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Перечисленные умения формируются на основе следующих знаний:</w:t>
      </w:r>
    </w:p>
    <w:p w:rsidR="00E84CDF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основные законы и понятия различных разделов физики;</w:t>
      </w:r>
    </w:p>
    <w:p w:rsidR="00C92BC9" w:rsidRPr="00E84CDF" w:rsidRDefault="00E84CDF" w:rsidP="00E84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CDF">
        <w:rPr>
          <w:rFonts w:ascii="Times New Roman" w:hAnsi="Times New Roman" w:cs="Times New Roman"/>
          <w:sz w:val="24"/>
          <w:szCs w:val="24"/>
        </w:rPr>
        <w:t>цикла познания в естественных науках: фактов, гипотез, экспериментов, следствий.</w:t>
      </w:r>
    </w:p>
    <w:p w:rsidR="00CF1FB2" w:rsidRPr="00CF1FB2" w:rsidRDefault="00051F90" w:rsidP="00CF1FB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0" w:firstLine="708"/>
        <w:jc w:val="both"/>
        <w:rPr>
          <w:rFonts w:ascii="Times New Roman" w:hAnsi="Times New Roman" w:cs="Times New Roman"/>
        </w:rPr>
      </w:pPr>
      <w:r w:rsidRPr="00CF1FB2">
        <w:rPr>
          <w:rFonts w:ascii="Times New Roman" w:hAnsi="Times New Roman" w:cs="Times New Roman"/>
        </w:rPr>
        <w:lastRenderedPageBreak/>
        <w:t xml:space="preserve">  </w:t>
      </w:r>
      <w:r w:rsidR="00CF1FB2" w:rsidRPr="00CF1FB2">
        <w:rPr>
          <w:rFonts w:ascii="Times New Roman" w:hAnsi="Times New Roman" w:cs="Times New Roman"/>
        </w:rPr>
        <w:t>Программа адаптирована для обучения детей с ОВЗ с задержкой психического развития (ЗПР), что позволяет решать задачи своевременной активной помощи детям с трудностями в обучении и адаптации к школе в системе основного общего образования.</w:t>
      </w:r>
    </w:p>
    <w:p w:rsidR="00CF1FB2" w:rsidRPr="00CF1FB2" w:rsidRDefault="00CF1FB2" w:rsidP="00CF1FB2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</w:rPr>
      </w:pPr>
    </w:p>
    <w:p w:rsidR="00CF1FB2" w:rsidRPr="00CF1FB2" w:rsidRDefault="00CF1FB2" w:rsidP="00CF1FB2">
      <w:pPr>
        <w:widowControl w:val="0"/>
        <w:overflowPunct w:val="0"/>
        <w:autoSpaceDE w:val="0"/>
        <w:autoSpaceDN w:val="0"/>
        <w:adjustRightInd w:val="0"/>
        <w:spacing w:after="0" w:line="249" w:lineRule="auto"/>
        <w:ind w:firstLine="708"/>
        <w:jc w:val="both"/>
        <w:rPr>
          <w:rFonts w:ascii="Times New Roman" w:hAnsi="Times New Roman" w:cs="Times New Roman"/>
        </w:rPr>
      </w:pPr>
      <w:r w:rsidRPr="00CF1FB2">
        <w:rPr>
          <w:rFonts w:ascii="Times New Roman" w:hAnsi="Times New Roman" w:cs="Times New Roman"/>
        </w:rPr>
        <w:t>Задержка психического развития, если даже она не компенсируется к подростковому возрасту полностью, проявляется в более медленном темпе усвоения учебного материала ребенком, слабости памяти, внимания, в сниженной способности к волевым усилиям, в неумении самостоятельно организовать деятельность, осуществлять самоконтроль. Все это сказывается на учебной деятельности.</w:t>
      </w:r>
    </w:p>
    <w:p w:rsidR="00CF1FB2" w:rsidRPr="00CF1FB2" w:rsidRDefault="00CF1FB2" w:rsidP="00CF1FB2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</w:rPr>
      </w:pPr>
    </w:p>
    <w:p w:rsidR="00CF1FB2" w:rsidRPr="00CF1FB2" w:rsidRDefault="00CF1FB2" w:rsidP="00CF1FB2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20" w:firstLine="708"/>
        <w:jc w:val="both"/>
        <w:rPr>
          <w:rFonts w:ascii="Times New Roman" w:hAnsi="Times New Roman" w:cs="Times New Roman"/>
        </w:rPr>
      </w:pPr>
      <w:r w:rsidRPr="00CF1FB2">
        <w:rPr>
          <w:rFonts w:ascii="Times New Roman" w:hAnsi="Times New Roman" w:cs="Times New Roman"/>
        </w:rPr>
        <w:t>Система работы с детьми с ЗПР направлена на компенсацию недостатков развития, восполнение пробелов предшествующего обучения, преодоление негативных особенностей эмоционально личностной сферы, нормализацию и совершенствование учебной деятельности обучающихся, повышение их работоспособности, активизацию познавательной деятельности посредством коррекционных приемов и методов обучения.</w:t>
      </w:r>
    </w:p>
    <w:p w:rsidR="00CF1FB2" w:rsidRPr="00CF1FB2" w:rsidRDefault="00CF1FB2" w:rsidP="00CF1FB2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</w:rPr>
      </w:pPr>
    </w:p>
    <w:p w:rsidR="00CF1FB2" w:rsidRPr="00CF1FB2" w:rsidRDefault="00CF1FB2" w:rsidP="00CF1FB2">
      <w:pPr>
        <w:widowControl w:val="0"/>
        <w:overflowPunct w:val="0"/>
        <w:autoSpaceDE w:val="0"/>
        <w:autoSpaceDN w:val="0"/>
        <w:adjustRightInd w:val="0"/>
        <w:spacing w:after="0" w:line="249" w:lineRule="auto"/>
        <w:ind w:firstLine="708"/>
        <w:jc w:val="both"/>
        <w:rPr>
          <w:rFonts w:ascii="Times New Roman" w:hAnsi="Times New Roman" w:cs="Times New Roman"/>
        </w:rPr>
      </w:pPr>
      <w:r w:rsidRPr="00CF1FB2">
        <w:rPr>
          <w:rFonts w:ascii="Times New Roman" w:hAnsi="Times New Roman" w:cs="Times New Roman"/>
        </w:rPr>
        <w:t>При адаптации программ для обучающихся с ЗПР особое внимание обращается на овладение обучающимися практическими умениями и навыками, уменьшение объема теоретических сведений, выделение отдельных тем (разделов) для обзорного, ознакомительного изучения, при этом общий цензовой объем содержания обучения сохраняется.</w:t>
      </w:r>
    </w:p>
    <w:p w:rsidR="00CF1FB2" w:rsidRPr="00CF1FB2" w:rsidRDefault="00CF1FB2" w:rsidP="00CF1FB2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</w:rPr>
      </w:pPr>
    </w:p>
    <w:p w:rsidR="00CF1FB2" w:rsidRPr="00CF1FB2" w:rsidRDefault="00CF1FB2" w:rsidP="00CF1FB2">
      <w:pPr>
        <w:jc w:val="both"/>
        <w:rPr>
          <w:rFonts w:ascii="Times New Roman" w:hAnsi="Times New Roman" w:cs="Times New Roman"/>
        </w:rPr>
      </w:pPr>
      <w:r w:rsidRPr="00CF1FB2">
        <w:rPr>
          <w:rFonts w:ascii="Times New Roman" w:hAnsi="Times New Roman" w:cs="Times New Roman"/>
        </w:rPr>
        <w:t xml:space="preserve">Для эффективного усвоения учащимися с ЗПР учебного материала по физике в программу общеобразовательной школы внесены следующие изменения: добавлены часы на изучение тем и вопросов, имеющих практическую направленность; предусмотрены вводные уроки ,консультации,  резервные часы для повторения слабо усвоенных тем и решения задач; увеличено время на проведение лабораторных работ; часть материала, не включенного в «Требования к уровню подготовки выпускников», изучается в ознакомительном плане, а некоторые, наиболее сложные вопросы исключены из рассмотрения. </w:t>
      </w:r>
      <w:proofErr w:type="gramStart"/>
      <w:r w:rsidRPr="00CF1FB2">
        <w:rPr>
          <w:rFonts w:ascii="Times New Roman" w:hAnsi="Times New Roman" w:cs="Times New Roman"/>
        </w:rPr>
        <w:t>Все  эти</w:t>
      </w:r>
      <w:proofErr w:type="gramEnd"/>
      <w:r w:rsidRPr="00CF1FB2">
        <w:rPr>
          <w:rFonts w:ascii="Times New Roman" w:hAnsi="Times New Roman" w:cs="Times New Roman"/>
        </w:rPr>
        <w:t xml:space="preserve"> часы в тематическом планировании выделены жирным шрифтом.</w:t>
      </w:r>
    </w:p>
    <w:p w:rsidR="00CF1FB2" w:rsidRPr="00CF1FB2" w:rsidRDefault="00CF1FB2" w:rsidP="00CF1FB2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</w:rPr>
      </w:pPr>
    </w:p>
    <w:p w:rsidR="00CF1FB2" w:rsidRPr="00CF1FB2" w:rsidRDefault="00CF1FB2" w:rsidP="00CF1FB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852"/>
        <w:jc w:val="both"/>
        <w:rPr>
          <w:rFonts w:ascii="Times New Roman" w:hAnsi="Times New Roman" w:cs="Times New Roman"/>
        </w:rPr>
      </w:pPr>
      <w:r w:rsidRPr="00CF1FB2">
        <w:rPr>
          <w:rFonts w:ascii="Times New Roman" w:hAnsi="Times New Roman" w:cs="Times New Roman"/>
        </w:rPr>
        <w:t>При оценивании обучающихся с ЗПР руководствуемся общеобразовательной программой и наличием у ребенка с ЗПР способности работать по алгоритмам.</w:t>
      </w:r>
    </w:p>
    <w:p w:rsidR="00CF1FB2" w:rsidRPr="00CF1FB2" w:rsidRDefault="00CF1FB2" w:rsidP="00CF1FB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0" w:firstLine="708"/>
        <w:jc w:val="both"/>
        <w:rPr>
          <w:rFonts w:ascii="Times New Roman" w:hAnsi="Times New Roman" w:cs="Times New Roman"/>
        </w:rPr>
      </w:pPr>
      <w:r w:rsidRPr="00CF1FB2">
        <w:rPr>
          <w:rFonts w:ascii="Times New Roman" w:hAnsi="Times New Roman" w:cs="Times New Roman"/>
        </w:rPr>
        <w:t>Программа адаптирована для обучения детей с задержкой психического развития (ЗПР), что позволяет решать задачи своевременной активной помощи детям с трудностями в обучении и адаптации к школе в системе основного общего образования.</w:t>
      </w:r>
    </w:p>
    <w:p w:rsidR="00CF1FB2" w:rsidRPr="00CF1FB2" w:rsidRDefault="00CF1FB2" w:rsidP="00CF1FB2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</w:rPr>
      </w:pPr>
    </w:p>
    <w:p w:rsidR="00CF1FB2" w:rsidRPr="00CF1FB2" w:rsidRDefault="00CF1FB2" w:rsidP="00CF1FB2">
      <w:pPr>
        <w:widowControl w:val="0"/>
        <w:overflowPunct w:val="0"/>
        <w:autoSpaceDE w:val="0"/>
        <w:autoSpaceDN w:val="0"/>
        <w:adjustRightInd w:val="0"/>
        <w:spacing w:after="0" w:line="249" w:lineRule="auto"/>
        <w:ind w:firstLine="708"/>
        <w:jc w:val="both"/>
        <w:rPr>
          <w:rFonts w:ascii="Times New Roman" w:hAnsi="Times New Roman" w:cs="Times New Roman"/>
        </w:rPr>
      </w:pPr>
      <w:r w:rsidRPr="00CF1FB2">
        <w:rPr>
          <w:rFonts w:ascii="Times New Roman" w:hAnsi="Times New Roman" w:cs="Times New Roman"/>
        </w:rPr>
        <w:t>Задержка психического развития, если даже она не компенсируется к подростковому возрасту полностью, проявляется в более медленном темпе усвоения учебного материала ребенком, слабости памяти, внимания, в сниженной способности к волевым усилиям, в неумении самостоятельно организовать деятельность, осуществлять самоконтроль. Все это сказывается на учебной деятельности.</w:t>
      </w:r>
    </w:p>
    <w:p w:rsidR="00CF1FB2" w:rsidRPr="00CF1FB2" w:rsidRDefault="00CF1FB2" w:rsidP="00CF1FB2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</w:rPr>
      </w:pPr>
    </w:p>
    <w:p w:rsidR="00CF1FB2" w:rsidRPr="00CF1FB2" w:rsidRDefault="00CF1FB2" w:rsidP="00CF1FB2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20" w:firstLine="708"/>
        <w:jc w:val="both"/>
        <w:rPr>
          <w:rFonts w:ascii="Times New Roman" w:hAnsi="Times New Roman" w:cs="Times New Roman"/>
        </w:rPr>
      </w:pPr>
      <w:r w:rsidRPr="00CF1FB2">
        <w:rPr>
          <w:rFonts w:ascii="Times New Roman" w:hAnsi="Times New Roman" w:cs="Times New Roman"/>
        </w:rPr>
        <w:t>Система работы с детьми с ЗПР направлена на компенсацию недостатков развития, восполнение пробелов предшествующего обучения, преодоление негативных особенностей эмоционально личностной сферы, нормализацию и совершенствование учебной деятельности обучающихся, повышение их работоспособности, активизацию познавательной деятельности посредством коррекционных приемов и методов обучения.</w:t>
      </w:r>
    </w:p>
    <w:p w:rsidR="00051F90" w:rsidRPr="00CF1FB2" w:rsidRDefault="00051F90" w:rsidP="00051F90">
      <w:pPr>
        <w:rPr>
          <w:rFonts w:ascii="Times New Roman" w:hAnsi="Times New Roman" w:cs="Times New Roman"/>
          <w:b/>
        </w:rPr>
      </w:pPr>
      <w:r w:rsidRPr="00CF1FB2">
        <w:rPr>
          <w:rFonts w:ascii="Times New Roman" w:hAnsi="Times New Roman" w:cs="Times New Roman"/>
        </w:rPr>
        <w:t xml:space="preserve">    </w:t>
      </w:r>
      <w:r w:rsidRPr="00CF1FB2">
        <w:rPr>
          <w:rFonts w:ascii="Times New Roman" w:hAnsi="Times New Roman" w:cs="Times New Roman"/>
          <w:b/>
        </w:rPr>
        <w:t>Ожидаемый результат:</w:t>
      </w:r>
    </w:p>
    <w:p w:rsidR="007E54F7" w:rsidRDefault="0087135F" w:rsidP="007E5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3B31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proofErr w:type="gramStart"/>
      <w:r w:rsidR="00193B31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FB2BFE">
        <w:rPr>
          <w:rFonts w:ascii="Times New Roman" w:hAnsi="Times New Roman" w:cs="Times New Roman"/>
          <w:sz w:val="24"/>
          <w:szCs w:val="24"/>
        </w:rPr>
        <w:t xml:space="preserve"> курса</w:t>
      </w:r>
      <w:proofErr w:type="gramEnd"/>
      <w:r w:rsidR="00FB2BFE">
        <w:rPr>
          <w:rFonts w:ascii="Times New Roman" w:hAnsi="Times New Roman" w:cs="Times New Roman"/>
          <w:sz w:val="24"/>
          <w:szCs w:val="24"/>
        </w:rPr>
        <w:t xml:space="preserve"> </w:t>
      </w:r>
      <w:r w:rsidR="00193B31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="007E54F7" w:rsidRPr="007E54F7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="007E54F7">
        <w:rPr>
          <w:rFonts w:ascii="Times New Roman" w:hAnsi="Times New Roman" w:cs="Times New Roman"/>
          <w:sz w:val="24"/>
          <w:szCs w:val="24"/>
        </w:rPr>
        <w:t xml:space="preserve"> смысл физических величин, понятий, законов; </w:t>
      </w:r>
      <w:r w:rsidR="007E54F7" w:rsidRPr="007E54F7">
        <w:rPr>
          <w:rFonts w:ascii="Times New Roman" w:hAnsi="Times New Roman" w:cs="Times New Roman"/>
          <w:b/>
          <w:sz w:val="24"/>
          <w:szCs w:val="24"/>
        </w:rPr>
        <w:t xml:space="preserve">уметь </w:t>
      </w:r>
      <w:r w:rsidR="007E54F7">
        <w:rPr>
          <w:rFonts w:ascii="Times New Roman" w:hAnsi="Times New Roman" w:cs="Times New Roman"/>
          <w:sz w:val="24"/>
          <w:szCs w:val="24"/>
        </w:rPr>
        <w:t xml:space="preserve">классифицировать задачи по уровням сложности, </w:t>
      </w:r>
      <w:r w:rsidR="007E54F7" w:rsidRPr="007E54F7">
        <w:rPr>
          <w:rFonts w:ascii="Times New Roman" w:hAnsi="Times New Roman" w:cs="Times New Roman"/>
          <w:b/>
          <w:sz w:val="24"/>
          <w:szCs w:val="24"/>
        </w:rPr>
        <w:t xml:space="preserve">знать </w:t>
      </w:r>
      <w:r w:rsidR="00563C8D">
        <w:rPr>
          <w:rFonts w:ascii="Times New Roman" w:hAnsi="Times New Roman" w:cs="Times New Roman"/>
          <w:sz w:val="24"/>
          <w:szCs w:val="24"/>
        </w:rPr>
        <w:t xml:space="preserve">способы и алгоритмы </w:t>
      </w:r>
      <w:r w:rsidR="007E54F7">
        <w:rPr>
          <w:rFonts w:ascii="Times New Roman" w:hAnsi="Times New Roman" w:cs="Times New Roman"/>
          <w:sz w:val="24"/>
          <w:szCs w:val="24"/>
        </w:rPr>
        <w:t>решения различных типов задач</w:t>
      </w:r>
      <w:r w:rsidR="007E54F7" w:rsidRPr="00EF1CA5">
        <w:rPr>
          <w:rFonts w:ascii="Times New Roman" w:hAnsi="Times New Roman" w:cs="Times New Roman"/>
          <w:sz w:val="24"/>
          <w:szCs w:val="24"/>
        </w:rPr>
        <w:t>.</w:t>
      </w:r>
    </w:p>
    <w:p w:rsidR="000A3E95" w:rsidRPr="00273898" w:rsidRDefault="000A3E95" w:rsidP="000A3E9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738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Формы аттестации и оценочные материалы</w:t>
      </w:r>
    </w:p>
    <w:p w:rsidR="000A3E95" w:rsidRPr="00273898" w:rsidRDefault="000A3E95" w:rsidP="000A3E9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738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Способы определения результативности:</w:t>
      </w:r>
    </w:p>
    <w:p w:rsidR="000A3E95" w:rsidRPr="00273898" w:rsidRDefault="000A3E95" w:rsidP="000A3E9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38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педагогическое наблюдение; </w:t>
      </w:r>
    </w:p>
    <w:p w:rsidR="000A3E95" w:rsidRPr="00273898" w:rsidRDefault="000A3E95" w:rsidP="000A3E9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3898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промежуточного тестирования на предмет усвоения материала;</w:t>
      </w:r>
    </w:p>
    <w:p w:rsidR="000A3E95" w:rsidRPr="00273898" w:rsidRDefault="000A3E95" w:rsidP="000A3E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3898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участие воспитанников в мероприятиях 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выставка</w:t>
      </w:r>
      <w:r w:rsidRPr="002738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х, конференции); </w:t>
      </w:r>
    </w:p>
    <w:p w:rsidR="000A3E95" w:rsidRPr="00273898" w:rsidRDefault="000A3E95" w:rsidP="000A3E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389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активность обучающихся на занятиях.</w:t>
      </w:r>
    </w:p>
    <w:p w:rsidR="000A3E95" w:rsidRPr="00273898" w:rsidRDefault="000A3E95" w:rsidP="000A3E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38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Формы аттестации:</w:t>
      </w:r>
      <w:r w:rsidRPr="002738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зачет.</w:t>
      </w:r>
    </w:p>
    <w:p w:rsidR="000A3E95" w:rsidRPr="000A6CE3" w:rsidRDefault="000A3E95" w:rsidP="000A3E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CE3">
        <w:rPr>
          <w:rFonts w:ascii="Times New Roman" w:hAnsi="Times New Roman" w:cs="Times New Roman"/>
          <w:b/>
          <w:sz w:val="24"/>
          <w:szCs w:val="24"/>
        </w:rPr>
        <w:t>Оценка достижений результатов внеурочной деятельности</w:t>
      </w:r>
    </w:p>
    <w:p w:rsidR="000A3E95" w:rsidRPr="000A6CE3" w:rsidRDefault="000A3E95" w:rsidP="000A3E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CE3">
        <w:rPr>
          <w:rFonts w:ascii="Times New Roman" w:hAnsi="Times New Roman" w:cs="Times New Roman"/>
          <w:sz w:val="24"/>
          <w:szCs w:val="24"/>
          <w:shd w:val="clear" w:color="auto" w:fill="FFFFFF"/>
        </w:rPr>
        <w:t>Для индивидуальной </w:t>
      </w:r>
      <w:r w:rsidRPr="000A6C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оценки</w:t>
      </w:r>
      <w:r w:rsidRPr="000A6CE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A6C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результатов</w:t>
      </w:r>
      <w:r w:rsidRPr="000A6CE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A6C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внеурочной</w:t>
      </w:r>
      <w:r w:rsidRPr="000A6CE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A6C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деятельности</w:t>
      </w:r>
      <w:r w:rsidRPr="000A6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каждого обучающегося используется зачет. </w:t>
      </w:r>
    </w:p>
    <w:p w:rsidR="000A3E95" w:rsidRPr="000A6CE3" w:rsidRDefault="000A3E95" w:rsidP="000A3E95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6CE3">
        <w:rPr>
          <w:rFonts w:ascii="Times New Roman" w:hAnsi="Times New Roman" w:cs="Times New Roman"/>
          <w:i/>
          <w:sz w:val="24"/>
          <w:szCs w:val="24"/>
        </w:rPr>
        <w:t>Уровни по критериям оценивания:</w:t>
      </w:r>
    </w:p>
    <w:p w:rsidR="000A3E95" w:rsidRPr="000A6CE3" w:rsidRDefault="000A3E95" w:rsidP="000A3E9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E3">
        <w:rPr>
          <w:rFonts w:ascii="Times New Roman" w:hAnsi="Times New Roman" w:cs="Times New Roman"/>
          <w:sz w:val="24"/>
          <w:szCs w:val="24"/>
        </w:rPr>
        <w:t xml:space="preserve">Низкий уровень/ не зачет: пропуск занятий без уважительной причины, пониженный интерес к деятельности по направлению; избегание публичного выступления, пассивное участие в играх, в обсуждениях, акциях; ограниченное взаимодействие внутри кружка, помощь педагога при выполнении заданий, отсутствие самостоятельной деятельности, слабое владение теоретической информацией по темам курса, чаще выступает как зритель. Слабое осознание учащимся высших ценностей, идеалов и ориентиров, социально значимых процессов и явлений реальной жизни, нарушение определяющих принципов, позиций в практической деятельности. </w:t>
      </w:r>
    </w:p>
    <w:p w:rsidR="000A3E95" w:rsidRPr="000A6CE3" w:rsidRDefault="000A3E95" w:rsidP="000A3E9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E3">
        <w:rPr>
          <w:rFonts w:ascii="Times New Roman" w:hAnsi="Times New Roman" w:cs="Times New Roman"/>
          <w:sz w:val="24"/>
          <w:szCs w:val="24"/>
        </w:rPr>
        <w:t xml:space="preserve">Базовый уровень/зачет: </w:t>
      </w:r>
      <w:proofErr w:type="spellStart"/>
      <w:r w:rsidRPr="000A6CE3">
        <w:rPr>
          <w:rFonts w:ascii="Times New Roman" w:hAnsi="Times New Roman" w:cs="Times New Roman"/>
          <w:sz w:val="24"/>
          <w:szCs w:val="24"/>
        </w:rPr>
        <w:t>остоянное</w:t>
      </w:r>
      <w:proofErr w:type="spellEnd"/>
      <w:r w:rsidRPr="000A6CE3">
        <w:rPr>
          <w:rFonts w:ascii="Times New Roman" w:hAnsi="Times New Roman" w:cs="Times New Roman"/>
          <w:sz w:val="24"/>
          <w:szCs w:val="24"/>
        </w:rPr>
        <w:t xml:space="preserve"> посещение занятий; хорошее владение теоретической информацией по курсу; участие в играх, конкурсах, обсуждениях, акциях и т.д., умение работать в паре и в группе; выполнение задания и упражнения по образцу, затруднения выполнения при изменении условий, чаще выступает как участник. Осознание учащимся высших ценностей, идеалов и ориентиров, социально значимых процессов и явлений реальной жизни, но не всегда способен руководствоваться ими в качестве определяющих принципов, позиций в практической деятельности. </w:t>
      </w:r>
    </w:p>
    <w:p w:rsidR="000A3E95" w:rsidRPr="000A6CE3" w:rsidRDefault="000A3E95" w:rsidP="000A3E9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E3">
        <w:rPr>
          <w:rFonts w:ascii="Times New Roman" w:hAnsi="Times New Roman" w:cs="Times New Roman"/>
          <w:sz w:val="24"/>
          <w:szCs w:val="24"/>
        </w:rPr>
        <w:t>Высокий уровень/зачет: постоянное посещение занятий; свободное владение теоретической информацией по курсу; умение применять знания и навыки в изменившихся условиях; активное и результативное участие в мероприятиях духовно-нравственного направления, чаще выступает как организатор. Осознание учащимся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0A3E95" w:rsidRPr="00E62FD6" w:rsidRDefault="000A3E95" w:rsidP="000A3E95">
      <w:pPr>
        <w:contextualSpacing/>
        <w:jc w:val="both"/>
      </w:pPr>
    </w:p>
    <w:p w:rsidR="000A3E95" w:rsidRPr="00EF1CA5" w:rsidRDefault="000A3E95" w:rsidP="007E54F7">
      <w:pPr>
        <w:rPr>
          <w:rFonts w:ascii="Times New Roman" w:hAnsi="Times New Roman" w:cs="Times New Roman"/>
          <w:sz w:val="24"/>
          <w:szCs w:val="24"/>
        </w:rPr>
      </w:pPr>
    </w:p>
    <w:p w:rsidR="0077318D" w:rsidRPr="00E15DFD" w:rsidRDefault="0077318D" w:rsidP="007731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DFD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88"/>
        <w:gridCol w:w="396"/>
        <w:gridCol w:w="9639"/>
        <w:gridCol w:w="4678"/>
      </w:tblGrid>
      <w:tr w:rsidR="0077318D" w:rsidRPr="00227A57" w:rsidTr="00667E9F">
        <w:tc>
          <w:tcPr>
            <w:tcW w:w="1384" w:type="dxa"/>
            <w:gridSpan w:val="2"/>
          </w:tcPr>
          <w:p w:rsidR="0077318D" w:rsidRPr="00227A57" w:rsidRDefault="0077318D" w:rsidP="0066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39" w:type="dxa"/>
          </w:tcPr>
          <w:p w:rsidR="0077318D" w:rsidRPr="00227A57" w:rsidRDefault="0077318D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:rsidR="0077318D" w:rsidRPr="00227A57" w:rsidRDefault="0077318D" w:rsidP="0091584D">
            <w:pPr>
              <w:tabs>
                <w:tab w:val="left" w:pos="47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91584D" w:rsidRPr="00227A57">
              <w:rPr>
                <w:rFonts w:ascii="Times New Roman" w:hAnsi="Times New Roman" w:cs="Times New Roman"/>
                <w:sz w:val="24"/>
                <w:szCs w:val="24"/>
              </w:rPr>
              <w:t xml:space="preserve">ичество </w:t>
            </w: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77318D" w:rsidRPr="00227A57" w:rsidTr="00CA5D63">
        <w:tc>
          <w:tcPr>
            <w:tcW w:w="988" w:type="dxa"/>
          </w:tcPr>
          <w:p w:rsidR="0077318D" w:rsidRPr="00227A57" w:rsidRDefault="0077318D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77318D" w:rsidRPr="00227A57" w:rsidRDefault="0077318D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77318D" w:rsidRPr="00227A57" w:rsidRDefault="0077318D" w:rsidP="00EF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4678" w:type="dxa"/>
          </w:tcPr>
          <w:p w:rsidR="0077318D" w:rsidRPr="00227A57" w:rsidRDefault="00EF1CA5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1CA5" w:rsidRPr="00227A57" w:rsidTr="00CA5D63">
        <w:tc>
          <w:tcPr>
            <w:tcW w:w="988" w:type="dxa"/>
          </w:tcPr>
          <w:p w:rsidR="00EF1CA5" w:rsidRPr="00227A57" w:rsidRDefault="00EF1CA5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dxa"/>
          </w:tcPr>
          <w:p w:rsidR="00EF1CA5" w:rsidRPr="00227A57" w:rsidRDefault="00EF1CA5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EF1CA5" w:rsidRPr="00227A57" w:rsidRDefault="00EF1CA5" w:rsidP="0077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Физика и в шутку, и всерьез или гимнастика ума</w:t>
            </w:r>
          </w:p>
        </w:tc>
        <w:tc>
          <w:tcPr>
            <w:tcW w:w="4678" w:type="dxa"/>
          </w:tcPr>
          <w:p w:rsidR="00EF1CA5" w:rsidRPr="00227A57" w:rsidRDefault="00EF1CA5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CA5" w:rsidRPr="00227A57" w:rsidTr="00CA5D63">
        <w:tc>
          <w:tcPr>
            <w:tcW w:w="988" w:type="dxa"/>
          </w:tcPr>
          <w:p w:rsidR="00EF1CA5" w:rsidRPr="00227A57" w:rsidRDefault="00EF1CA5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EF1CA5" w:rsidRPr="00227A57" w:rsidRDefault="00EF1CA5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EF1CA5" w:rsidRPr="00227A57" w:rsidRDefault="00EF1CA5" w:rsidP="0077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Измерительные приборы – оружие физика</w:t>
            </w:r>
          </w:p>
        </w:tc>
        <w:tc>
          <w:tcPr>
            <w:tcW w:w="4678" w:type="dxa"/>
          </w:tcPr>
          <w:p w:rsidR="00EF1CA5" w:rsidRPr="00227A57" w:rsidRDefault="00EF1CA5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CA5" w:rsidRPr="00227A57" w:rsidTr="00CA5D63">
        <w:tc>
          <w:tcPr>
            <w:tcW w:w="988" w:type="dxa"/>
          </w:tcPr>
          <w:p w:rsidR="00EF1CA5" w:rsidRPr="00227A57" w:rsidRDefault="00EF1CA5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EF1CA5" w:rsidRPr="00227A57" w:rsidRDefault="00EF1CA5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EF1CA5" w:rsidRPr="00227A57" w:rsidRDefault="00EF1CA5" w:rsidP="00EF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Измерение физических величин</w:t>
            </w:r>
          </w:p>
        </w:tc>
        <w:tc>
          <w:tcPr>
            <w:tcW w:w="4678" w:type="dxa"/>
          </w:tcPr>
          <w:p w:rsidR="00EF1CA5" w:rsidRPr="00227A57" w:rsidRDefault="00EF1CA5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CA5" w:rsidRPr="00227A57" w:rsidTr="00CA5D63">
        <w:tc>
          <w:tcPr>
            <w:tcW w:w="988" w:type="dxa"/>
          </w:tcPr>
          <w:p w:rsidR="00EF1CA5" w:rsidRPr="00227A57" w:rsidRDefault="00EF1CA5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EF1CA5" w:rsidRPr="00227A57" w:rsidRDefault="00EF1CA5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F1CA5" w:rsidRPr="00227A57" w:rsidRDefault="001C349B" w:rsidP="00EF1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задачи и способы их</w:t>
            </w:r>
            <w:r w:rsidR="00FD15D8" w:rsidRPr="00227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решения</w:t>
            </w:r>
          </w:p>
        </w:tc>
        <w:tc>
          <w:tcPr>
            <w:tcW w:w="4678" w:type="dxa"/>
          </w:tcPr>
          <w:p w:rsidR="00EF1CA5" w:rsidRPr="00227A57" w:rsidRDefault="00170A2E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D15D8" w:rsidRPr="00227A57" w:rsidTr="00CA5D63">
        <w:tc>
          <w:tcPr>
            <w:tcW w:w="988" w:type="dxa"/>
          </w:tcPr>
          <w:p w:rsidR="00FD15D8" w:rsidRPr="00227A57" w:rsidRDefault="00FD15D8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" w:type="dxa"/>
          </w:tcPr>
          <w:p w:rsidR="00FD15D8" w:rsidRPr="00227A57" w:rsidRDefault="00FD15D8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FD15D8" w:rsidRPr="00227A57" w:rsidRDefault="004512CC" w:rsidP="00EF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Логические задачи по теме «Первоначальные сведения о строении вещества»</w:t>
            </w:r>
          </w:p>
        </w:tc>
        <w:tc>
          <w:tcPr>
            <w:tcW w:w="4678" w:type="dxa"/>
          </w:tcPr>
          <w:p w:rsidR="00FD15D8" w:rsidRPr="00227A57" w:rsidRDefault="00FD15D8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2CC" w:rsidRPr="00227A57" w:rsidTr="00CA5D63">
        <w:tc>
          <w:tcPr>
            <w:tcW w:w="988" w:type="dxa"/>
          </w:tcPr>
          <w:p w:rsidR="004512CC" w:rsidRPr="00227A57" w:rsidRDefault="004512CC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" w:type="dxa"/>
          </w:tcPr>
          <w:p w:rsidR="004512CC" w:rsidRPr="00227A57" w:rsidRDefault="004512CC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4512CC" w:rsidRPr="00227A57" w:rsidRDefault="004512CC" w:rsidP="00EF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Экспериментальные задачи</w:t>
            </w:r>
          </w:p>
        </w:tc>
        <w:tc>
          <w:tcPr>
            <w:tcW w:w="4678" w:type="dxa"/>
          </w:tcPr>
          <w:p w:rsidR="004512CC" w:rsidRPr="00227A57" w:rsidRDefault="004512CC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2CC" w:rsidRPr="00227A57" w:rsidTr="00CA5D63">
        <w:tc>
          <w:tcPr>
            <w:tcW w:w="988" w:type="dxa"/>
          </w:tcPr>
          <w:p w:rsidR="004512CC" w:rsidRPr="00227A57" w:rsidRDefault="004512CC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" w:type="dxa"/>
          </w:tcPr>
          <w:p w:rsidR="004512CC" w:rsidRPr="00227A57" w:rsidRDefault="004512CC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4512CC" w:rsidRPr="00227A57" w:rsidRDefault="004512CC" w:rsidP="0045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Математический способ решения физических задач по теме «Механическое движение»</w:t>
            </w:r>
          </w:p>
        </w:tc>
        <w:tc>
          <w:tcPr>
            <w:tcW w:w="4678" w:type="dxa"/>
          </w:tcPr>
          <w:p w:rsidR="004512CC" w:rsidRPr="00227A57" w:rsidRDefault="004512CC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2CC" w:rsidRPr="00227A57" w:rsidTr="00CA5D63">
        <w:tc>
          <w:tcPr>
            <w:tcW w:w="988" w:type="dxa"/>
          </w:tcPr>
          <w:p w:rsidR="004512CC" w:rsidRPr="00227A57" w:rsidRDefault="004512CC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" w:type="dxa"/>
          </w:tcPr>
          <w:p w:rsidR="004512CC" w:rsidRPr="00227A57" w:rsidRDefault="004512CC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4512CC" w:rsidRPr="00227A57" w:rsidRDefault="004512CC" w:rsidP="00EF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задач по теме «Механическое движение»</w:t>
            </w:r>
          </w:p>
        </w:tc>
        <w:tc>
          <w:tcPr>
            <w:tcW w:w="4678" w:type="dxa"/>
          </w:tcPr>
          <w:p w:rsidR="004512CC" w:rsidRPr="00227A57" w:rsidRDefault="004512CC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2CC" w:rsidRPr="00227A57" w:rsidTr="00CA5D63">
        <w:tc>
          <w:tcPr>
            <w:tcW w:w="988" w:type="dxa"/>
          </w:tcPr>
          <w:p w:rsidR="004512CC" w:rsidRPr="00227A57" w:rsidRDefault="004512CC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" w:type="dxa"/>
          </w:tcPr>
          <w:p w:rsidR="004512CC" w:rsidRPr="00227A57" w:rsidRDefault="004512CC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4512CC" w:rsidRPr="00227A57" w:rsidRDefault="00BE46FC" w:rsidP="00BE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Решение различных видов задач по теме «Механическое движение»</w:t>
            </w:r>
          </w:p>
        </w:tc>
        <w:tc>
          <w:tcPr>
            <w:tcW w:w="4678" w:type="dxa"/>
          </w:tcPr>
          <w:p w:rsidR="004512CC" w:rsidRPr="00227A57" w:rsidRDefault="004512CC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6FC" w:rsidRPr="00227A57" w:rsidTr="00CA5D63">
        <w:tc>
          <w:tcPr>
            <w:tcW w:w="988" w:type="dxa"/>
          </w:tcPr>
          <w:p w:rsidR="00BE46FC" w:rsidRPr="00227A57" w:rsidRDefault="00BE46FC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" w:type="dxa"/>
          </w:tcPr>
          <w:p w:rsidR="00BE46FC" w:rsidRPr="00227A57" w:rsidRDefault="00BE46FC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BE46FC" w:rsidRPr="00227A57" w:rsidRDefault="00BE46FC" w:rsidP="00BE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повышенного уровня сложности по теме «Механическое движение»</w:t>
            </w:r>
          </w:p>
        </w:tc>
        <w:tc>
          <w:tcPr>
            <w:tcW w:w="4678" w:type="dxa"/>
          </w:tcPr>
          <w:p w:rsidR="00BE46FC" w:rsidRPr="00227A57" w:rsidRDefault="00BE46FC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6FC" w:rsidRPr="00227A57" w:rsidTr="00CA5D63">
        <w:tc>
          <w:tcPr>
            <w:tcW w:w="988" w:type="dxa"/>
          </w:tcPr>
          <w:p w:rsidR="00BE46FC" w:rsidRPr="00227A57" w:rsidRDefault="00BE46FC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BE46FC" w:rsidRPr="00227A57" w:rsidRDefault="00BE46FC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E46FC" w:rsidRPr="00227A57" w:rsidRDefault="00BE46FC" w:rsidP="00BE4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тел</w:t>
            </w:r>
          </w:p>
        </w:tc>
        <w:tc>
          <w:tcPr>
            <w:tcW w:w="4678" w:type="dxa"/>
          </w:tcPr>
          <w:p w:rsidR="00BE46FC" w:rsidRPr="00227A57" w:rsidRDefault="00170A2E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E46FC" w:rsidRPr="00227A57" w:rsidTr="00CA5D63">
        <w:tc>
          <w:tcPr>
            <w:tcW w:w="988" w:type="dxa"/>
          </w:tcPr>
          <w:p w:rsidR="00BE46FC" w:rsidRPr="00227A57" w:rsidRDefault="00BE46FC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</w:tcPr>
          <w:p w:rsidR="00BE46FC" w:rsidRPr="00227A57" w:rsidRDefault="00BE46FC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BE46FC" w:rsidRPr="00227A57" w:rsidRDefault="00BE46FC" w:rsidP="00BE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на расчет массы, объема и плотности тел</w:t>
            </w:r>
          </w:p>
        </w:tc>
        <w:tc>
          <w:tcPr>
            <w:tcW w:w="4678" w:type="dxa"/>
          </w:tcPr>
          <w:p w:rsidR="00BE46FC" w:rsidRPr="00227A57" w:rsidRDefault="00BE46FC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6FC" w:rsidRPr="00227A57" w:rsidTr="00CA5D63">
        <w:tc>
          <w:tcPr>
            <w:tcW w:w="988" w:type="dxa"/>
          </w:tcPr>
          <w:p w:rsidR="00BE46FC" w:rsidRPr="00227A57" w:rsidRDefault="00BE46FC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</w:tcPr>
          <w:p w:rsidR="00BE46FC" w:rsidRPr="00227A57" w:rsidRDefault="00BE46FC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BE46FC" w:rsidRPr="00227A57" w:rsidRDefault="00170A2E" w:rsidP="00BE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Решение логических и расчетных задач по</w:t>
            </w:r>
            <w:r w:rsidR="008101D2" w:rsidRPr="00227A57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тел»</w:t>
            </w:r>
          </w:p>
        </w:tc>
        <w:tc>
          <w:tcPr>
            <w:tcW w:w="4678" w:type="dxa"/>
          </w:tcPr>
          <w:p w:rsidR="00BE46FC" w:rsidRPr="00227A57" w:rsidRDefault="00BE46FC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A2E" w:rsidRPr="00227A57" w:rsidTr="00CA5D63">
        <w:tc>
          <w:tcPr>
            <w:tcW w:w="988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170A2E" w:rsidRPr="00227A57" w:rsidRDefault="00170A2E" w:rsidP="00BE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повышенного уровня сложности по теме «Плотность вещества»</w:t>
            </w:r>
          </w:p>
        </w:tc>
        <w:tc>
          <w:tcPr>
            <w:tcW w:w="4678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A2E" w:rsidRPr="00227A57" w:rsidTr="00CA5D63">
        <w:tc>
          <w:tcPr>
            <w:tcW w:w="988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170A2E" w:rsidRPr="00227A57" w:rsidRDefault="00170A2E" w:rsidP="00BE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повышенного уровня сложности по теме «Взаимодействие тел»</w:t>
            </w:r>
          </w:p>
        </w:tc>
        <w:tc>
          <w:tcPr>
            <w:tcW w:w="4678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A2E" w:rsidRPr="00227A57" w:rsidTr="00CA5D63">
        <w:tc>
          <w:tcPr>
            <w:tcW w:w="988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170A2E" w:rsidRPr="00227A57" w:rsidRDefault="00170A2E" w:rsidP="00BE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«Взаимодействие тел»</w:t>
            </w:r>
          </w:p>
        </w:tc>
        <w:tc>
          <w:tcPr>
            <w:tcW w:w="4678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A2E" w:rsidRPr="00227A57" w:rsidTr="00CA5D63">
        <w:tc>
          <w:tcPr>
            <w:tcW w:w="988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70A2E" w:rsidRPr="00227A57" w:rsidRDefault="00170A2E" w:rsidP="00BE4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4678" w:type="dxa"/>
          </w:tcPr>
          <w:p w:rsidR="00170A2E" w:rsidRPr="00227A57" w:rsidRDefault="00A81DDF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70A2E" w:rsidRPr="00227A57" w:rsidTr="00CA5D63">
        <w:tc>
          <w:tcPr>
            <w:tcW w:w="988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170A2E" w:rsidRPr="00227A57" w:rsidRDefault="00170A2E" w:rsidP="00BE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по теме «Давление»</w:t>
            </w:r>
          </w:p>
        </w:tc>
        <w:tc>
          <w:tcPr>
            <w:tcW w:w="4678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A2E" w:rsidRPr="00227A57" w:rsidTr="00CA5D63">
        <w:tc>
          <w:tcPr>
            <w:tcW w:w="988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170A2E" w:rsidRPr="00227A57" w:rsidRDefault="00170A2E" w:rsidP="00BE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«Давление»</w:t>
            </w:r>
          </w:p>
        </w:tc>
        <w:tc>
          <w:tcPr>
            <w:tcW w:w="4678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A2E" w:rsidRPr="00227A57" w:rsidTr="00CA5D63">
        <w:tc>
          <w:tcPr>
            <w:tcW w:w="988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170A2E" w:rsidRPr="00227A57" w:rsidRDefault="00170A2E" w:rsidP="00BE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повышенного уровня сложности по теме «Давление»</w:t>
            </w:r>
          </w:p>
        </w:tc>
        <w:tc>
          <w:tcPr>
            <w:tcW w:w="4678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A2E" w:rsidRPr="00227A57" w:rsidTr="00CA5D63">
        <w:tc>
          <w:tcPr>
            <w:tcW w:w="988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170A2E" w:rsidRPr="00227A57" w:rsidRDefault="00170A2E" w:rsidP="00BE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законы сообщающихся сосудов</w:t>
            </w:r>
          </w:p>
        </w:tc>
        <w:tc>
          <w:tcPr>
            <w:tcW w:w="4678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A2E" w:rsidRPr="00227A57" w:rsidTr="00CA5D63">
        <w:tc>
          <w:tcPr>
            <w:tcW w:w="988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170A2E" w:rsidRPr="00227A57" w:rsidRDefault="00170A2E" w:rsidP="00BE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повышенного уровня сложности по теме «Атмосферное давление»</w:t>
            </w:r>
          </w:p>
        </w:tc>
        <w:tc>
          <w:tcPr>
            <w:tcW w:w="4678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A2E" w:rsidRPr="00227A57" w:rsidTr="00CA5D63">
        <w:tc>
          <w:tcPr>
            <w:tcW w:w="988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170A2E" w:rsidRPr="00227A57" w:rsidRDefault="00170A2E" w:rsidP="00BE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«Архимедова сила»</w:t>
            </w:r>
          </w:p>
        </w:tc>
        <w:tc>
          <w:tcPr>
            <w:tcW w:w="4678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A2E" w:rsidRPr="00227A57" w:rsidTr="00CA5D63">
        <w:tc>
          <w:tcPr>
            <w:tcW w:w="988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" w:type="dxa"/>
          </w:tcPr>
          <w:p w:rsidR="00170A2E" w:rsidRPr="00227A57" w:rsidRDefault="00A81DDF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170A2E" w:rsidRPr="00227A57" w:rsidRDefault="00170A2E" w:rsidP="00BE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повышенного уровня сложности по теме «Архимедова сила»</w:t>
            </w:r>
          </w:p>
        </w:tc>
        <w:tc>
          <w:tcPr>
            <w:tcW w:w="4678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A2E" w:rsidRPr="00227A57" w:rsidTr="00CA5D63">
        <w:tc>
          <w:tcPr>
            <w:tcW w:w="988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" w:type="dxa"/>
          </w:tcPr>
          <w:p w:rsidR="00170A2E" w:rsidRPr="00227A57" w:rsidRDefault="00A81DDF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:rsidR="00170A2E" w:rsidRPr="00227A57" w:rsidRDefault="00646CB6" w:rsidP="00BE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повышенного уровня сложности по теме «Условие плавания тел»</w:t>
            </w:r>
          </w:p>
        </w:tc>
        <w:tc>
          <w:tcPr>
            <w:tcW w:w="4678" w:type="dxa"/>
          </w:tcPr>
          <w:p w:rsidR="00170A2E" w:rsidRPr="00227A57" w:rsidRDefault="00170A2E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6" w:rsidRPr="00227A57" w:rsidTr="00CA5D63">
        <w:tc>
          <w:tcPr>
            <w:tcW w:w="988" w:type="dxa"/>
          </w:tcPr>
          <w:p w:rsidR="00646CB6" w:rsidRPr="00227A57" w:rsidRDefault="00646CB6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A5D63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396" w:type="dxa"/>
          </w:tcPr>
          <w:p w:rsidR="00646CB6" w:rsidRPr="00227A57" w:rsidRDefault="00A81DDF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:rsidR="00646CB6" w:rsidRPr="00227A57" w:rsidRDefault="00646CB6" w:rsidP="00BE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повышенного уровня сложности по теме «Условие плавания тел»</w:t>
            </w:r>
          </w:p>
        </w:tc>
        <w:tc>
          <w:tcPr>
            <w:tcW w:w="4678" w:type="dxa"/>
          </w:tcPr>
          <w:p w:rsidR="00646CB6" w:rsidRPr="00227A57" w:rsidRDefault="00646CB6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6" w:rsidRPr="00227A57" w:rsidTr="00CA5D63">
        <w:tc>
          <w:tcPr>
            <w:tcW w:w="988" w:type="dxa"/>
          </w:tcPr>
          <w:p w:rsidR="00646CB6" w:rsidRPr="00227A57" w:rsidRDefault="00646CB6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646CB6" w:rsidRPr="00227A57" w:rsidRDefault="00646CB6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646CB6" w:rsidRPr="00227A57" w:rsidRDefault="00646CB6" w:rsidP="00BE4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и мощность. Энергия. </w:t>
            </w:r>
          </w:p>
        </w:tc>
        <w:tc>
          <w:tcPr>
            <w:tcW w:w="4678" w:type="dxa"/>
          </w:tcPr>
          <w:p w:rsidR="00646CB6" w:rsidRPr="00227A57" w:rsidRDefault="00063378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46CB6" w:rsidRPr="00227A57" w:rsidTr="00CA5D63">
        <w:tc>
          <w:tcPr>
            <w:tcW w:w="988" w:type="dxa"/>
          </w:tcPr>
          <w:p w:rsidR="00646CB6" w:rsidRPr="00227A57" w:rsidRDefault="00646CB6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" w:type="dxa"/>
          </w:tcPr>
          <w:p w:rsidR="00646CB6" w:rsidRPr="00227A57" w:rsidRDefault="00646CB6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646CB6" w:rsidRPr="00227A57" w:rsidRDefault="00646CB6" w:rsidP="0064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работы и мощности.</w:t>
            </w:r>
          </w:p>
        </w:tc>
        <w:tc>
          <w:tcPr>
            <w:tcW w:w="4678" w:type="dxa"/>
          </w:tcPr>
          <w:p w:rsidR="00646CB6" w:rsidRPr="00227A57" w:rsidRDefault="00646CB6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6" w:rsidRPr="00227A57" w:rsidTr="00CA5D63">
        <w:tc>
          <w:tcPr>
            <w:tcW w:w="988" w:type="dxa"/>
          </w:tcPr>
          <w:p w:rsidR="00646CB6" w:rsidRPr="00227A57" w:rsidRDefault="00646CB6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" w:type="dxa"/>
          </w:tcPr>
          <w:p w:rsidR="00646CB6" w:rsidRPr="00227A57" w:rsidRDefault="00646CB6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646CB6" w:rsidRPr="00227A57" w:rsidRDefault="00646CB6" w:rsidP="0064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227A57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технического мышления. Простые механизмы.</w:t>
            </w:r>
          </w:p>
        </w:tc>
        <w:tc>
          <w:tcPr>
            <w:tcW w:w="4678" w:type="dxa"/>
          </w:tcPr>
          <w:p w:rsidR="00646CB6" w:rsidRPr="00227A57" w:rsidRDefault="00646CB6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6" w:rsidRPr="00227A57" w:rsidTr="00CA5D63">
        <w:tc>
          <w:tcPr>
            <w:tcW w:w="988" w:type="dxa"/>
          </w:tcPr>
          <w:p w:rsidR="00646CB6" w:rsidRPr="00227A57" w:rsidRDefault="00646CB6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" w:type="dxa"/>
          </w:tcPr>
          <w:p w:rsidR="00646CB6" w:rsidRPr="00227A57" w:rsidRDefault="00646CB6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646CB6" w:rsidRPr="00227A57" w:rsidRDefault="00646CB6" w:rsidP="0066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Решение  графических</w:t>
            </w:r>
            <w:proofErr w:type="gramEnd"/>
            <w:r w:rsidRPr="00227A57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развитие технического мышления. Простые механизмы.</w:t>
            </w:r>
          </w:p>
        </w:tc>
        <w:tc>
          <w:tcPr>
            <w:tcW w:w="4678" w:type="dxa"/>
          </w:tcPr>
          <w:p w:rsidR="00646CB6" w:rsidRPr="00227A57" w:rsidRDefault="00646CB6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6" w:rsidRPr="00227A57" w:rsidTr="00CA5D63">
        <w:tc>
          <w:tcPr>
            <w:tcW w:w="988" w:type="dxa"/>
          </w:tcPr>
          <w:p w:rsidR="00646CB6" w:rsidRPr="00227A57" w:rsidRDefault="00646CB6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" w:type="dxa"/>
          </w:tcPr>
          <w:p w:rsidR="00646CB6" w:rsidRPr="00227A57" w:rsidRDefault="00646CB6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646CB6" w:rsidRPr="00227A57" w:rsidRDefault="00646CB6" w:rsidP="0066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повышенного уровня сложности по теме «Простые механизмы»</w:t>
            </w:r>
          </w:p>
        </w:tc>
        <w:tc>
          <w:tcPr>
            <w:tcW w:w="4678" w:type="dxa"/>
          </w:tcPr>
          <w:p w:rsidR="00646CB6" w:rsidRPr="00227A57" w:rsidRDefault="00646CB6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6" w:rsidRPr="00227A57" w:rsidTr="00CA5D63">
        <w:tc>
          <w:tcPr>
            <w:tcW w:w="988" w:type="dxa"/>
          </w:tcPr>
          <w:p w:rsidR="00646CB6" w:rsidRPr="00227A57" w:rsidRDefault="00646CB6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" w:type="dxa"/>
          </w:tcPr>
          <w:p w:rsidR="00646CB6" w:rsidRPr="00227A57" w:rsidRDefault="00646CB6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646CB6" w:rsidRPr="00227A57" w:rsidRDefault="00646CB6" w:rsidP="0066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повышенного уровня сложности по теме «Золотое» правило механики»</w:t>
            </w:r>
          </w:p>
        </w:tc>
        <w:tc>
          <w:tcPr>
            <w:tcW w:w="4678" w:type="dxa"/>
          </w:tcPr>
          <w:p w:rsidR="00646CB6" w:rsidRPr="00227A57" w:rsidRDefault="00646CB6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6" w:rsidRPr="00227A57" w:rsidTr="00CA5D63">
        <w:tc>
          <w:tcPr>
            <w:tcW w:w="988" w:type="dxa"/>
          </w:tcPr>
          <w:p w:rsidR="00646CB6" w:rsidRPr="00227A57" w:rsidRDefault="00646CB6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A5D63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396" w:type="dxa"/>
          </w:tcPr>
          <w:p w:rsidR="00646CB6" w:rsidRPr="00227A57" w:rsidRDefault="00646CB6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646CB6" w:rsidRPr="00227A57" w:rsidRDefault="00646CB6" w:rsidP="0066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повышенного уровня сложности по теме «Золотое» правило механики»</w:t>
            </w:r>
          </w:p>
        </w:tc>
        <w:tc>
          <w:tcPr>
            <w:tcW w:w="4678" w:type="dxa"/>
          </w:tcPr>
          <w:p w:rsidR="00646CB6" w:rsidRPr="00227A57" w:rsidRDefault="00CA5D63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6CB6" w:rsidRPr="00227A57" w:rsidTr="00CA5D63">
        <w:tc>
          <w:tcPr>
            <w:tcW w:w="988" w:type="dxa"/>
          </w:tcPr>
          <w:p w:rsidR="00646CB6" w:rsidRPr="00227A57" w:rsidRDefault="00CA5D63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" w:type="dxa"/>
          </w:tcPr>
          <w:p w:rsidR="00646CB6" w:rsidRPr="00227A57" w:rsidRDefault="00646CB6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646CB6" w:rsidRPr="00227A57" w:rsidRDefault="00646CB6" w:rsidP="0066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«Энергия»</w:t>
            </w:r>
          </w:p>
        </w:tc>
        <w:tc>
          <w:tcPr>
            <w:tcW w:w="4678" w:type="dxa"/>
          </w:tcPr>
          <w:p w:rsidR="00646CB6" w:rsidRPr="00227A57" w:rsidRDefault="00646CB6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6" w:rsidRPr="00227A57" w:rsidTr="00CA5D63">
        <w:tc>
          <w:tcPr>
            <w:tcW w:w="988" w:type="dxa"/>
          </w:tcPr>
          <w:p w:rsidR="00646CB6" w:rsidRPr="00227A57" w:rsidRDefault="00CA5D63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96" w:type="dxa"/>
          </w:tcPr>
          <w:p w:rsidR="00646CB6" w:rsidRPr="00227A57" w:rsidRDefault="00646CB6" w:rsidP="006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:rsidR="00646CB6" w:rsidRPr="00227A57" w:rsidRDefault="00462FD5" w:rsidP="0046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hAnsi="Times New Roman" w:cs="Times New Roman"/>
                <w:sz w:val="24"/>
                <w:szCs w:val="24"/>
              </w:rPr>
              <w:t>Решение  задач повышенного уровня сложности по теме «Закон сохранения энергии»</w:t>
            </w:r>
          </w:p>
        </w:tc>
        <w:tc>
          <w:tcPr>
            <w:tcW w:w="4678" w:type="dxa"/>
          </w:tcPr>
          <w:p w:rsidR="00646CB6" w:rsidRPr="00227A57" w:rsidRDefault="00CA5D63" w:rsidP="00667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C0B15" w:rsidRDefault="009C0B15"/>
    <w:p w:rsidR="00462FD5" w:rsidRDefault="00462FD5"/>
    <w:p w:rsidR="00462FD5" w:rsidRDefault="00462FD5"/>
    <w:p w:rsidR="00462FD5" w:rsidRPr="00227A57" w:rsidRDefault="00462FD5">
      <w:pPr>
        <w:rPr>
          <w:rFonts w:ascii="Times New Roman" w:hAnsi="Times New Roman" w:cs="Times New Roman"/>
          <w:b/>
          <w:sz w:val="24"/>
          <w:szCs w:val="24"/>
        </w:rPr>
      </w:pPr>
      <w:r w:rsidRPr="00227A5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62FD5" w:rsidRPr="00227A57" w:rsidRDefault="00462FD5" w:rsidP="00462FD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27A57">
        <w:rPr>
          <w:rFonts w:ascii="Times New Roman" w:hAnsi="Times New Roman" w:cs="Times New Roman"/>
          <w:sz w:val="24"/>
          <w:szCs w:val="24"/>
        </w:rPr>
        <w:t xml:space="preserve">Абросимов </w:t>
      </w:r>
      <w:proofErr w:type="spellStart"/>
      <w:r w:rsidRPr="00227A57">
        <w:rPr>
          <w:rFonts w:ascii="Times New Roman" w:hAnsi="Times New Roman" w:cs="Times New Roman"/>
          <w:sz w:val="24"/>
          <w:szCs w:val="24"/>
        </w:rPr>
        <w:t>Б.Ф.Физика</w:t>
      </w:r>
      <w:proofErr w:type="spellEnd"/>
      <w:r w:rsidRPr="00227A57">
        <w:rPr>
          <w:rFonts w:ascii="Times New Roman" w:hAnsi="Times New Roman" w:cs="Times New Roman"/>
          <w:sz w:val="24"/>
          <w:szCs w:val="24"/>
        </w:rPr>
        <w:t>. Способы и методы решения задач.</w:t>
      </w:r>
      <w:r w:rsidR="000C652A" w:rsidRPr="00227A57">
        <w:rPr>
          <w:rFonts w:ascii="Times New Roman" w:hAnsi="Times New Roman" w:cs="Times New Roman"/>
          <w:sz w:val="24"/>
          <w:szCs w:val="24"/>
        </w:rPr>
        <w:t xml:space="preserve"> </w:t>
      </w:r>
      <w:r w:rsidRPr="00227A57">
        <w:rPr>
          <w:rFonts w:ascii="Times New Roman" w:hAnsi="Times New Roman" w:cs="Times New Roman"/>
          <w:sz w:val="24"/>
          <w:szCs w:val="24"/>
        </w:rPr>
        <w:t>- М.:</w:t>
      </w:r>
      <w:r w:rsidR="000C652A" w:rsidRPr="00227A57">
        <w:rPr>
          <w:rFonts w:ascii="Times New Roman" w:hAnsi="Times New Roman" w:cs="Times New Roman"/>
          <w:sz w:val="24"/>
          <w:szCs w:val="24"/>
        </w:rPr>
        <w:t xml:space="preserve"> </w:t>
      </w:r>
      <w:r w:rsidRPr="00227A57">
        <w:rPr>
          <w:rFonts w:ascii="Times New Roman" w:hAnsi="Times New Roman" w:cs="Times New Roman"/>
          <w:sz w:val="24"/>
          <w:szCs w:val="24"/>
        </w:rPr>
        <w:t>изд. «Экзамен»,2006</w:t>
      </w:r>
    </w:p>
    <w:p w:rsidR="00063756" w:rsidRPr="00227A57" w:rsidRDefault="00462FD5" w:rsidP="00462FD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27A57">
        <w:rPr>
          <w:rFonts w:ascii="Times New Roman" w:hAnsi="Times New Roman" w:cs="Times New Roman"/>
          <w:sz w:val="24"/>
          <w:szCs w:val="24"/>
        </w:rPr>
        <w:t>Балашов М.М. Физика: Задачник: 7-8 кл.:</w:t>
      </w:r>
      <w:r w:rsidR="000C652A" w:rsidRPr="00227A57">
        <w:rPr>
          <w:rFonts w:ascii="Times New Roman" w:hAnsi="Times New Roman" w:cs="Times New Roman"/>
          <w:sz w:val="24"/>
          <w:szCs w:val="24"/>
        </w:rPr>
        <w:t xml:space="preserve"> </w:t>
      </w:r>
      <w:r w:rsidRPr="00227A57">
        <w:rPr>
          <w:rFonts w:ascii="Times New Roman" w:hAnsi="Times New Roman" w:cs="Times New Roman"/>
          <w:sz w:val="24"/>
          <w:szCs w:val="24"/>
        </w:rPr>
        <w:t>Учебное пособие</w:t>
      </w:r>
      <w:r w:rsidR="00063756" w:rsidRPr="00227A57">
        <w:rPr>
          <w:rFonts w:ascii="Times New Roman" w:hAnsi="Times New Roman" w:cs="Times New Roman"/>
          <w:sz w:val="24"/>
          <w:szCs w:val="24"/>
        </w:rPr>
        <w:t xml:space="preserve"> для общеобразоват</w:t>
      </w:r>
      <w:r w:rsidR="00874632" w:rsidRPr="00227A57">
        <w:rPr>
          <w:rFonts w:ascii="Times New Roman" w:hAnsi="Times New Roman" w:cs="Times New Roman"/>
          <w:sz w:val="24"/>
          <w:szCs w:val="24"/>
        </w:rPr>
        <w:t>ельных</w:t>
      </w:r>
      <w:r w:rsidR="000C652A" w:rsidRPr="00227A57">
        <w:rPr>
          <w:rFonts w:ascii="Times New Roman" w:hAnsi="Times New Roman" w:cs="Times New Roman"/>
          <w:sz w:val="24"/>
          <w:szCs w:val="24"/>
        </w:rPr>
        <w:t xml:space="preserve"> </w:t>
      </w:r>
      <w:r w:rsidR="00063756" w:rsidRPr="00227A57">
        <w:rPr>
          <w:rFonts w:ascii="Times New Roman" w:hAnsi="Times New Roman" w:cs="Times New Roman"/>
          <w:sz w:val="24"/>
          <w:szCs w:val="24"/>
        </w:rPr>
        <w:t>учебн</w:t>
      </w:r>
      <w:r w:rsidR="00874632" w:rsidRPr="00227A57">
        <w:rPr>
          <w:rFonts w:ascii="Times New Roman" w:hAnsi="Times New Roman" w:cs="Times New Roman"/>
          <w:sz w:val="24"/>
          <w:szCs w:val="24"/>
        </w:rPr>
        <w:t>ых</w:t>
      </w:r>
      <w:r w:rsidR="00063756" w:rsidRPr="00227A57">
        <w:rPr>
          <w:rFonts w:ascii="Times New Roman" w:hAnsi="Times New Roman" w:cs="Times New Roman"/>
          <w:sz w:val="24"/>
          <w:szCs w:val="24"/>
        </w:rPr>
        <w:t xml:space="preserve"> заведений- </w:t>
      </w:r>
      <w:proofErr w:type="gramStart"/>
      <w:r w:rsidR="00063756" w:rsidRPr="00227A57">
        <w:rPr>
          <w:rFonts w:ascii="Times New Roman" w:hAnsi="Times New Roman" w:cs="Times New Roman"/>
          <w:sz w:val="24"/>
          <w:szCs w:val="24"/>
        </w:rPr>
        <w:t>М.:Дрофа</w:t>
      </w:r>
      <w:proofErr w:type="gramEnd"/>
      <w:r w:rsidR="00063756" w:rsidRPr="00227A57">
        <w:rPr>
          <w:rFonts w:ascii="Times New Roman" w:hAnsi="Times New Roman" w:cs="Times New Roman"/>
          <w:sz w:val="24"/>
          <w:szCs w:val="24"/>
        </w:rPr>
        <w:t>,1996</w:t>
      </w:r>
    </w:p>
    <w:p w:rsidR="00063756" w:rsidRPr="00227A57" w:rsidRDefault="00063756" w:rsidP="00462FD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7A57">
        <w:rPr>
          <w:rFonts w:ascii="Times New Roman" w:hAnsi="Times New Roman" w:cs="Times New Roman"/>
          <w:sz w:val="24"/>
          <w:szCs w:val="24"/>
        </w:rPr>
        <w:t>Вениг</w:t>
      </w:r>
      <w:proofErr w:type="spellEnd"/>
      <w:r w:rsidRPr="00227A57">
        <w:rPr>
          <w:rFonts w:ascii="Times New Roman" w:hAnsi="Times New Roman" w:cs="Times New Roman"/>
          <w:sz w:val="24"/>
          <w:szCs w:val="24"/>
        </w:rPr>
        <w:t xml:space="preserve"> С.Б., Куликов М.Н., Шевцов В.Н. Олимпиадные задачи по физике.</w:t>
      </w:r>
      <w:r w:rsidR="00DE69D9">
        <w:rPr>
          <w:rFonts w:ascii="Times New Roman" w:hAnsi="Times New Roman" w:cs="Times New Roman"/>
          <w:sz w:val="24"/>
          <w:szCs w:val="24"/>
        </w:rPr>
        <w:t xml:space="preserve"> </w:t>
      </w:r>
      <w:r w:rsidRPr="00227A57">
        <w:rPr>
          <w:rFonts w:ascii="Times New Roman" w:hAnsi="Times New Roman" w:cs="Times New Roman"/>
          <w:sz w:val="24"/>
          <w:szCs w:val="24"/>
        </w:rPr>
        <w:t>- М.: Вентана-Граф,2005</w:t>
      </w:r>
    </w:p>
    <w:p w:rsidR="00063756" w:rsidRPr="00227A57" w:rsidRDefault="00063756" w:rsidP="00462FD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7A57">
        <w:rPr>
          <w:rFonts w:ascii="Times New Roman" w:hAnsi="Times New Roman" w:cs="Times New Roman"/>
          <w:sz w:val="24"/>
          <w:szCs w:val="24"/>
        </w:rPr>
        <w:lastRenderedPageBreak/>
        <w:t>Лукашик</w:t>
      </w:r>
      <w:proofErr w:type="spellEnd"/>
      <w:r w:rsidRPr="00227A57">
        <w:rPr>
          <w:rFonts w:ascii="Times New Roman" w:hAnsi="Times New Roman" w:cs="Times New Roman"/>
          <w:sz w:val="24"/>
          <w:szCs w:val="24"/>
        </w:rPr>
        <w:t xml:space="preserve"> В.И., Ива</w:t>
      </w:r>
      <w:r w:rsidR="00D42626" w:rsidRPr="00227A57">
        <w:rPr>
          <w:rFonts w:ascii="Times New Roman" w:hAnsi="Times New Roman" w:cs="Times New Roman"/>
          <w:sz w:val="24"/>
          <w:szCs w:val="24"/>
        </w:rPr>
        <w:t>нова Е.В.</w:t>
      </w:r>
      <w:r w:rsidR="000C652A" w:rsidRPr="00227A57">
        <w:rPr>
          <w:rFonts w:ascii="Times New Roman" w:hAnsi="Times New Roman" w:cs="Times New Roman"/>
          <w:sz w:val="24"/>
          <w:szCs w:val="24"/>
        </w:rPr>
        <w:t xml:space="preserve"> </w:t>
      </w:r>
      <w:r w:rsidR="00D42626" w:rsidRPr="00227A57">
        <w:rPr>
          <w:rFonts w:ascii="Times New Roman" w:hAnsi="Times New Roman" w:cs="Times New Roman"/>
          <w:sz w:val="24"/>
          <w:szCs w:val="24"/>
        </w:rPr>
        <w:t xml:space="preserve">Сборник задач по физике </w:t>
      </w:r>
      <w:r w:rsidRPr="00227A57">
        <w:rPr>
          <w:rFonts w:ascii="Times New Roman" w:hAnsi="Times New Roman" w:cs="Times New Roman"/>
          <w:sz w:val="24"/>
          <w:szCs w:val="24"/>
        </w:rPr>
        <w:t>для 7-9 классов- М.: Просвещение,20</w:t>
      </w:r>
      <w:r w:rsidR="00072B5A" w:rsidRPr="00227A57">
        <w:rPr>
          <w:rFonts w:ascii="Times New Roman" w:hAnsi="Times New Roman" w:cs="Times New Roman"/>
          <w:sz w:val="24"/>
          <w:szCs w:val="24"/>
        </w:rPr>
        <w:t>13</w:t>
      </w:r>
    </w:p>
    <w:p w:rsidR="00063756" w:rsidRPr="00227A57" w:rsidRDefault="00063756" w:rsidP="00462FD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27A57">
        <w:rPr>
          <w:rFonts w:ascii="Times New Roman" w:hAnsi="Times New Roman" w:cs="Times New Roman"/>
          <w:sz w:val="24"/>
          <w:szCs w:val="24"/>
        </w:rPr>
        <w:t>Кибальченко А.Я. Физика для</w:t>
      </w:r>
      <w:r w:rsidR="006F3DF1" w:rsidRPr="0022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F3DF1" w:rsidRPr="00227A57">
        <w:rPr>
          <w:rFonts w:ascii="Times New Roman" w:hAnsi="Times New Roman" w:cs="Times New Roman"/>
          <w:sz w:val="24"/>
          <w:szCs w:val="24"/>
        </w:rPr>
        <w:t>увлеченных.Решать</w:t>
      </w:r>
      <w:proofErr w:type="spellEnd"/>
      <w:proofErr w:type="gramEnd"/>
      <w:r w:rsidR="006F3DF1" w:rsidRPr="00227A57">
        <w:rPr>
          <w:rFonts w:ascii="Times New Roman" w:hAnsi="Times New Roman" w:cs="Times New Roman"/>
          <w:sz w:val="24"/>
          <w:szCs w:val="24"/>
        </w:rPr>
        <w:t xml:space="preserve"> задачи трудно</w:t>
      </w:r>
      <w:r w:rsidRPr="00227A57">
        <w:rPr>
          <w:rFonts w:ascii="Times New Roman" w:hAnsi="Times New Roman" w:cs="Times New Roman"/>
          <w:sz w:val="24"/>
          <w:szCs w:val="24"/>
        </w:rPr>
        <w:t xml:space="preserve"> вместе возможно-  Ростов н/Д: «Феникс»,2005.</w:t>
      </w:r>
    </w:p>
    <w:p w:rsidR="00462FD5" w:rsidRPr="00227A57" w:rsidRDefault="00063756" w:rsidP="00462FD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27A57">
        <w:rPr>
          <w:rFonts w:ascii="Times New Roman" w:hAnsi="Times New Roman" w:cs="Times New Roman"/>
          <w:sz w:val="24"/>
          <w:szCs w:val="24"/>
        </w:rPr>
        <w:t xml:space="preserve">Майоров </w:t>
      </w:r>
      <w:proofErr w:type="spellStart"/>
      <w:r w:rsidRPr="00227A57">
        <w:rPr>
          <w:rFonts w:ascii="Times New Roman" w:hAnsi="Times New Roman" w:cs="Times New Roman"/>
          <w:sz w:val="24"/>
          <w:szCs w:val="24"/>
        </w:rPr>
        <w:t>А.Н.Физика</w:t>
      </w:r>
      <w:proofErr w:type="spellEnd"/>
      <w:r w:rsidRPr="00227A57">
        <w:rPr>
          <w:rFonts w:ascii="Times New Roman" w:hAnsi="Times New Roman" w:cs="Times New Roman"/>
          <w:sz w:val="24"/>
          <w:szCs w:val="24"/>
        </w:rPr>
        <w:t xml:space="preserve"> для любознательных, </w:t>
      </w:r>
      <w:proofErr w:type="gramStart"/>
      <w:r w:rsidRPr="00227A57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227A57">
        <w:rPr>
          <w:rFonts w:ascii="Times New Roman" w:hAnsi="Times New Roman" w:cs="Times New Roman"/>
          <w:sz w:val="24"/>
          <w:szCs w:val="24"/>
        </w:rPr>
        <w:t xml:space="preserve"> О чем не узнаешь на уроке. – Ярославль: «Академия развития», 1999</w:t>
      </w:r>
      <w:r w:rsidR="00462FD5" w:rsidRPr="00227A57">
        <w:rPr>
          <w:rFonts w:ascii="Times New Roman" w:hAnsi="Times New Roman" w:cs="Times New Roman"/>
          <w:sz w:val="24"/>
          <w:szCs w:val="24"/>
        </w:rPr>
        <w:tab/>
      </w:r>
    </w:p>
    <w:p w:rsidR="00462FD5" w:rsidRPr="00227A57" w:rsidRDefault="00462FD5" w:rsidP="00462FD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7A57">
        <w:rPr>
          <w:rFonts w:ascii="Times New Roman" w:hAnsi="Times New Roman" w:cs="Times New Roman"/>
          <w:sz w:val="24"/>
          <w:szCs w:val="24"/>
        </w:rPr>
        <w:t>Меледин</w:t>
      </w:r>
      <w:proofErr w:type="spellEnd"/>
      <w:r w:rsidRPr="00227A57">
        <w:rPr>
          <w:rFonts w:ascii="Times New Roman" w:hAnsi="Times New Roman" w:cs="Times New Roman"/>
          <w:sz w:val="24"/>
          <w:szCs w:val="24"/>
        </w:rPr>
        <w:t xml:space="preserve"> Г.В.</w:t>
      </w:r>
      <w:r w:rsidR="000C652A" w:rsidRPr="00227A57">
        <w:rPr>
          <w:rFonts w:ascii="Times New Roman" w:hAnsi="Times New Roman" w:cs="Times New Roman"/>
          <w:sz w:val="24"/>
          <w:szCs w:val="24"/>
        </w:rPr>
        <w:t xml:space="preserve"> </w:t>
      </w:r>
      <w:r w:rsidRPr="00227A57">
        <w:rPr>
          <w:rFonts w:ascii="Times New Roman" w:hAnsi="Times New Roman" w:cs="Times New Roman"/>
          <w:sz w:val="24"/>
          <w:szCs w:val="24"/>
        </w:rPr>
        <w:t>Физика в задачах. Экзаменационные задачи с решениями.</w:t>
      </w:r>
      <w:r w:rsidR="00DE69D9">
        <w:rPr>
          <w:rFonts w:ascii="Times New Roman" w:hAnsi="Times New Roman" w:cs="Times New Roman"/>
          <w:sz w:val="24"/>
          <w:szCs w:val="24"/>
        </w:rPr>
        <w:t xml:space="preserve"> </w:t>
      </w:r>
      <w:r w:rsidRPr="00227A57">
        <w:rPr>
          <w:rFonts w:ascii="Times New Roman" w:hAnsi="Times New Roman" w:cs="Times New Roman"/>
          <w:sz w:val="24"/>
          <w:szCs w:val="24"/>
        </w:rPr>
        <w:t>- М.: Наука,</w:t>
      </w:r>
      <w:r w:rsidR="00D61015" w:rsidRPr="00227A57">
        <w:rPr>
          <w:rFonts w:ascii="Times New Roman" w:hAnsi="Times New Roman" w:cs="Times New Roman"/>
          <w:sz w:val="24"/>
          <w:szCs w:val="24"/>
        </w:rPr>
        <w:t>2010</w:t>
      </w:r>
    </w:p>
    <w:p w:rsidR="00462FD5" w:rsidRPr="00227A57" w:rsidRDefault="00462FD5" w:rsidP="00462F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7A57">
        <w:rPr>
          <w:rFonts w:ascii="Times New Roman" w:hAnsi="Times New Roman" w:cs="Times New Roman"/>
          <w:sz w:val="24"/>
          <w:szCs w:val="24"/>
        </w:rPr>
        <w:t xml:space="preserve">Попова В.А. Физика. 8-9 классы: </w:t>
      </w:r>
      <w:r w:rsidR="00D61015" w:rsidRPr="00227A57">
        <w:rPr>
          <w:rFonts w:ascii="Times New Roman" w:hAnsi="Times New Roman" w:cs="Times New Roman"/>
          <w:sz w:val="24"/>
          <w:szCs w:val="24"/>
        </w:rPr>
        <w:t>С</w:t>
      </w:r>
      <w:r w:rsidRPr="00227A57">
        <w:rPr>
          <w:rFonts w:ascii="Times New Roman" w:hAnsi="Times New Roman" w:cs="Times New Roman"/>
          <w:sz w:val="24"/>
          <w:szCs w:val="24"/>
        </w:rPr>
        <w:t>борник программ элективных курсов.</w:t>
      </w:r>
      <w:r w:rsidR="00DE69D9">
        <w:rPr>
          <w:rFonts w:ascii="Times New Roman" w:hAnsi="Times New Roman" w:cs="Times New Roman"/>
          <w:sz w:val="24"/>
          <w:szCs w:val="24"/>
        </w:rPr>
        <w:t xml:space="preserve"> </w:t>
      </w:r>
      <w:r w:rsidRPr="00227A57">
        <w:rPr>
          <w:rFonts w:ascii="Times New Roman" w:hAnsi="Times New Roman" w:cs="Times New Roman"/>
          <w:sz w:val="24"/>
          <w:szCs w:val="24"/>
        </w:rPr>
        <w:t>- Волгоград: Учитель,2007</w:t>
      </w:r>
    </w:p>
    <w:p w:rsidR="00462FD5" w:rsidRPr="00227A57" w:rsidRDefault="00462FD5" w:rsidP="00462F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27A57">
        <w:rPr>
          <w:rFonts w:ascii="Times New Roman" w:hAnsi="Times New Roman" w:cs="Times New Roman"/>
          <w:sz w:val="24"/>
          <w:szCs w:val="24"/>
        </w:rPr>
        <w:t>Тульчинский</w:t>
      </w:r>
      <w:proofErr w:type="spellEnd"/>
      <w:r w:rsidRPr="00227A57">
        <w:rPr>
          <w:rFonts w:ascii="Times New Roman" w:hAnsi="Times New Roman" w:cs="Times New Roman"/>
          <w:sz w:val="24"/>
          <w:szCs w:val="24"/>
        </w:rPr>
        <w:t xml:space="preserve"> М.Е. Сборник качественных задач по физике.</w:t>
      </w:r>
      <w:r w:rsidR="00DE69D9">
        <w:rPr>
          <w:rFonts w:ascii="Times New Roman" w:hAnsi="Times New Roman" w:cs="Times New Roman"/>
          <w:sz w:val="24"/>
          <w:szCs w:val="24"/>
        </w:rPr>
        <w:t xml:space="preserve"> </w:t>
      </w:r>
      <w:r w:rsidRPr="00227A57">
        <w:rPr>
          <w:rFonts w:ascii="Times New Roman" w:hAnsi="Times New Roman" w:cs="Times New Roman"/>
          <w:sz w:val="24"/>
          <w:szCs w:val="24"/>
        </w:rPr>
        <w:t>- М.: Просвещение,1965</w:t>
      </w:r>
    </w:p>
    <w:p w:rsidR="00462FD5" w:rsidRPr="00063756" w:rsidRDefault="00462FD5">
      <w:pPr>
        <w:rPr>
          <w:sz w:val="24"/>
          <w:szCs w:val="24"/>
        </w:rPr>
      </w:pPr>
    </w:p>
    <w:sectPr w:rsidR="00462FD5" w:rsidRPr="00063756" w:rsidSect="007731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10F16"/>
    <w:multiLevelType w:val="hybridMultilevel"/>
    <w:tmpl w:val="F98C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014C9"/>
    <w:multiLevelType w:val="multilevel"/>
    <w:tmpl w:val="0BC49B1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BC90F4E"/>
    <w:multiLevelType w:val="hybridMultilevel"/>
    <w:tmpl w:val="B9965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8D"/>
    <w:rsid w:val="00007896"/>
    <w:rsid w:val="00045230"/>
    <w:rsid w:val="00051F90"/>
    <w:rsid w:val="00063378"/>
    <w:rsid w:val="00063756"/>
    <w:rsid w:val="00072B5A"/>
    <w:rsid w:val="000A3E95"/>
    <w:rsid w:val="000C652A"/>
    <w:rsid w:val="00104118"/>
    <w:rsid w:val="0016067E"/>
    <w:rsid w:val="00170A2E"/>
    <w:rsid w:val="00171C6F"/>
    <w:rsid w:val="00182554"/>
    <w:rsid w:val="00193B31"/>
    <w:rsid w:val="001A57EA"/>
    <w:rsid w:val="001C349B"/>
    <w:rsid w:val="001C6D9F"/>
    <w:rsid w:val="001D08E3"/>
    <w:rsid w:val="00215733"/>
    <w:rsid w:val="00227A57"/>
    <w:rsid w:val="00305201"/>
    <w:rsid w:val="003460C5"/>
    <w:rsid w:val="004512CC"/>
    <w:rsid w:val="00462FD5"/>
    <w:rsid w:val="00463717"/>
    <w:rsid w:val="00500381"/>
    <w:rsid w:val="00521436"/>
    <w:rsid w:val="00530417"/>
    <w:rsid w:val="00563C8D"/>
    <w:rsid w:val="00584F70"/>
    <w:rsid w:val="00646CB6"/>
    <w:rsid w:val="00654245"/>
    <w:rsid w:val="006A7E8D"/>
    <w:rsid w:val="006F3DF1"/>
    <w:rsid w:val="00714377"/>
    <w:rsid w:val="007721F3"/>
    <w:rsid w:val="0077318D"/>
    <w:rsid w:val="007E54F7"/>
    <w:rsid w:val="008101D2"/>
    <w:rsid w:val="0081143E"/>
    <w:rsid w:val="0085445E"/>
    <w:rsid w:val="0087135F"/>
    <w:rsid w:val="00874632"/>
    <w:rsid w:val="00874EE0"/>
    <w:rsid w:val="008A22CA"/>
    <w:rsid w:val="008B33E8"/>
    <w:rsid w:val="008E1E44"/>
    <w:rsid w:val="00913FF6"/>
    <w:rsid w:val="0091584D"/>
    <w:rsid w:val="00940773"/>
    <w:rsid w:val="009C0B15"/>
    <w:rsid w:val="009C3217"/>
    <w:rsid w:val="00A16E42"/>
    <w:rsid w:val="00A22531"/>
    <w:rsid w:val="00A3497D"/>
    <w:rsid w:val="00A81DDF"/>
    <w:rsid w:val="00A94141"/>
    <w:rsid w:val="00B6210F"/>
    <w:rsid w:val="00B97BF0"/>
    <w:rsid w:val="00BD06E4"/>
    <w:rsid w:val="00BE46FC"/>
    <w:rsid w:val="00C06D09"/>
    <w:rsid w:val="00C36EA3"/>
    <w:rsid w:val="00C42CD4"/>
    <w:rsid w:val="00C4316A"/>
    <w:rsid w:val="00C80C9F"/>
    <w:rsid w:val="00C92BC9"/>
    <w:rsid w:val="00CA5D63"/>
    <w:rsid w:val="00CF1FB2"/>
    <w:rsid w:val="00D0256D"/>
    <w:rsid w:val="00D11754"/>
    <w:rsid w:val="00D42626"/>
    <w:rsid w:val="00D518A1"/>
    <w:rsid w:val="00D61015"/>
    <w:rsid w:val="00D6322A"/>
    <w:rsid w:val="00D66913"/>
    <w:rsid w:val="00DE69D9"/>
    <w:rsid w:val="00E05D68"/>
    <w:rsid w:val="00E84CDF"/>
    <w:rsid w:val="00EA6350"/>
    <w:rsid w:val="00EF1CA5"/>
    <w:rsid w:val="00F66263"/>
    <w:rsid w:val="00F85315"/>
    <w:rsid w:val="00FB2BFE"/>
    <w:rsid w:val="00FD15D8"/>
    <w:rsid w:val="00FD2E74"/>
    <w:rsid w:val="00FE4424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D6AF6-CC30-4792-B996-EE9A7118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1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31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FD5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A16E42"/>
    <w:rPr>
      <w:rFonts w:ascii="Calibri" w:hAnsi="Calibri" w:cs="Calibri"/>
    </w:rPr>
  </w:style>
  <w:style w:type="paragraph" w:styleId="a8">
    <w:name w:val="No Spacing"/>
    <w:link w:val="a7"/>
    <w:uiPriority w:val="1"/>
    <w:qFormat/>
    <w:rsid w:val="00A16E42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A16E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3F375-4D83-4673-A408-0123A198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S5_316</cp:lastModifiedBy>
  <cp:revision>15</cp:revision>
  <cp:lastPrinted>2014-11-05T18:27:00Z</cp:lastPrinted>
  <dcterms:created xsi:type="dcterms:W3CDTF">2021-09-10T08:08:00Z</dcterms:created>
  <dcterms:modified xsi:type="dcterms:W3CDTF">2024-09-23T09:43:00Z</dcterms:modified>
</cp:coreProperties>
</file>